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1A26" w14:textId="0DD8798C" w:rsidR="00EE099E" w:rsidRPr="006B4C09" w:rsidRDefault="00704676" w:rsidP="009547D0">
      <w:pPr>
        <w:tabs>
          <w:tab w:val="num" w:pos="720"/>
          <w:tab w:val="left" w:pos="851"/>
        </w:tabs>
        <w:spacing w:after="0"/>
        <w:jc w:val="center"/>
        <w:rPr>
          <w:szCs w:val="22"/>
        </w:rPr>
      </w:pPr>
      <w:r>
        <w:rPr>
          <w:b/>
          <w:sz w:val="32"/>
          <w:szCs w:val="32"/>
        </w:rPr>
        <w:t xml:space="preserve">MEANS: </w:t>
      </w:r>
      <w:r w:rsidR="001B5CE0">
        <w:rPr>
          <w:b/>
          <w:sz w:val="32"/>
          <w:szCs w:val="32"/>
        </w:rPr>
        <w:t>A</w:t>
      </w:r>
      <w:r w:rsidR="00133250" w:rsidRPr="006B4C09">
        <w:rPr>
          <w:b/>
          <w:sz w:val="32"/>
          <w:szCs w:val="32"/>
        </w:rPr>
        <w:t xml:space="preserve"> </w:t>
      </w:r>
      <w:r w:rsidR="008F4E71">
        <w:rPr>
          <w:b/>
          <w:sz w:val="32"/>
          <w:szCs w:val="32"/>
        </w:rPr>
        <w:t xml:space="preserve">software and database </w:t>
      </w:r>
      <w:r w:rsidR="00133250" w:rsidRPr="006B4C09">
        <w:rPr>
          <w:b/>
          <w:sz w:val="32"/>
          <w:szCs w:val="32"/>
        </w:rPr>
        <w:t>platform for multi</w:t>
      </w:r>
      <w:r w:rsidR="00DF2409">
        <w:rPr>
          <w:b/>
          <w:sz w:val="32"/>
          <w:szCs w:val="32"/>
        </w:rPr>
        <w:t>-</w:t>
      </w:r>
      <w:r w:rsidR="00133250" w:rsidRPr="006B4C09">
        <w:rPr>
          <w:b/>
          <w:sz w:val="32"/>
          <w:szCs w:val="32"/>
        </w:rPr>
        <w:t>cr</w:t>
      </w:r>
      <w:r w:rsidR="00795215">
        <w:rPr>
          <w:b/>
          <w:sz w:val="32"/>
          <w:szCs w:val="32"/>
        </w:rPr>
        <w:t>iteria assessment</w:t>
      </w:r>
      <w:r w:rsidR="00133250" w:rsidRPr="006B4C09">
        <w:rPr>
          <w:b/>
          <w:sz w:val="32"/>
          <w:szCs w:val="32"/>
        </w:rPr>
        <w:t xml:space="preserve"> of </w:t>
      </w:r>
      <w:proofErr w:type="spellStart"/>
      <w:r w:rsidR="00133250" w:rsidRPr="006B4C09">
        <w:rPr>
          <w:b/>
          <w:sz w:val="32"/>
          <w:szCs w:val="32"/>
        </w:rPr>
        <w:t>agri</w:t>
      </w:r>
      <w:proofErr w:type="spellEnd"/>
      <w:r w:rsidR="00133250" w:rsidRPr="006B4C09">
        <w:rPr>
          <w:b/>
          <w:sz w:val="32"/>
          <w:szCs w:val="32"/>
        </w:rPr>
        <w:t>-food systems</w:t>
      </w:r>
    </w:p>
    <w:p w14:paraId="5A87122C" w14:textId="44BBA5BC" w:rsidR="00EE099E" w:rsidRPr="009547D0" w:rsidRDefault="00133250" w:rsidP="00A369BC">
      <w:pPr>
        <w:spacing w:after="0"/>
        <w:jc w:val="center"/>
        <w:rPr>
          <w:szCs w:val="22"/>
          <w:lang w:val="fr-FR"/>
        </w:rPr>
      </w:pPr>
      <w:r w:rsidRPr="009547D0">
        <w:rPr>
          <w:szCs w:val="22"/>
          <w:lang w:val="fr-FR"/>
        </w:rPr>
        <w:t>Julie Auberger</w:t>
      </w:r>
      <w:r w:rsidRPr="009547D0">
        <w:rPr>
          <w:szCs w:val="22"/>
          <w:vertAlign w:val="superscript"/>
          <w:lang w:val="fr-FR"/>
        </w:rPr>
        <w:t>1</w:t>
      </w:r>
      <w:proofErr w:type="gramStart"/>
      <w:r w:rsidRPr="009547D0">
        <w:rPr>
          <w:szCs w:val="22"/>
          <w:vertAlign w:val="superscript"/>
          <w:lang w:val="fr-FR"/>
        </w:rPr>
        <w:t>,2</w:t>
      </w:r>
      <w:proofErr w:type="gramEnd"/>
      <w:r w:rsidR="00B547C9" w:rsidRPr="009547D0">
        <w:rPr>
          <w:szCs w:val="22"/>
          <w:vertAlign w:val="superscript"/>
          <w:lang w:val="fr-FR"/>
        </w:rPr>
        <w:t>*</w:t>
      </w:r>
      <w:r w:rsidR="00EE099E" w:rsidRPr="009547D0">
        <w:rPr>
          <w:szCs w:val="22"/>
          <w:lang w:val="fr-FR"/>
        </w:rPr>
        <w:t xml:space="preserve">, </w:t>
      </w:r>
      <w:r w:rsidR="009B370E" w:rsidRPr="009547D0">
        <w:rPr>
          <w:szCs w:val="22"/>
          <w:lang w:val="fr-FR"/>
        </w:rPr>
        <w:t>Joël Aubin</w:t>
      </w:r>
      <w:r w:rsidR="009B370E" w:rsidRPr="009547D0">
        <w:rPr>
          <w:szCs w:val="22"/>
          <w:vertAlign w:val="superscript"/>
          <w:lang w:val="fr-FR"/>
        </w:rPr>
        <w:t>1,2</w:t>
      </w:r>
      <w:r w:rsidR="009B370E" w:rsidRPr="009547D0">
        <w:rPr>
          <w:szCs w:val="22"/>
          <w:lang w:val="fr-FR"/>
        </w:rPr>
        <w:t>, Geneviève Gésan-Guiziou</w:t>
      </w:r>
      <w:r w:rsidR="009B370E" w:rsidRPr="009547D0">
        <w:rPr>
          <w:szCs w:val="22"/>
          <w:vertAlign w:val="superscript"/>
          <w:lang w:val="fr-FR"/>
        </w:rPr>
        <w:t>2,3</w:t>
      </w:r>
      <w:r w:rsidR="009B370E" w:rsidRPr="009547D0">
        <w:rPr>
          <w:szCs w:val="22"/>
          <w:lang w:val="fr-FR"/>
        </w:rPr>
        <w:t xml:space="preserve">, </w:t>
      </w:r>
      <w:r w:rsidR="00B547C9" w:rsidRPr="009547D0">
        <w:rPr>
          <w:szCs w:val="22"/>
          <w:lang w:val="fr-FR"/>
        </w:rPr>
        <w:t>Caroline Malnoë</w:t>
      </w:r>
      <w:r w:rsidR="00B547C9" w:rsidRPr="009547D0">
        <w:rPr>
          <w:szCs w:val="22"/>
          <w:vertAlign w:val="superscript"/>
          <w:lang w:val="fr-FR"/>
        </w:rPr>
        <w:t>1,2</w:t>
      </w:r>
      <w:r w:rsidR="00B547C9" w:rsidRPr="009547D0">
        <w:rPr>
          <w:szCs w:val="22"/>
          <w:lang w:val="fr-FR"/>
        </w:rPr>
        <w:t xml:space="preserve">, </w:t>
      </w:r>
      <w:r w:rsidR="00E00656" w:rsidRPr="009547D0">
        <w:rPr>
          <w:szCs w:val="22"/>
          <w:lang w:val="fr-FR"/>
        </w:rPr>
        <w:t>Véronique Raimbert</w:t>
      </w:r>
      <w:r w:rsidR="00E00656" w:rsidRPr="009547D0">
        <w:rPr>
          <w:szCs w:val="22"/>
          <w:vertAlign w:val="superscript"/>
          <w:lang w:val="fr-FR"/>
        </w:rPr>
        <w:t>1,2</w:t>
      </w:r>
      <w:r w:rsidR="00E00656" w:rsidRPr="009547D0">
        <w:rPr>
          <w:szCs w:val="22"/>
          <w:lang w:val="fr-FR"/>
        </w:rPr>
        <w:t xml:space="preserve">, </w:t>
      </w:r>
      <w:proofErr w:type="spellStart"/>
      <w:r w:rsidR="00874722" w:rsidRPr="009547D0">
        <w:rPr>
          <w:szCs w:val="22"/>
          <w:lang w:val="fr-FR"/>
        </w:rPr>
        <w:t>Hayo</w:t>
      </w:r>
      <w:proofErr w:type="spellEnd"/>
      <w:r w:rsidR="00874722" w:rsidRPr="009547D0">
        <w:rPr>
          <w:szCs w:val="22"/>
          <w:lang w:val="fr-FR"/>
        </w:rPr>
        <w:t xml:space="preserve"> van der Werf</w:t>
      </w:r>
      <w:r w:rsidR="00874722" w:rsidRPr="009547D0">
        <w:rPr>
          <w:szCs w:val="22"/>
          <w:vertAlign w:val="superscript"/>
          <w:lang w:val="fr-FR"/>
        </w:rPr>
        <w:t>1,2</w:t>
      </w:r>
    </w:p>
    <w:p w14:paraId="0AD11142" w14:textId="77777777" w:rsidR="00EE099E" w:rsidRPr="009547D0" w:rsidRDefault="00EE099E" w:rsidP="00A369BC">
      <w:pPr>
        <w:spacing w:after="0"/>
        <w:jc w:val="center"/>
        <w:rPr>
          <w:szCs w:val="22"/>
          <w:lang w:val="fr-FR"/>
        </w:rPr>
      </w:pPr>
    </w:p>
    <w:p w14:paraId="118FBA57" w14:textId="636E5637" w:rsidR="003352FE" w:rsidRPr="009547D0" w:rsidRDefault="003352FE" w:rsidP="003352FE">
      <w:pPr>
        <w:pStyle w:val="PrformatHTML"/>
        <w:rPr>
          <w:rFonts w:ascii="Times New Roman" w:hAnsi="Times New Roman" w:cs="Times New Roman"/>
          <w:sz w:val="18"/>
          <w:szCs w:val="18"/>
        </w:rPr>
      </w:pPr>
      <w:r w:rsidRPr="009547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9B370E" w:rsidRPr="009547D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547D0">
        <w:rPr>
          <w:rFonts w:ascii="Times New Roman" w:hAnsi="Times New Roman" w:cs="Times New Roman"/>
          <w:sz w:val="18"/>
          <w:szCs w:val="18"/>
        </w:rPr>
        <w:t>INRA, UMR1069 Sol, Agro</w:t>
      </w:r>
      <w:r w:rsidR="00F81E04" w:rsidRPr="009547D0">
        <w:rPr>
          <w:rFonts w:ascii="Times New Roman" w:hAnsi="Times New Roman" w:cs="Times New Roman"/>
          <w:sz w:val="18"/>
          <w:szCs w:val="18"/>
        </w:rPr>
        <w:t>-</w:t>
      </w:r>
      <w:r w:rsidRPr="009547D0">
        <w:rPr>
          <w:rFonts w:ascii="Times New Roman" w:hAnsi="Times New Roman" w:cs="Times New Roman"/>
          <w:sz w:val="18"/>
          <w:szCs w:val="18"/>
        </w:rPr>
        <w:t>hydro</w:t>
      </w:r>
      <w:r w:rsidR="00F81E04" w:rsidRPr="009547D0">
        <w:rPr>
          <w:rFonts w:ascii="Times New Roman" w:hAnsi="Times New Roman" w:cs="Times New Roman"/>
          <w:sz w:val="18"/>
          <w:szCs w:val="18"/>
        </w:rPr>
        <w:t xml:space="preserve"> s</w:t>
      </w:r>
      <w:r w:rsidRPr="009547D0">
        <w:rPr>
          <w:rFonts w:ascii="Times New Roman" w:hAnsi="Times New Roman" w:cs="Times New Roman"/>
          <w:sz w:val="18"/>
          <w:szCs w:val="18"/>
        </w:rPr>
        <w:t>yst</w:t>
      </w:r>
      <w:r w:rsidR="00F81E04" w:rsidRPr="009547D0">
        <w:rPr>
          <w:rFonts w:ascii="Times New Roman" w:hAnsi="Times New Roman" w:cs="Times New Roman"/>
          <w:sz w:val="18"/>
          <w:szCs w:val="18"/>
        </w:rPr>
        <w:t>è</w:t>
      </w:r>
      <w:r w:rsidRPr="009547D0">
        <w:rPr>
          <w:rFonts w:ascii="Times New Roman" w:hAnsi="Times New Roman" w:cs="Times New Roman"/>
          <w:sz w:val="18"/>
          <w:szCs w:val="18"/>
        </w:rPr>
        <w:t>m</w:t>
      </w:r>
      <w:r w:rsidR="00F81E04" w:rsidRPr="009547D0">
        <w:rPr>
          <w:rFonts w:ascii="Times New Roman" w:hAnsi="Times New Roman" w:cs="Times New Roman"/>
          <w:sz w:val="18"/>
          <w:szCs w:val="18"/>
        </w:rPr>
        <w:t>es, Spatialisation</w:t>
      </w:r>
      <w:r w:rsidRPr="009547D0">
        <w:rPr>
          <w:rFonts w:ascii="Times New Roman" w:hAnsi="Times New Roman" w:cs="Times New Roman"/>
          <w:sz w:val="18"/>
          <w:szCs w:val="18"/>
        </w:rPr>
        <w:t>, 35000 Rennes, France</w:t>
      </w:r>
    </w:p>
    <w:p w14:paraId="51EC5945" w14:textId="77777777" w:rsidR="00C76D3B" w:rsidRPr="001F4BAC" w:rsidRDefault="003352FE" w:rsidP="00C76D3B">
      <w:pPr>
        <w:spacing w:after="0"/>
        <w:rPr>
          <w:sz w:val="18"/>
          <w:szCs w:val="18"/>
          <w:lang w:val="fr-FR" w:eastAsia="fr-FR"/>
        </w:rPr>
      </w:pPr>
      <w:r w:rsidRPr="001F4BAC">
        <w:rPr>
          <w:sz w:val="18"/>
          <w:szCs w:val="18"/>
          <w:lang w:val="fr-FR" w:eastAsia="fr-FR"/>
        </w:rPr>
        <w:t>2</w:t>
      </w:r>
      <w:r w:rsidR="009B370E">
        <w:rPr>
          <w:sz w:val="18"/>
          <w:szCs w:val="18"/>
          <w:lang w:val="fr-FR" w:eastAsia="fr-FR"/>
        </w:rPr>
        <w:t xml:space="preserve"> </w:t>
      </w:r>
      <w:proofErr w:type="spellStart"/>
      <w:r w:rsidRPr="001F4BAC">
        <w:rPr>
          <w:sz w:val="18"/>
          <w:szCs w:val="18"/>
          <w:lang w:val="fr-FR" w:eastAsia="fr-FR"/>
        </w:rPr>
        <w:t>Agrocampus</w:t>
      </w:r>
      <w:proofErr w:type="spellEnd"/>
      <w:r w:rsidRPr="001F4BAC">
        <w:rPr>
          <w:sz w:val="18"/>
          <w:szCs w:val="18"/>
          <w:lang w:val="fr-FR" w:eastAsia="fr-FR"/>
        </w:rPr>
        <w:t xml:space="preserve"> Ouest, 35000 Rennes, France</w:t>
      </w:r>
      <w:r w:rsidRPr="001F4BAC" w:rsidDel="003352FE">
        <w:rPr>
          <w:sz w:val="18"/>
          <w:szCs w:val="18"/>
          <w:lang w:val="fr-FR" w:eastAsia="fr-FR"/>
        </w:rPr>
        <w:t xml:space="preserve"> </w:t>
      </w:r>
    </w:p>
    <w:p w14:paraId="732998B6" w14:textId="2E47A6F3" w:rsidR="00C76D3B" w:rsidRPr="00896166" w:rsidRDefault="00EE099E" w:rsidP="00C76D3B">
      <w:pPr>
        <w:tabs>
          <w:tab w:val="left" w:pos="540"/>
        </w:tabs>
        <w:spacing w:after="0"/>
        <w:rPr>
          <w:sz w:val="18"/>
          <w:szCs w:val="18"/>
          <w:lang w:val="fr-FR" w:eastAsia="fr-FR"/>
        </w:rPr>
      </w:pPr>
      <w:r w:rsidRPr="00896166">
        <w:rPr>
          <w:sz w:val="18"/>
          <w:szCs w:val="18"/>
          <w:lang w:val="fr-FR" w:eastAsia="fr-FR"/>
        </w:rPr>
        <w:t>3</w:t>
      </w:r>
      <w:r w:rsidR="00C76D3B" w:rsidRPr="00896166">
        <w:rPr>
          <w:sz w:val="18"/>
          <w:szCs w:val="18"/>
          <w:lang w:val="fr-FR" w:eastAsia="fr-FR"/>
        </w:rPr>
        <w:t xml:space="preserve"> INRA, UMR1253 Science et Technologie du Lait et de l’Œuf, 350</w:t>
      </w:r>
      <w:r w:rsidR="00DC3045">
        <w:rPr>
          <w:sz w:val="18"/>
          <w:szCs w:val="18"/>
          <w:lang w:val="fr-FR" w:eastAsia="fr-FR"/>
        </w:rPr>
        <w:t>00</w:t>
      </w:r>
      <w:r w:rsidR="00C76D3B" w:rsidRPr="00896166">
        <w:rPr>
          <w:sz w:val="18"/>
          <w:szCs w:val="18"/>
          <w:lang w:val="fr-FR" w:eastAsia="fr-FR"/>
        </w:rPr>
        <w:t xml:space="preserve"> Rennes, France.  </w:t>
      </w:r>
    </w:p>
    <w:p w14:paraId="1DD4667F" w14:textId="77777777" w:rsidR="00EE099E" w:rsidRPr="00C76D3B" w:rsidRDefault="00EE099E" w:rsidP="003352FE">
      <w:pPr>
        <w:spacing w:after="0"/>
        <w:rPr>
          <w:sz w:val="18"/>
          <w:szCs w:val="18"/>
          <w:lang w:val="fr-FR"/>
        </w:rPr>
      </w:pPr>
    </w:p>
    <w:p w14:paraId="786CCAA9" w14:textId="77777777" w:rsidR="002847A4" w:rsidRPr="001F4BAC" w:rsidRDefault="002847A4" w:rsidP="002847A4">
      <w:pPr>
        <w:pStyle w:val="Notedebasdepage"/>
        <w:rPr>
          <w:lang w:val="en-US"/>
        </w:rPr>
      </w:pPr>
      <w:r w:rsidRPr="00896166">
        <w:rPr>
          <w:rStyle w:val="Appelnotedebasdep"/>
          <w:sz w:val="18"/>
          <w:szCs w:val="18"/>
          <w:lang w:val="en-GB"/>
        </w:rPr>
        <w:sym w:font="Symbol" w:char="F02A"/>
      </w:r>
      <w:r w:rsidRPr="00896166">
        <w:rPr>
          <w:sz w:val="18"/>
          <w:szCs w:val="18"/>
          <w:lang w:val="en-GB"/>
        </w:rPr>
        <w:t xml:space="preserve"> Corresponding author. </w:t>
      </w:r>
      <w:r w:rsidRPr="00896166">
        <w:rPr>
          <w:sz w:val="18"/>
          <w:szCs w:val="18"/>
          <w:lang w:val="en-US"/>
        </w:rPr>
        <w:t xml:space="preserve">E-mail: </w:t>
      </w:r>
      <w:r w:rsidR="00B547C9">
        <w:rPr>
          <w:i/>
          <w:sz w:val="18"/>
          <w:szCs w:val="18"/>
          <w:lang w:val="en-US"/>
        </w:rPr>
        <w:t>Julie.Auberger</w:t>
      </w:r>
      <w:r w:rsidR="00C76D3B" w:rsidRPr="00896166">
        <w:rPr>
          <w:i/>
          <w:sz w:val="18"/>
          <w:szCs w:val="18"/>
          <w:lang w:val="en-US"/>
        </w:rPr>
        <w:t>@rennes.inra.fr</w:t>
      </w:r>
    </w:p>
    <w:p w14:paraId="00A79BE7" w14:textId="77777777" w:rsidR="00EE099E" w:rsidRPr="001F4BAC" w:rsidRDefault="00EE099E" w:rsidP="00A369BC">
      <w:pPr>
        <w:spacing w:after="0"/>
        <w:rPr>
          <w:sz w:val="18"/>
          <w:szCs w:val="18"/>
          <w:lang w:val="en-US"/>
        </w:rPr>
      </w:pPr>
    </w:p>
    <w:p w14:paraId="39148C9D" w14:textId="77777777" w:rsidR="00EE099E" w:rsidRPr="001F4BAC" w:rsidRDefault="00EE099E" w:rsidP="00A369BC">
      <w:pPr>
        <w:spacing w:after="0"/>
        <w:jc w:val="center"/>
        <w:rPr>
          <w:b/>
          <w:szCs w:val="22"/>
          <w:lang w:val="en-US"/>
        </w:rPr>
      </w:pPr>
      <w:r w:rsidRPr="001F4BAC">
        <w:rPr>
          <w:b/>
          <w:szCs w:val="22"/>
          <w:lang w:val="en-US"/>
        </w:rPr>
        <w:t>ABSTRACT</w:t>
      </w:r>
    </w:p>
    <w:p w14:paraId="64633681" w14:textId="79C16FDC" w:rsidR="00D43143" w:rsidRDefault="00DC08AE" w:rsidP="00552D18">
      <w:pPr>
        <w:spacing w:before="120" w:after="0"/>
        <w:rPr>
          <w:szCs w:val="22"/>
        </w:rPr>
      </w:pPr>
      <w:r>
        <w:rPr>
          <w:szCs w:val="22"/>
        </w:rPr>
        <w:t xml:space="preserve">INRA, the French National Institute for </w:t>
      </w:r>
      <w:r w:rsidR="00136C9F" w:rsidRPr="00896166">
        <w:rPr>
          <w:szCs w:val="22"/>
        </w:rPr>
        <w:t>Agricultural</w:t>
      </w:r>
      <w:r>
        <w:rPr>
          <w:szCs w:val="22"/>
        </w:rPr>
        <w:t xml:space="preserve"> R</w:t>
      </w:r>
      <w:r w:rsidR="00B077FF" w:rsidRPr="006B4C09">
        <w:rPr>
          <w:szCs w:val="22"/>
        </w:rPr>
        <w:t xml:space="preserve">esearch, </w:t>
      </w:r>
      <w:r w:rsidR="0075075F">
        <w:rPr>
          <w:szCs w:val="22"/>
        </w:rPr>
        <w:t xml:space="preserve">has launched in 2012 </w:t>
      </w:r>
      <w:r w:rsidR="00335A27">
        <w:rPr>
          <w:szCs w:val="22"/>
        </w:rPr>
        <w:t xml:space="preserve">the development of </w:t>
      </w:r>
      <w:r w:rsidR="006E41FD">
        <w:rPr>
          <w:szCs w:val="22"/>
        </w:rPr>
        <w:t xml:space="preserve">the </w:t>
      </w:r>
      <w:r w:rsidR="0075075F">
        <w:rPr>
          <w:szCs w:val="22"/>
        </w:rPr>
        <w:t xml:space="preserve">MEANS platform, dedicated to </w:t>
      </w:r>
      <w:r w:rsidR="006E41FD">
        <w:rPr>
          <w:szCs w:val="22"/>
        </w:rPr>
        <w:t xml:space="preserve">the </w:t>
      </w:r>
      <w:r w:rsidR="0075075F">
        <w:rPr>
          <w:szCs w:val="22"/>
        </w:rPr>
        <w:t xml:space="preserve">multi-criteria sustainability assessment of </w:t>
      </w:r>
      <w:proofErr w:type="spellStart"/>
      <w:r w:rsidR="0075075F">
        <w:rPr>
          <w:szCs w:val="22"/>
        </w:rPr>
        <w:t>agri</w:t>
      </w:r>
      <w:proofErr w:type="spellEnd"/>
      <w:r w:rsidR="0075075F">
        <w:rPr>
          <w:szCs w:val="22"/>
        </w:rPr>
        <w:t xml:space="preserve">-food systems. </w:t>
      </w:r>
      <w:r w:rsidR="0075075F" w:rsidRPr="0075075F">
        <w:rPr>
          <w:szCs w:val="22"/>
        </w:rPr>
        <w:t>The main objective</w:t>
      </w:r>
      <w:r w:rsidR="006E41FD">
        <w:rPr>
          <w:szCs w:val="22"/>
        </w:rPr>
        <w:t>s</w:t>
      </w:r>
      <w:r w:rsidR="0075075F" w:rsidRPr="0075075F">
        <w:rPr>
          <w:szCs w:val="22"/>
        </w:rPr>
        <w:t xml:space="preserve"> of the platform </w:t>
      </w:r>
      <w:r w:rsidR="006E41FD">
        <w:rPr>
          <w:szCs w:val="22"/>
        </w:rPr>
        <w:t>are</w:t>
      </w:r>
      <w:r w:rsidR="0075075F" w:rsidRPr="0075075F">
        <w:rPr>
          <w:szCs w:val="22"/>
        </w:rPr>
        <w:t xml:space="preserve"> to </w:t>
      </w:r>
      <w:r w:rsidR="006E41FD">
        <w:rPr>
          <w:szCs w:val="22"/>
        </w:rPr>
        <w:t>facilitate</w:t>
      </w:r>
      <w:r w:rsidR="00D24A5C">
        <w:rPr>
          <w:szCs w:val="22"/>
        </w:rPr>
        <w:t xml:space="preserve"> multi-criteria assessment</w:t>
      </w:r>
      <w:r w:rsidR="006E41FD">
        <w:rPr>
          <w:szCs w:val="22"/>
        </w:rPr>
        <w:t>s</w:t>
      </w:r>
      <w:r w:rsidR="00D24A5C">
        <w:rPr>
          <w:szCs w:val="22"/>
        </w:rPr>
        <w:t xml:space="preserve"> of </w:t>
      </w:r>
      <w:r w:rsidR="00511202">
        <w:rPr>
          <w:szCs w:val="22"/>
        </w:rPr>
        <w:t xml:space="preserve">farming and </w:t>
      </w:r>
      <w:proofErr w:type="spellStart"/>
      <w:r w:rsidR="00511202">
        <w:rPr>
          <w:szCs w:val="22"/>
        </w:rPr>
        <w:t>agri</w:t>
      </w:r>
      <w:proofErr w:type="spellEnd"/>
      <w:r w:rsidR="00511202">
        <w:rPr>
          <w:szCs w:val="22"/>
        </w:rPr>
        <w:t xml:space="preserve">-food </w:t>
      </w:r>
      <w:r w:rsidR="00D24A5C">
        <w:rPr>
          <w:szCs w:val="22"/>
        </w:rPr>
        <w:t>systems</w:t>
      </w:r>
      <w:r w:rsidR="00511202">
        <w:rPr>
          <w:szCs w:val="22"/>
        </w:rPr>
        <w:t xml:space="preserve"> </w:t>
      </w:r>
      <w:r w:rsidR="006E41FD">
        <w:rPr>
          <w:szCs w:val="22"/>
        </w:rPr>
        <w:t>by INRA scientists and</w:t>
      </w:r>
      <w:r w:rsidR="00511202">
        <w:rPr>
          <w:szCs w:val="22"/>
        </w:rPr>
        <w:t xml:space="preserve"> to </w:t>
      </w:r>
      <w:r w:rsidR="00552D18">
        <w:rPr>
          <w:szCs w:val="22"/>
        </w:rPr>
        <w:t>assemble and share</w:t>
      </w:r>
      <w:r w:rsidR="00511202">
        <w:rPr>
          <w:szCs w:val="22"/>
        </w:rPr>
        <w:t xml:space="preserve"> </w:t>
      </w:r>
      <w:r w:rsidR="00552D18">
        <w:rPr>
          <w:szCs w:val="22"/>
        </w:rPr>
        <w:t>INRA</w:t>
      </w:r>
      <w:r w:rsidR="00511202">
        <w:rPr>
          <w:szCs w:val="22"/>
        </w:rPr>
        <w:t xml:space="preserve"> research</w:t>
      </w:r>
      <w:r w:rsidR="00552D18">
        <w:rPr>
          <w:szCs w:val="22"/>
        </w:rPr>
        <w:t xml:space="preserve"> r</w:t>
      </w:r>
      <w:r w:rsidR="00511202">
        <w:rPr>
          <w:szCs w:val="22"/>
        </w:rPr>
        <w:t>es</w:t>
      </w:r>
      <w:r w:rsidR="00552D18">
        <w:rPr>
          <w:szCs w:val="22"/>
        </w:rPr>
        <w:t>ults</w:t>
      </w:r>
      <w:r w:rsidR="00511202">
        <w:rPr>
          <w:szCs w:val="22"/>
        </w:rPr>
        <w:t xml:space="preserve">: data describing </w:t>
      </w:r>
      <w:proofErr w:type="spellStart"/>
      <w:r w:rsidR="00511202">
        <w:rPr>
          <w:szCs w:val="22"/>
        </w:rPr>
        <w:t>agri</w:t>
      </w:r>
      <w:proofErr w:type="spellEnd"/>
      <w:r w:rsidR="00511202">
        <w:rPr>
          <w:szCs w:val="22"/>
        </w:rPr>
        <w:t xml:space="preserve">-food systems and models </w:t>
      </w:r>
      <w:r w:rsidR="00552D18">
        <w:rPr>
          <w:szCs w:val="22"/>
        </w:rPr>
        <w:t>to support multi-criteria sustainability assessment.</w:t>
      </w:r>
      <w:r w:rsidR="00D24A5C">
        <w:rPr>
          <w:szCs w:val="22"/>
        </w:rPr>
        <w:t xml:space="preserve"> </w:t>
      </w:r>
      <w:r w:rsidR="00552D18" w:rsidRPr="00552D18">
        <w:rPr>
          <w:szCs w:val="22"/>
        </w:rPr>
        <w:t>At first, the</w:t>
      </w:r>
      <w:r w:rsidR="00552D18">
        <w:rPr>
          <w:szCs w:val="22"/>
        </w:rPr>
        <w:t xml:space="preserve"> </w:t>
      </w:r>
      <w:r w:rsidR="00552D18" w:rsidRPr="00552D18">
        <w:rPr>
          <w:szCs w:val="22"/>
        </w:rPr>
        <w:t xml:space="preserve">MEANS </w:t>
      </w:r>
      <w:r w:rsidR="00620D59">
        <w:rPr>
          <w:szCs w:val="22"/>
        </w:rPr>
        <w:t>platform</w:t>
      </w:r>
      <w:r w:rsidR="00620D59" w:rsidRPr="00552D18">
        <w:rPr>
          <w:szCs w:val="22"/>
        </w:rPr>
        <w:t xml:space="preserve"> </w:t>
      </w:r>
      <w:r w:rsidR="00552D18" w:rsidRPr="00552D18">
        <w:rPr>
          <w:szCs w:val="22"/>
        </w:rPr>
        <w:t>is designed for environmental assessment within the methodological framework of Life</w:t>
      </w:r>
      <w:r w:rsidR="00552D18">
        <w:rPr>
          <w:szCs w:val="22"/>
        </w:rPr>
        <w:t xml:space="preserve"> </w:t>
      </w:r>
      <w:r w:rsidR="00552D18" w:rsidRPr="00552D18">
        <w:rPr>
          <w:szCs w:val="22"/>
        </w:rPr>
        <w:t>Cycle Assessment (LCA)</w:t>
      </w:r>
      <w:r w:rsidR="00552D18">
        <w:rPr>
          <w:szCs w:val="22"/>
        </w:rPr>
        <w:t>.</w:t>
      </w:r>
    </w:p>
    <w:p w14:paraId="1B275C42" w14:textId="6DD1E7C6" w:rsidR="00244857" w:rsidRDefault="00CA5C9E" w:rsidP="0075075F">
      <w:pPr>
        <w:spacing w:before="120" w:after="0"/>
        <w:rPr>
          <w:szCs w:val="22"/>
        </w:rPr>
      </w:pPr>
      <w:r>
        <w:rPr>
          <w:szCs w:val="22"/>
        </w:rPr>
        <w:t>MEANS provides two complementary software programs</w:t>
      </w:r>
      <w:r w:rsidR="00907595">
        <w:rPr>
          <w:szCs w:val="22"/>
        </w:rPr>
        <w:t>, available on line</w:t>
      </w:r>
      <w:r w:rsidR="00620D59">
        <w:rPr>
          <w:szCs w:val="22"/>
        </w:rPr>
        <w:t xml:space="preserve"> (</w:t>
      </w:r>
      <w:r w:rsidR="00620D59" w:rsidRPr="00620D59">
        <w:rPr>
          <w:szCs w:val="22"/>
        </w:rPr>
        <w:t>http://www.inra.fr/means</w:t>
      </w:r>
      <w:r w:rsidR="00620D59">
        <w:rPr>
          <w:szCs w:val="22"/>
        </w:rPr>
        <w:t>)</w:t>
      </w:r>
      <w:r>
        <w:rPr>
          <w:szCs w:val="22"/>
        </w:rPr>
        <w:t>: MEANS-</w:t>
      </w:r>
      <w:proofErr w:type="spellStart"/>
      <w:r>
        <w:rPr>
          <w:szCs w:val="22"/>
        </w:rPr>
        <w:t>InOut</w:t>
      </w:r>
      <w:proofErr w:type="spellEnd"/>
      <w:r>
        <w:rPr>
          <w:szCs w:val="22"/>
        </w:rPr>
        <w:t>, an in-house developed tool</w:t>
      </w:r>
      <w:r w:rsidR="00244857">
        <w:rPr>
          <w:szCs w:val="22"/>
        </w:rPr>
        <w:t>,</w:t>
      </w:r>
      <w:r>
        <w:rPr>
          <w:szCs w:val="22"/>
        </w:rPr>
        <w:t xml:space="preserve"> and a commercial </w:t>
      </w:r>
      <w:r w:rsidR="00552D18">
        <w:rPr>
          <w:szCs w:val="22"/>
        </w:rPr>
        <w:t xml:space="preserve">LCA </w:t>
      </w:r>
      <w:r>
        <w:rPr>
          <w:szCs w:val="22"/>
        </w:rPr>
        <w:t>software</w:t>
      </w:r>
      <w:r w:rsidR="00620D59">
        <w:rPr>
          <w:szCs w:val="22"/>
        </w:rPr>
        <w:t xml:space="preserve"> program</w:t>
      </w:r>
      <w:r w:rsidR="00ED48B6">
        <w:rPr>
          <w:szCs w:val="22"/>
        </w:rPr>
        <w:t xml:space="preserve"> (</w:t>
      </w:r>
      <w:r w:rsidR="00552D18">
        <w:rPr>
          <w:szCs w:val="22"/>
        </w:rPr>
        <w:t>F</w:t>
      </w:r>
      <w:r w:rsidR="00ED48B6">
        <w:rPr>
          <w:szCs w:val="22"/>
        </w:rPr>
        <w:t>igure 1)</w:t>
      </w:r>
      <w:r>
        <w:rPr>
          <w:szCs w:val="22"/>
        </w:rPr>
        <w:t>.</w:t>
      </w:r>
      <w:r w:rsidR="00244857">
        <w:rPr>
          <w:szCs w:val="22"/>
        </w:rPr>
        <w:t xml:space="preserve"> The LCA software allows calculat</w:t>
      </w:r>
      <w:r w:rsidR="003B0615">
        <w:rPr>
          <w:szCs w:val="22"/>
        </w:rPr>
        <w:t>ing</w:t>
      </w:r>
      <w:r w:rsidR="00244857">
        <w:rPr>
          <w:szCs w:val="22"/>
        </w:rPr>
        <w:t xml:space="preserve"> impact indicators </w:t>
      </w:r>
      <w:r w:rsidR="00552D18">
        <w:rPr>
          <w:szCs w:val="22"/>
        </w:rPr>
        <w:t xml:space="preserve">for </w:t>
      </w:r>
      <w:r w:rsidR="00244857">
        <w:rPr>
          <w:szCs w:val="22"/>
        </w:rPr>
        <w:t xml:space="preserve">production systems which have been described in </w:t>
      </w:r>
      <w:r w:rsidR="00552D18">
        <w:rPr>
          <w:szCs w:val="22"/>
        </w:rPr>
        <w:t xml:space="preserve">the </w:t>
      </w:r>
      <w:r w:rsidR="00244857">
        <w:rPr>
          <w:szCs w:val="22"/>
        </w:rPr>
        <w:t>MEANS-InOut software</w:t>
      </w:r>
      <w:r w:rsidR="00511202">
        <w:rPr>
          <w:szCs w:val="22"/>
        </w:rPr>
        <w:t xml:space="preserve"> (</w:t>
      </w:r>
      <w:r w:rsidR="00D67783">
        <w:rPr>
          <w:szCs w:val="22"/>
        </w:rPr>
        <w:t>description</w:t>
      </w:r>
      <w:r w:rsidR="00511202">
        <w:rPr>
          <w:szCs w:val="22"/>
        </w:rPr>
        <w:t xml:space="preserve"> of</w:t>
      </w:r>
      <w:r w:rsidR="00BE2511">
        <w:rPr>
          <w:szCs w:val="22"/>
        </w:rPr>
        <w:t xml:space="preserve"> production </w:t>
      </w:r>
      <w:r w:rsidR="00D67783">
        <w:rPr>
          <w:szCs w:val="22"/>
        </w:rPr>
        <w:t>practice</w:t>
      </w:r>
      <w:r w:rsidR="00BE2511">
        <w:rPr>
          <w:szCs w:val="22"/>
        </w:rPr>
        <w:t xml:space="preserve">s, technical design, </w:t>
      </w:r>
      <w:proofErr w:type="gramStart"/>
      <w:r w:rsidR="00BE2511">
        <w:rPr>
          <w:szCs w:val="22"/>
        </w:rPr>
        <w:t>system</w:t>
      </w:r>
      <w:proofErr w:type="gramEnd"/>
      <w:r w:rsidR="00BE2511">
        <w:rPr>
          <w:szCs w:val="22"/>
        </w:rPr>
        <w:t xml:space="preserve"> performances)</w:t>
      </w:r>
      <w:r w:rsidR="00244857">
        <w:rPr>
          <w:szCs w:val="22"/>
        </w:rPr>
        <w:t>.</w:t>
      </w:r>
      <w:r w:rsidR="00E87C98">
        <w:rPr>
          <w:szCs w:val="22"/>
        </w:rPr>
        <w:t xml:space="preserve"> </w:t>
      </w:r>
      <w:r w:rsidR="00521958">
        <w:rPr>
          <w:szCs w:val="22"/>
        </w:rPr>
        <w:t>MEANS-InOut and LCA software contain database</w:t>
      </w:r>
      <w:r w:rsidR="00D67783">
        <w:rPr>
          <w:szCs w:val="22"/>
        </w:rPr>
        <w:t xml:space="preserve">s that are incremented by and </w:t>
      </w:r>
      <w:r w:rsidR="00521958">
        <w:rPr>
          <w:szCs w:val="22"/>
        </w:rPr>
        <w:t>share</w:t>
      </w:r>
      <w:r w:rsidR="00D67783">
        <w:rPr>
          <w:szCs w:val="22"/>
        </w:rPr>
        <w:t>d among</w:t>
      </w:r>
      <w:r w:rsidR="00521958">
        <w:rPr>
          <w:szCs w:val="22"/>
        </w:rPr>
        <w:t xml:space="preserve"> users. </w:t>
      </w:r>
      <w:r w:rsidR="00ED48B6">
        <w:rPr>
          <w:szCs w:val="22"/>
        </w:rPr>
        <w:t xml:space="preserve">In future versions, </w:t>
      </w:r>
      <w:r w:rsidR="00521958">
        <w:rPr>
          <w:szCs w:val="22"/>
        </w:rPr>
        <w:t>MEANS</w:t>
      </w:r>
      <w:r w:rsidR="00907595">
        <w:rPr>
          <w:szCs w:val="22"/>
        </w:rPr>
        <w:t>-InOut</w:t>
      </w:r>
      <w:r w:rsidR="00ED48B6">
        <w:rPr>
          <w:szCs w:val="22"/>
        </w:rPr>
        <w:t xml:space="preserve"> will</w:t>
      </w:r>
      <w:r w:rsidR="00907595">
        <w:rPr>
          <w:szCs w:val="22"/>
        </w:rPr>
        <w:t xml:space="preserve"> propose several models to calculate </w:t>
      </w:r>
      <w:r w:rsidR="00D67783">
        <w:rPr>
          <w:szCs w:val="22"/>
        </w:rPr>
        <w:t xml:space="preserve">a given substance </w:t>
      </w:r>
      <w:r w:rsidR="00907595">
        <w:rPr>
          <w:szCs w:val="22"/>
        </w:rPr>
        <w:t>flow</w:t>
      </w:r>
      <w:r w:rsidR="00BE2511">
        <w:rPr>
          <w:szCs w:val="22"/>
        </w:rPr>
        <w:t xml:space="preserve"> (agricultural pollutant emissions, inputs use)</w:t>
      </w:r>
      <w:r w:rsidR="00907595">
        <w:rPr>
          <w:szCs w:val="22"/>
        </w:rPr>
        <w:t xml:space="preserve">. </w:t>
      </w:r>
      <w:r w:rsidR="00ED48B6">
        <w:rPr>
          <w:szCs w:val="22"/>
        </w:rPr>
        <w:t xml:space="preserve">Thus </w:t>
      </w:r>
      <w:r w:rsidR="008B05D2">
        <w:rPr>
          <w:szCs w:val="22"/>
        </w:rPr>
        <w:t xml:space="preserve">MEANS-InOut will be a way to </w:t>
      </w:r>
      <w:r w:rsidR="00383E63">
        <w:rPr>
          <w:szCs w:val="22"/>
        </w:rPr>
        <w:t>promote</w:t>
      </w:r>
      <w:r w:rsidR="008B05D2">
        <w:rPr>
          <w:szCs w:val="22"/>
        </w:rPr>
        <w:t xml:space="preserve"> models developed by </w:t>
      </w:r>
      <w:r w:rsidR="00DC3045">
        <w:rPr>
          <w:szCs w:val="22"/>
        </w:rPr>
        <w:t>scientists</w:t>
      </w:r>
      <w:r w:rsidR="008B05D2">
        <w:rPr>
          <w:szCs w:val="22"/>
        </w:rPr>
        <w:t>.</w:t>
      </w:r>
    </w:p>
    <w:p w14:paraId="500B1403" w14:textId="2C3110F5" w:rsidR="00BE2511" w:rsidRDefault="00BE2511" w:rsidP="00BE2511">
      <w:pPr>
        <w:spacing w:before="120" w:after="0"/>
        <w:rPr>
          <w:szCs w:val="22"/>
        </w:rPr>
      </w:pPr>
      <w:r>
        <w:rPr>
          <w:szCs w:val="22"/>
        </w:rPr>
        <w:t xml:space="preserve">A first version of MEANS-InOut, operational for crop production has been </w:t>
      </w:r>
      <w:r w:rsidR="00A936D7">
        <w:rPr>
          <w:szCs w:val="22"/>
        </w:rPr>
        <w:t xml:space="preserve">released </w:t>
      </w:r>
      <w:r>
        <w:rPr>
          <w:szCs w:val="22"/>
        </w:rPr>
        <w:t xml:space="preserve">in November 2014. </w:t>
      </w:r>
      <w:r w:rsidR="00D67783">
        <w:rPr>
          <w:szCs w:val="22"/>
        </w:rPr>
        <w:t>In the full paper a</w:t>
      </w:r>
      <w:r>
        <w:rPr>
          <w:szCs w:val="22"/>
        </w:rPr>
        <w:t xml:space="preserve"> case study of wheat production will be presented to illustrate the functionalities of the platform.</w:t>
      </w:r>
    </w:p>
    <w:p w14:paraId="5A5C50CA" w14:textId="0CED4B6D" w:rsidR="006B4C09" w:rsidRDefault="00432D85" w:rsidP="00694127">
      <w:pPr>
        <w:spacing w:before="120" w:after="0"/>
        <w:rPr>
          <w:szCs w:val="22"/>
        </w:rPr>
      </w:pPr>
      <w:r>
        <w:rPr>
          <w:szCs w:val="22"/>
        </w:rPr>
        <w:t xml:space="preserve">Since 2014 INRA </w:t>
      </w:r>
      <w:r w:rsidR="00BE2511">
        <w:rPr>
          <w:szCs w:val="22"/>
        </w:rPr>
        <w:t xml:space="preserve">builds </w:t>
      </w:r>
      <w:r>
        <w:rPr>
          <w:szCs w:val="22"/>
        </w:rPr>
        <w:t xml:space="preserve">partnerships with </w:t>
      </w:r>
      <w:r w:rsidR="00D67783">
        <w:rPr>
          <w:szCs w:val="22"/>
        </w:rPr>
        <w:t xml:space="preserve">ADEME and </w:t>
      </w:r>
      <w:r>
        <w:rPr>
          <w:szCs w:val="22"/>
        </w:rPr>
        <w:t>CIRAD</w:t>
      </w:r>
      <w:r w:rsidR="00D67783">
        <w:rPr>
          <w:szCs w:val="22"/>
        </w:rPr>
        <w:t xml:space="preserve"> in order to</w:t>
      </w:r>
      <w:r w:rsidR="0075075F">
        <w:rPr>
          <w:szCs w:val="22"/>
        </w:rPr>
        <w:t>:</w:t>
      </w:r>
    </w:p>
    <w:p w14:paraId="229429AE" w14:textId="764DA581" w:rsidR="0075075F" w:rsidRDefault="00620D59" w:rsidP="0013239C">
      <w:pPr>
        <w:numPr>
          <w:ilvl w:val="0"/>
          <w:numId w:val="22"/>
        </w:numPr>
        <w:spacing w:before="120" w:after="0"/>
        <w:rPr>
          <w:szCs w:val="22"/>
        </w:rPr>
      </w:pPr>
      <w:r>
        <w:rPr>
          <w:szCs w:val="22"/>
        </w:rPr>
        <w:t>S</w:t>
      </w:r>
      <w:r w:rsidR="00BE2511">
        <w:rPr>
          <w:szCs w:val="22"/>
        </w:rPr>
        <w:t xml:space="preserve">peed up </w:t>
      </w:r>
      <w:r w:rsidR="0075075F">
        <w:rPr>
          <w:szCs w:val="22"/>
        </w:rPr>
        <w:t>the development of MEANS-InOut software,</w:t>
      </w:r>
      <w:r>
        <w:rPr>
          <w:szCs w:val="22"/>
        </w:rPr>
        <w:t xml:space="preserve"> for animal productions an</w:t>
      </w:r>
      <w:r w:rsidR="00DC3045">
        <w:rPr>
          <w:szCs w:val="22"/>
        </w:rPr>
        <w:t>d</w:t>
      </w:r>
      <w:r>
        <w:rPr>
          <w:szCs w:val="22"/>
        </w:rPr>
        <w:t xml:space="preserve"> process engineering of agricultural products.</w:t>
      </w:r>
    </w:p>
    <w:p w14:paraId="290FB8F3" w14:textId="702FE49F" w:rsidR="0075075F" w:rsidRDefault="00620D59" w:rsidP="0013239C">
      <w:pPr>
        <w:numPr>
          <w:ilvl w:val="0"/>
          <w:numId w:val="22"/>
        </w:numPr>
        <w:spacing w:before="120" w:after="0"/>
        <w:rPr>
          <w:szCs w:val="22"/>
        </w:rPr>
      </w:pPr>
      <w:r>
        <w:rPr>
          <w:szCs w:val="22"/>
        </w:rPr>
        <w:t>E</w:t>
      </w:r>
      <w:r w:rsidR="00BE2511">
        <w:rPr>
          <w:szCs w:val="22"/>
        </w:rPr>
        <w:t xml:space="preserve">xtend the functionalities of MEANS, integrating new </w:t>
      </w:r>
      <w:proofErr w:type="spellStart"/>
      <w:r w:rsidR="0013239C">
        <w:rPr>
          <w:szCs w:val="22"/>
        </w:rPr>
        <w:t>agri</w:t>
      </w:r>
      <w:proofErr w:type="spellEnd"/>
      <w:r w:rsidR="0013239C">
        <w:rPr>
          <w:szCs w:val="22"/>
        </w:rPr>
        <w:t>-food systems</w:t>
      </w:r>
      <w:r w:rsidR="00BE2511">
        <w:rPr>
          <w:szCs w:val="22"/>
        </w:rPr>
        <w:t xml:space="preserve"> (ex: tropical productions)</w:t>
      </w:r>
      <w:r w:rsidR="0013239C">
        <w:rPr>
          <w:szCs w:val="22"/>
        </w:rPr>
        <w:t>, models</w:t>
      </w:r>
      <w:r w:rsidR="00BE2511">
        <w:rPr>
          <w:szCs w:val="22"/>
        </w:rPr>
        <w:t xml:space="preserve"> and</w:t>
      </w:r>
      <w:r w:rsidR="0013239C">
        <w:rPr>
          <w:szCs w:val="22"/>
        </w:rPr>
        <w:t xml:space="preserve"> multi</w:t>
      </w:r>
      <w:r>
        <w:rPr>
          <w:szCs w:val="22"/>
        </w:rPr>
        <w:t>-</w:t>
      </w:r>
      <w:r w:rsidR="0013239C">
        <w:rPr>
          <w:szCs w:val="22"/>
        </w:rPr>
        <w:t>criteria assessment methods developed by the partners</w:t>
      </w:r>
      <w:r w:rsidR="00BE2511">
        <w:rPr>
          <w:szCs w:val="22"/>
        </w:rPr>
        <w:t xml:space="preserve"> (ex: </w:t>
      </w:r>
      <w:r w:rsidR="00D67783">
        <w:rPr>
          <w:szCs w:val="22"/>
        </w:rPr>
        <w:t xml:space="preserve">the ADEME </w:t>
      </w:r>
      <w:r w:rsidR="00BE2511">
        <w:rPr>
          <w:szCs w:val="22"/>
        </w:rPr>
        <w:t>A</w:t>
      </w:r>
      <w:r w:rsidR="00D67783">
        <w:rPr>
          <w:szCs w:val="22"/>
        </w:rPr>
        <w:t>GRIBALYSE</w:t>
      </w:r>
      <w:r w:rsidR="00BE2511">
        <w:rPr>
          <w:szCs w:val="22"/>
        </w:rPr>
        <w:t xml:space="preserve"> National project)</w:t>
      </w:r>
      <w:r w:rsidR="00D67783">
        <w:rPr>
          <w:szCs w:val="22"/>
        </w:rPr>
        <w:t>.</w:t>
      </w:r>
      <w:r w:rsidR="0013239C">
        <w:rPr>
          <w:szCs w:val="22"/>
        </w:rPr>
        <w:t xml:space="preserve"> </w:t>
      </w:r>
    </w:p>
    <w:p w14:paraId="5B3719B8" w14:textId="7862A1E4" w:rsidR="0013239C" w:rsidRDefault="00620D59" w:rsidP="0013239C">
      <w:pPr>
        <w:numPr>
          <w:ilvl w:val="0"/>
          <w:numId w:val="22"/>
        </w:numPr>
        <w:spacing w:before="120" w:after="0"/>
        <w:rPr>
          <w:szCs w:val="22"/>
        </w:rPr>
      </w:pPr>
      <w:r>
        <w:rPr>
          <w:szCs w:val="22"/>
        </w:rPr>
        <w:t>E</w:t>
      </w:r>
      <w:r w:rsidR="0013239C">
        <w:rPr>
          <w:szCs w:val="22"/>
        </w:rPr>
        <w:t>xpand the audience of the platform</w:t>
      </w:r>
      <w:r w:rsidR="002A51ED">
        <w:rPr>
          <w:szCs w:val="22"/>
        </w:rPr>
        <w:t xml:space="preserve"> to animal production and food processing</w:t>
      </w:r>
      <w:r>
        <w:rPr>
          <w:szCs w:val="22"/>
        </w:rPr>
        <w:t>.</w:t>
      </w:r>
    </w:p>
    <w:p w14:paraId="6BE280B5" w14:textId="77777777" w:rsidR="006B4C09" w:rsidRPr="006B4C09" w:rsidRDefault="006B4C09" w:rsidP="0074394F">
      <w:pPr>
        <w:spacing w:after="0"/>
        <w:rPr>
          <w:szCs w:val="22"/>
        </w:rPr>
      </w:pPr>
    </w:p>
    <w:p w14:paraId="6B7089ED" w14:textId="77777777" w:rsidR="00EE099E" w:rsidRPr="006B4C09" w:rsidRDefault="00694127" w:rsidP="00A369BC">
      <w:pPr>
        <w:spacing w:after="0"/>
        <w:rPr>
          <w:szCs w:val="22"/>
        </w:rPr>
      </w:pPr>
      <w:r>
        <w:rPr>
          <w:szCs w:val="22"/>
        </w:rPr>
        <w:t xml:space="preserve">Keywords: </w:t>
      </w:r>
      <w:bookmarkStart w:id="0" w:name="_GoBack"/>
      <w:r>
        <w:rPr>
          <w:szCs w:val="22"/>
        </w:rPr>
        <w:t>multi</w:t>
      </w:r>
      <w:r w:rsidR="00193428">
        <w:rPr>
          <w:szCs w:val="22"/>
        </w:rPr>
        <w:t>-</w:t>
      </w:r>
      <w:r>
        <w:rPr>
          <w:szCs w:val="22"/>
        </w:rPr>
        <w:t>criteria assessment</w:t>
      </w:r>
      <w:r w:rsidR="00EE099E" w:rsidRPr="006B4C09">
        <w:rPr>
          <w:szCs w:val="22"/>
        </w:rPr>
        <w:t xml:space="preserve">, </w:t>
      </w:r>
      <w:proofErr w:type="spellStart"/>
      <w:r>
        <w:rPr>
          <w:szCs w:val="22"/>
        </w:rPr>
        <w:t>agri</w:t>
      </w:r>
      <w:proofErr w:type="spellEnd"/>
      <w:r>
        <w:rPr>
          <w:szCs w:val="22"/>
        </w:rPr>
        <w:t>-food systems</w:t>
      </w:r>
      <w:r w:rsidR="00EE099E" w:rsidRPr="006B4C09">
        <w:rPr>
          <w:szCs w:val="22"/>
        </w:rPr>
        <w:t xml:space="preserve">, </w:t>
      </w:r>
      <w:r w:rsidR="00A275A1">
        <w:rPr>
          <w:szCs w:val="22"/>
        </w:rPr>
        <w:t>software platform</w:t>
      </w:r>
      <w:bookmarkEnd w:id="0"/>
      <w:r w:rsidR="00907595">
        <w:rPr>
          <w:szCs w:val="22"/>
        </w:rPr>
        <w:t>.</w:t>
      </w:r>
    </w:p>
    <w:p w14:paraId="576831C5" w14:textId="77777777" w:rsidR="00A369BC" w:rsidRPr="006B4C09" w:rsidRDefault="00A369BC" w:rsidP="0074394F">
      <w:pPr>
        <w:spacing w:after="0"/>
        <w:rPr>
          <w:szCs w:val="22"/>
        </w:rPr>
      </w:pPr>
    </w:p>
    <w:p w14:paraId="534A4954" w14:textId="2DAB036F" w:rsidR="00A91EE8" w:rsidRDefault="009C0306" w:rsidP="00704676">
      <w:pPr>
        <w:spacing w:after="0"/>
      </w:pPr>
      <w:r w:rsidRPr="006B4C09">
        <w:rPr>
          <w:sz w:val="20"/>
        </w:rPr>
        <w:br w:type="page"/>
      </w:r>
      <w:r w:rsidR="003352FE">
        <w:lastRenderedPageBreak/>
        <w:t xml:space="preserve"> </w:t>
      </w:r>
      <w:r w:rsidR="00A456DB">
        <w:rPr>
          <w:noProof/>
          <w:lang w:val="fr-FR" w:eastAsia="fr-FR"/>
        </w:rPr>
        <w:drawing>
          <wp:inline distT="0" distB="0" distL="0" distR="0" wp14:anchorId="5A1FCA24" wp14:editId="0C5B869B">
            <wp:extent cx="5760000" cy="43298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9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2A171" w14:textId="77777777" w:rsidR="00A456DB" w:rsidRDefault="00A456DB" w:rsidP="00A456DB">
      <w:pPr>
        <w:spacing w:after="0"/>
        <w:jc w:val="center"/>
        <w:rPr>
          <w:sz w:val="20"/>
        </w:rPr>
      </w:pPr>
    </w:p>
    <w:p w14:paraId="6D5DFCBC" w14:textId="1DE565E4" w:rsidR="00A456DB" w:rsidRPr="00A456DB" w:rsidRDefault="00A456DB" w:rsidP="00A456DB">
      <w:pPr>
        <w:spacing w:after="0"/>
        <w:jc w:val="center"/>
        <w:rPr>
          <w:sz w:val="20"/>
        </w:rPr>
      </w:pPr>
      <w:r w:rsidRPr="00A456DB">
        <w:rPr>
          <w:sz w:val="20"/>
        </w:rPr>
        <w:t>Figure 1: MEANS software and databases</w:t>
      </w:r>
    </w:p>
    <w:sectPr w:rsidR="00A456DB" w:rsidRPr="00A456DB" w:rsidSect="003352FE">
      <w:headerReference w:type="default" r:id="rId9"/>
      <w:footerReference w:type="default" r:id="rId10"/>
      <w:pgSz w:w="11906" w:h="16838" w:code="9"/>
      <w:pgMar w:top="1134" w:right="849" w:bottom="1134" w:left="1134" w:header="567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29FAB" w15:done="0"/>
  <w15:commentEx w15:paraId="19E6A5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310D" w14:textId="77777777" w:rsidR="007D350B" w:rsidRDefault="007D350B">
      <w:r>
        <w:separator/>
      </w:r>
    </w:p>
  </w:endnote>
  <w:endnote w:type="continuationSeparator" w:id="0">
    <w:p w14:paraId="5174F1A0" w14:textId="77777777" w:rsidR="007D350B" w:rsidRDefault="007D350B">
      <w:r>
        <w:continuationSeparator/>
      </w:r>
    </w:p>
  </w:endnote>
  <w:endnote w:type="continuationNotice" w:id="1">
    <w:p w14:paraId="076233CA" w14:textId="77777777" w:rsidR="007D350B" w:rsidRDefault="007D35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4BD5" w14:textId="77777777" w:rsidR="00335A27" w:rsidRDefault="00335A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B460" w14:textId="77777777" w:rsidR="007D350B" w:rsidRDefault="007D350B">
      <w:r>
        <w:separator/>
      </w:r>
    </w:p>
  </w:footnote>
  <w:footnote w:type="continuationSeparator" w:id="0">
    <w:p w14:paraId="3252FAA9" w14:textId="77777777" w:rsidR="007D350B" w:rsidRDefault="007D350B">
      <w:r>
        <w:continuationSeparator/>
      </w:r>
    </w:p>
  </w:footnote>
  <w:footnote w:type="continuationNotice" w:id="1">
    <w:p w14:paraId="6EDBCCA6" w14:textId="77777777" w:rsidR="007D350B" w:rsidRDefault="007D350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6761" w14:textId="77777777" w:rsidR="00335A27" w:rsidRDefault="00335A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305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48A8BC6"/>
    <w:lvl w:ilvl="0">
      <w:start w:val="1"/>
      <w:numFmt w:val="bullet"/>
      <w:pStyle w:val="Aufzhlung-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028FBD8"/>
    <w:lvl w:ilvl="0">
      <w:start w:val="1"/>
      <w:numFmt w:val="decimal"/>
      <w:pStyle w:val="Titre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FFFFFFFE"/>
    <w:multiLevelType w:val="singleLevel"/>
    <w:tmpl w:val="D3586D64"/>
    <w:lvl w:ilvl="0">
      <w:numFmt w:val="bullet"/>
      <w:lvlText w:val="*"/>
      <w:lvlJc w:val="left"/>
    </w:lvl>
  </w:abstractNum>
  <w:abstractNum w:abstractNumId="4">
    <w:nsid w:val="12B32075"/>
    <w:multiLevelType w:val="hybridMultilevel"/>
    <w:tmpl w:val="4D529E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A590C6C"/>
    <w:multiLevelType w:val="hybridMultilevel"/>
    <w:tmpl w:val="807228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42E59"/>
    <w:multiLevelType w:val="hybridMultilevel"/>
    <w:tmpl w:val="90DA5FC8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546B5DED"/>
    <w:multiLevelType w:val="hybridMultilevel"/>
    <w:tmpl w:val="3BF80CFC"/>
    <w:lvl w:ilvl="0" w:tplc="CC544E54">
      <w:numFmt w:val="bullet"/>
      <w:lvlText w:val="•"/>
      <w:lvlJc w:val="left"/>
      <w:pPr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62349"/>
    <w:multiLevelType w:val="hybridMultilevel"/>
    <w:tmpl w:val="3510093A"/>
    <w:lvl w:ilvl="0" w:tplc="F4EA3F20">
      <w:start w:val="1"/>
      <w:numFmt w:val="lowerRoman"/>
      <w:lvlText w:val="%1)"/>
      <w:lvlJc w:val="left"/>
      <w:pPr>
        <w:ind w:left="947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13" w:hanging="283"/>
        </w:pPr>
        <w:rPr>
          <w:rFonts w:ascii="Courier New" w:hAnsi="Courier New" w:hint="default"/>
        </w:rPr>
      </w:lvl>
    </w:lvlOverride>
  </w:num>
  <w:num w:numId="18">
    <w:abstractNumId w:val="5"/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2A"/>
    <w:rsid w:val="00005278"/>
    <w:rsid w:val="0002003E"/>
    <w:rsid w:val="00026BF3"/>
    <w:rsid w:val="0003029C"/>
    <w:rsid w:val="000514E9"/>
    <w:rsid w:val="0007588F"/>
    <w:rsid w:val="00090012"/>
    <w:rsid w:val="000B4DAF"/>
    <w:rsid w:val="000C1E6F"/>
    <w:rsid w:val="000C561C"/>
    <w:rsid w:val="000E36E0"/>
    <w:rsid w:val="000E5647"/>
    <w:rsid w:val="000F5826"/>
    <w:rsid w:val="001156CB"/>
    <w:rsid w:val="00122097"/>
    <w:rsid w:val="0013037E"/>
    <w:rsid w:val="0013239C"/>
    <w:rsid w:val="00133250"/>
    <w:rsid w:val="00135A31"/>
    <w:rsid w:val="00136C9F"/>
    <w:rsid w:val="00154EAC"/>
    <w:rsid w:val="00157842"/>
    <w:rsid w:val="00157CDC"/>
    <w:rsid w:val="00157D45"/>
    <w:rsid w:val="00157DAD"/>
    <w:rsid w:val="00174DEA"/>
    <w:rsid w:val="001762CD"/>
    <w:rsid w:val="00176BDD"/>
    <w:rsid w:val="001870A8"/>
    <w:rsid w:val="0019256F"/>
    <w:rsid w:val="00193428"/>
    <w:rsid w:val="00195F77"/>
    <w:rsid w:val="001A0702"/>
    <w:rsid w:val="001A3822"/>
    <w:rsid w:val="001A6F27"/>
    <w:rsid w:val="001B5CE0"/>
    <w:rsid w:val="001B673C"/>
    <w:rsid w:val="001D75FA"/>
    <w:rsid w:val="001E4E18"/>
    <w:rsid w:val="001E5A05"/>
    <w:rsid w:val="001E64B7"/>
    <w:rsid w:val="001F26AE"/>
    <w:rsid w:val="001F4BAC"/>
    <w:rsid w:val="002075A9"/>
    <w:rsid w:val="00226F95"/>
    <w:rsid w:val="00243F2B"/>
    <w:rsid w:val="00244857"/>
    <w:rsid w:val="00247F5A"/>
    <w:rsid w:val="00264E4C"/>
    <w:rsid w:val="00264ECD"/>
    <w:rsid w:val="002662FF"/>
    <w:rsid w:val="00275AF7"/>
    <w:rsid w:val="002847A4"/>
    <w:rsid w:val="0028647F"/>
    <w:rsid w:val="00290AB4"/>
    <w:rsid w:val="002A51ED"/>
    <w:rsid w:val="002B039C"/>
    <w:rsid w:val="002E38C7"/>
    <w:rsid w:val="00311040"/>
    <w:rsid w:val="003237D4"/>
    <w:rsid w:val="003352FE"/>
    <w:rsid w:val="00335A27"/>
    <w:rsid w:val="00341CCE"/>
    <w:rsid w:val="00357BE6"/>
    <w:rsid w:val="0037502D"/>
    <w:rsid w:val="00375BA1"/>
    <w:rsid w:val="00383E63"/>
    <w:rsid w:val="003876BA"/>
    <w:rsid w:val="003946E5"/>
    <w:rsid w:val="003B03CF"/>
    <w:rsid w:val="003B0615"/>
    <w:rsid w:val="003B5F0C"/>
    <w:rsid w:val="003C28BF"/>
    <w:rsid w:val="003C3491"/>
    <w:rsid w:val="003C412D"/>
    <w:rsid w:val="003C451D"/>
    <w:rsid w:val="003D68AB"/>
    <w:rsid w:val="00405774"/>
    <w:rsid w:val="0040601A"/>
    <w:rsid w:val="004267A7"/>
    <w:rsid w:val="00432D85"/>
    <w:rsid w:val="00433F30"/>
    <w:rsid w:val="00451527"/>
    <w:rsid w:val="00453707"/>
    <w:rsid w:val="0045745A"/>
    <w:rsid w:val="00464A49"/>
    <w:rsid w:val="004652A7"/>
    <w:rsid w:val="00470410"/>
    <w:rsid w:val="004768B2"/>
    <w:rsid w:val="00485F0D"/>
    <w:rsid w:val="00486DA9"/>
    <w:rsid w:val="004909F9"/>
    <w:rsid w:val="00490AA3"/>
    <w:rsid w:val="004945C8"/>
    <w:rsid w:val="004B2697"/>
    <w:rsid w:val="004B39F9"/>
    <w:rsid w:val="004B70FE"/>
    <w:rsid w:val="004C1B96"/>
    <w:rsid w:val="004C4F3B"/>
    <w:rsid w:val="004C6664"/>
    <w:rsid w:val="004D6329"/>
    <w:rsid w:val="004E17E3"/>
    <w:rsid w:val="00510542"/>
    <w:rsid w:val="00511202"/>
    <w:rsid w:val="0051306A"/>
    <w:rsid w:val="005152E8"/>
    <w:rsid w:val="00517D24"/>
    <w:rsid w:val="00521958"/>
    <w:rsid w:val="00521D5D"/>
    <w:rsid w:val="00533F02"/>
    <w:rsid w:val="00542259"/>
    <w:rsid w:val="00552D18"/>
    <w:rsid w:val="005561E1"/>
    <w:rsid w:val="00556678"/>
    <w:rsid w:val="005711F7"/>
    <w:rsid w:val="005744DF"/>
    <w:rsid w:val="00576A74"/>
    <w:rsid w:val="00576B72"/>
    <w:rsid w:val="0058599F"/>
    <w:rsid w:val="0059265A"/>
    <w:rsid w:val="005A1EB5"/>
    <w:rsid w:val="005A63E8"/>
    <w:rsid w:val="005C7329"/>
    <w:rsid w:val="005D215A"/>
    <w:rsid w:val="005D5D4E"/>
    <w:rsid w:val="005F690F"/>
    <w:rsid w:val="00607269"/>
    <w:rsid w:val="00610556"/>
    <w:rsid w:val="006177ED"/>
    <w:rsid w:val="00620D59"/>
    <w:rsid w:val="006333E8"/>
    <w:rsid w:val="0064100F"/>
    <w:rsid w:val="006867F4"/>
    <w:rsid w:val="00686EF3"/>
    <w:rsid w:val="00694127"/>
    <w:rsid w:val="00697AF3"/>
    <w:rsid w:val="006A7897"/>
    <w:rsid w:val="006B4C09"/>
    <w:rsid w:val="006C06DC"/>
    <w:rsid w:val="006C07F2"/>
    <w:rsid w:val="006C35C4"/>
    <w:rsid w:val="006D626E"/>
    <w:rsid w:val="006E1505"/>
    <w:rsid w:val="006E41FD"/>
    <w:rsid w:val="006F3ACD"/>
    <w:rsid w:val="006F605A"/>
    <w:rsid w:val="00704676"/>
    <w:rsid w:val="007169D3"/>
    <w:rsid w:val="00717294"/>
    <w:rsid w:val="0071732E"/>
    <w:rsid w:val="0072294F"/>
    <w:rsid w:val="0074394F"/>
    <w:rsid w:val="0075075F"/>
    <w:rsid w:val="0078747F"/>
    <w:rsid w:val="007936CD"/>
    <w:rsid w:val="00795215"/>
    <w:rsid w:val="007960E0"/>
    <w:rsid w:val="00796548"/>
    <w:rsid w:val="007A003B"/>
    <w:rsid w:val="007A6A2F"/>
    <w:rsid w:val="007D1F7A"/>
    <w:rsid w:val="007D350B"/>
    <w:rsid w:val="007E2CD6"/>
    <w:rsid w:val="00805C72"/>
    <w:rsid w:val="00805F4B"/>
    <w:rsid w:val="008064F5"/>
    <w:rsid w:val="00816BBD"/>
    <w:rsid w:val="00822CE7"/>
    <w:rsid w:val="0082339A"/>
    <w:rsid w:val="00835A67"/>
    <w:rsid w:val="008552AE"/>
    <w:rsid w:val="00874722"/>
    <w:rsid w:val="0087482D"/>
    <w:rsid w:val="00877B99"/>
    <w:rsid w:val="008861E7"/>
    <w:rsid w:val="00891503"/>
    <w:rsid w:val="00896166"/>
    <w:rsid w:val="008A3C12"/>
    <w:rsid w:val="008B05D2"/>
    <w:rsid w:val="008D7034"/>
    <w:rsid w:val="008E0217"/>
    <w:rsid w:val="008E6C2A"/>
    <w:rsid w:val="008F4E71"/>
    <w:rsid w:val="008F6694"/>
    <w:rsid w:val="00907595"/>
    <w:rsid w:val="00925358"/>
    <w:rsid w:val="009451A4"/>
    <w:rsid w:val="00945891"/>
    <w:rsid w:val="00952B3F"/>
    <w:rsid w:val="00952D6E"/>
    <w:rsid w:val="009547D0"/>
    <w:rsid w:val="00955316"/>
    <w:rsid w:val="00955C88"/>
    <w:rsid w:val="00965671"/>
    <w:rsid w:val="00970FA6"/>
    <w:rsid w:val="009726BC"/>
    <w:rsid w:val="00994228"/>
    <w:rsid w:val="00996D6C"/>
    <w:rsid w:val="009A520C"/>
    <w:rsid w:val="009A52D0"/>
    <w:rsid w:val="009B00FC"/>
    <w:rsid w:val="009B16B1"/>
    <w:rsid w:val="009B370E"/>
    <w:rsid w:val="009B5E4D"/>
    <w:rsid w:val="009B6675"/>
    <w:rsid w:val="009B6F03"/>
    <w:rsid w:val="009C0306"/>
    <w:rsid w:val="009E7665"/>
    <w:rsid w:val="009F02FB"/>
    <w:rsid w:val="009F2CC3"/>
    <w:rsid w:val="00A01E51"/>
    <w:rsid w:val="00A1511F"/>
    <w:rsid w:val="00A16214"/>
    <w:rsid w:val="00A21211"/>
    <w:rsid w:val="00A271A4"/>
    <w:rsid w:val="00A275A1"/>
    <w:rsid w:val="00A27DBC"/>
    <w:rsid w:val="00A323A1"/>
    <w:rsid w:val="00A369BC"/>
    <w:rsid w:val="00A42124"/>
    <w:rsid w:val="00A456DB"/>
    <w:rsid w:val="00A56D83"/>
    <w:rsid w:val="00A66518"/>
    <w:rsid w:val="00A707E8"/>
    <w:rsid w:val="00A74BB0"/>
    <w:rsid w:val="00A77AE0"/>
    <w:rsid w:val="00A91EE8"/>
    <w:rsid w:val="00A936D7"/>
    <w:rsid w:val="00A97098"/>
    <w:rsid w:val="00AD5567"/>
    <w:rsid w:val="00AD5D28"/>
    <w:rsid w:val="00AD7C9B"/>
    <w:rsid w:val="00AE41EC"/>
    <w:rsid w:val="00AF4A36"/>
    <w:rsid w:val="00B077FF"/>
    <w:rsid w:val="00B216E2"/>
    <w:rsid w:val="00B23AD3"/>
    <w:rsid w:val="00B31804"/>
    <w:rsid w:val="00B32556"/>
    <w:rsid w:val="00B4090B"/>
    <w:rsid w:val="00B44275"/>
    <w:rsid w:val="00B45DC7"/>
    <w:rsid w:val="00B547C9"/>
    <w:rsid w:val="00B55CB1"/>
    <w:rsid w:val="00B60977"/>
    <w:rsid w:val="00B64A77"/>
    <w:rsid w:val="00B66653"/>
    <w:rsid w:val="00B772E0"/>
    <w:rsid w:val="00B81BFF"/>
    <w:rsid w:val="00B87E39"/>
    <w:rsid w:val="00BA50B8"/>
    <w:rsid w:val="00BB614E"/>
    <w:rsid w:val="00BE22AB"/>
    <w:rsid w:val="00BE2511"/>
    <w:rsid w:val="00BE3E9C"/>
    <w:rsid w:val="00BF232D"/>
    <w:rsid w:val="00BF30D3"/>
    <w:rsid w:val="00BF5D63"/>
    <w:rsid w:val="00C0602B"/>
    <w:rsid w:val="00C11A93"/>
    <w:rsid w:val="00C26B33"/>
    <w:rsid w:val="00C71313"/>
    <w:rsid w:val="00C76104"/>
    <w:rsid w:val="00C76D3B"/>
    <w:rsid w:val="00C938C7"/>
    <w:rsid w:val="00CA4599"/>
    <w:rsid w:val="00CA5C9E"/>
    <w:rsid w:val="00CA64ED"/>
    <w:rsid w:val="00CB3C45"/>
    <w:rsid w:val="00CC0894"/>
    <w:rsid w:val="00CC2236"/>
    <w:rsid w:val="00CC23CE"/>
    <w:rsid w:val="00CD3755"/>
    <w:rsid w:val="00CF34C7"/>
    <w:rsid w:val="00D0501B"/>
    <w:rsid w:val="00D24A5C"/>
    <w:rsid w:val="00D30970"/>
    <w:rsid w:val="00D33C6B"/>
    <w:rsid w:val="00D3459A"/>
    <w:rsid w:val="00D42EDD"/>
    <w:rsid w:val="00D43143"/>
    <w:rsid w:val="00D43619"/>
    <w:rsid w:val="00D45064"/>
    <w:rsid w:val="00D4551B"/>
    <w:rsid w:val="00D57926"/>
    <w:rsid w:val="00D66935"/>
    <w:rsid w:val="00D67783"/>
    <w:rsid w:val="00D720D4"/>
    <w:rsid w:val="00D817EB"/>
    <w:rsid w:val="00D821AA"/>
    <w:rsid w:val="00D9030B"/>
    <w:rsid w:val="00DC08AE"/>
    <w:rsid w:val="00DC3045"/>
    <w:rsid w:val="00DC63F0"/>
    <w:rsid w:val="00DC774D"/>
    <w:rsid w:val="00DD4588"/>
    <w:rsid w:val="00DE3777"/>
    <w:rsid w:val="00DE4BA2"/>
    <w:rsid w:val="00DF0C42"/>
    <w:rsid w:val="00DF17AC"/>
    <w:rsid w:val="00DF23BC"/>
    <w:rsid w:val="00DF2409"/>
    <w:rsid w:val="00E0058A"/>
    <w:rsid w:val="00E00656"/>
    <w:rsid w:val="00E173E5"/>
    <w:rsid w:val="00E22BF7"/>
    <w:rsid w:val="00E4106C"/>
    <w:rsid w:val="00E546FE"/>
    <w:rsid w:val="00E555AB"/>
    <w:rsid w:val="00E61697"/>
    <w:rsid w:val="00E64ABE"/>
    <w:rsid w:val="00E651D8"/>
    <w:rsid w:val="00E7183D"/>
    <w:rsid w:val="00E72551"/>
    <w:rsid w:val="00E87152"/>
    <w:rsid w:val="00E87C98"/>
    <w:rsid w:val="00E97DE7"/>
    <w:rsid w:val="00EB141B"/>
    <w:rsid w:val="00EB562C"/>
    <w:rsid w:val="00EB6B58"/>
    <w:rsid w:val="00EC519F"/>
    <w:rsid w:val="00ED48B6"/>
    <w:rsid w:val="00EE099E"/>
    <w:rsid w:val="00EE1662"/>
    <w:rsid w:val="00EE22CE"/>
    <w:rsid w:val="00EE6C1C"/>
    <w:rsid w:val="00EF3C37"/>
    <w:rsid w:val="00EF4698"/>
    <w:rsid w:val="00EF6E13"/>
    <w:rsid w:val="00F02E0C"/>
    <w:rsid w:val="00F12F13"/>
    <w:rsid w:val="00F20478"/>
    <w:rsid w:val="00F36368"/>
    <w:rsid w:val="00F4517F"/>
    <w:rsid w:val="00F47387"/>
    <w:rsid w:val="00F50781"/>
    <w:rsid w:val="00F50833"/>
    <w:rsid w:val="00F53292"/>
    <w:rsid w:val="00F557CA"/>
    <w:rsid w:val="00F56837"/>
    <w:rsid w:val="00F77A59"/>
    <w:rsid w:val="00F81E04"/>
    <w:rsid w:val="00F8293B"/>
    <w:rsid w:val="00F85BBB"/>
    <w:rsid w:val="00F90A8A"/>
    <w:rsid w:val="00F95BE8"/>
    <w:rsid w:val="00FA1FCD"/>
    <w:rsid w:val="00FA74CB"/>
    <w:rsid w:val="00FB2A14"/>
    <w:rsid w:val="00FC41D9"/>
    <w:rsid w:val="00FC5141"/>
    <w:rsid w:val="00FC51BD"/>
    <w:rsid w:val="00FC74B7"/>
    <w:rsid w:val="00FD1E0B"/>
    <w:rsid w:val="00FD4965"/>
    <w:rsid w:val="00FE444B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10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Title" w:locked="1" w:semiHidden="0" w:unhideWhenUsed="0" w:qFormat="1"/>
    <w:lsdException w:name="Default Paragraph Font" w:locked="1" w:uiPriority="1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28"/>
    <w:pPr>
      <w:spacing w:after="120"/>
      <w:jc w:val="both"/>
    </w:pPr>
    <w:rPr>
      <w:sz w:val="22"/>
      <w:lang w:val="en-GB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E555AB"/>
    <w:pPr>
      <w:keepNext/>
      <w:numPr>
        <w:numId w:val="8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555AB"/>
    <w:pPr>
      <w:keepNext/>
      <w:numPr>
        <w:ilvl w:val="1"/>
        <w:numId w:val="9"/>
      </w:numPr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E555AB"/>
    <w:pPr>
      <w:keepNext/>
      <w:numPr>
        <w:ilvl w:val="2"/>
        <w:numId w:val="10"/>
      </w:num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E555AB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E555AB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uiPriority w:val="99"/>
    <w:qFormat/>
    <w:rsid w:val="00E555AB"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uiPriority w:val="99"/>
    <w:qFormat/>
    <w:rsid w:val="00E555AB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E555AB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E555AB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555AB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555AB"/>
    <w:rPr>
      <w:rFonts w:ascii="Cambria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555AB"/>
    <w:rPr>
      <w:rFonts w:ascii="Cambria" w:hAnsi="Cambria" w:cs="Times New Roman"/>
      <w:b/>
      <w:bCs/>
      <w:sz w:val="26"/>
      <w:szCs w:val="26"/>
      <w:lang w:val="en-GB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5AB"/>
    <w:rPr>
      <w:rFonts w:ascii="Calibri" w:hAnsi="Calibri" w:cs="Times New Roman"/>
      <w:b/>
      <w:bCs/>
      <w:sz w:val="28"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555AB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555AB"/>
    <w:rPr>
      <w:rFonts w:ascii="Calibri" w:hAnsi="Calibri" w:cs="Times New Roman"/>
      <w:b/>
      <w:bCs/>
      <w:sz w:val="22"/>
      <w:szCs w:val="22"/>
      <w:lang w:val="en-GB" w:eastAsia="de-DE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555AB"/>
    <w:rPr>
      <w:rFonts w:ascii="Calibri" w:hAnsi="Calibri" w:cs="Times New Roman"/>
      <w:sz w:val="24"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555AB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555AB"/>
    <w:rPr>
      <w:rFonts w:ascii="Cambria" w:hAnsi="Cambria" w:cs="Times New Roman"/>
      <w:sz w:val="22"/>
      <w:szCs w:val="22"/>
      <w:lang w:val="en-GB" w:eastAsia="de-DE"/>
    </w:rPr>
  </w:style>
  <w:style w:type="paragraph" w:customStyle="1" w:styleId="Aufzhlung-Punkte">
    <w:name w:val="Aufzählung-Punkte"/>
    <w:basedOn w:val="Normal"/>
    <w:uiPriority w:val="99"/>
    <w:rsid w:val="00E555AB"/>
    <w:pPr>
      <w:numPr>
        <w:numId w:val="6"/>
      </w:numPr>
    </w:pPr>
  </w:style>
  <w:style w:type="paragraph" w:styleId="Lgende">
    <w:name w:val="caption"/>
    <w:basedOn w:val="Normal"/>
    <w:next w:val="Normal"/>
    <w:uiPriority w:val="99"/>
    <w:qFormat/>
    <w:rsid w:val="00E555AB"/>
    <w:pPr>
      <w:spacing w:before="120"/>
    </w:pPr>
  </w:style>
  <w:style w:type="paragraph" w:styleId="Titre">
    <w:name w:val="Title"/>
    <w:basedOn w:val="Normal"/>
    <w:next w:val="AuthorsKeywords"/>
    <w:link w:val="TitreCar"/>
    <w:uiPriority w:val="99"/>
    <w:qFormat/>
    <w:rsid w:val="00DF17AC"/>
    <w:pPr>
      <w:spacing w:after="240"/>
      <w:jc w:val="center"/>
    </w:pPr>
    <w:rPr>
      <w:rFonts w:ascii="Arial" w:hAnsi="Arial"/>
      <w:b/>
      <w:sz w:val="32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DF17AC"/>
    <w:rPr>
      <w:rFonts w:ascii="Arial" w:hAnsi="Arial" w:cs="Times New Roman"/>
      <w:b/>
      <w:sz w:val="36"/>
      <w:szCs w:val="36"/>
      <w:lang w:val="en-GB" w:eastAsia="de-DE" w:bidi="ar-SA"/>
    </w:rPr>
  </w:style>
  <w:style w:type="character" w:customStyle="1" w:styleId="AuthorsKeywordsZchnZchn">
    <w:name w:val="Authors&amp;Keywords Zchn Zchn"/>
    <w:basedOn w:val="TitreCar"/>
    <w:link w:val="AuthorsKeywords"/>
    <w:uiPriority w:val="99"/>
    <w:locked/>
    <w:rsid w:val="00AD5D28"/>
    <w:rPr>
      <w:rFonts w:ascii="Arial" w:hAnsi="Arial" w:cs="Times New Roman"/>
      <w:b/>
      <w:sz w:val="24"/>
      <w:szCs w:val="24"/>
      <w:lang w:val="en-GB" w:eastAsia="de-DE" w:bidi="ar-SA"/>
    </w:rPr>
  </w:style>
  <w:style w:type="paragraph" w:customStyle="1" w:styleId="AuthorsKeywords">
    <w:name w:val="Authors&amp;Keywords"/>
    <w:basedOn w:val="Titre"/>
    <w:link w:val="AuthorsKeywordsZchnZchn"/>
    <w:uiPriority w:val="99"/>
    <w:rsid w:val="00AD5D28"/>
    <w:rPr>
      <w:b w:val="0"/>
      <w:sz w:val="22"/>
      <w:szCs w:val="24"/>
    </w:rPr>
  </w:style>
  <w:style w:type="paragraph" w:styleId="En-tte">
    <w:name w:val="header"/>
    <w:basedOn w:val="Normal"/>
    <w:link w:val="En-tteCar"/>
    <w:uiPriority w:val="99"/>
    <w:rsid w:val="00286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5AB"/>
    <w:rPr>
      <w:rFonts w:cs="Times New Roman"/>
      <w:sz w:val="22"/>
      <w:lang w:val="en-GB" w:eastAsia="de-DE"/>
    </w:rPr>
  </w:style>
  <w:style w:type="paragraph" w:styleId="Pieddepage">
    <w:name w:val="footer"/>
    <w:basedOn w:val="Normal"/>
    <w:link w:val="PieddepageCar"/>
    <w:uiPriority w:val="99"/>
    <w:rsid w:val="00286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5AB"/>
    <w:rPr>
      <w:rFonts w:cs="Times New Roman"/>
      <w:sz w:val="22"/>
      <w:lang w:val="en-GB" w:eastAsia="de-DE"/>
    </w:rPr>
  </w:style>
  <w:style w:type="paragraph" w:customStyle="1" w:styleId="Reference">
    <w:name w:val="Reference"/>
    <w:basedOn w:val="Normal"/>
    <w:uiPriority w:val="99"/>
    <w:rsid w:val="00A66518"/>
    <w:pPr>
      <w:ind w:left="567" w:hanging="567"/>
      <w:jc w:val="left"/>
    </w:pPr>
    <w:rPr>
      <w:sz w:val="20"/>
    </w:rPr>
  </w:style>
  <w:style w:type="paragraph" w:customStyle="1" w:styleId="Legend">
    <w:name w:val="Legend"/>
    <w:basedOn w:val="Normal"/>
    <w:uiPriority w:val="99"/>
    <w:rsid w:val="00AD5D28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rsid w:val="006410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55AB"/>
    <w:rPr>
      <w:rFonts w:ascii="Tahoma" w:hAnsi="Tahoma" w:cs="Tahoma"/>
      <w:sz w:val="16"/>
      <w:szCs w:val="16"/>
      <w:lang w:val="en-GB" w:eastAsia="de-DE"/>
    </w:rPr>
  </w:style>
  <w:style w:type="paragraph" w:styleId="Notedebasdepage">
    <w:name w:val="footnote text"/>
    <w:basedOn w:val="Normal"/>
    <w:link w:val="NotedebasdepageCar"/>
    <w:uiPriority w:val="99"/>
    <w:rsid w:val="00EE099E"/>
    <w:pPr>
      <w:spacing w:after="0"/>
      <w:jc w:val="left"/>
    </w:pPr>
    <w:rPr>
      <w:sz w:val="17"/>
      <w:szCs w:val="24"/>
      <w:lang w:val="it-IT"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E099E"/>
    <w:rPr>
      <w:rFonts w:cs="Times New Roman"/>
      <w:sz w:val="24"/>
      <w:szCs w:val="24"/>
      <w:lang w:val="it-IT" w:eastAsia="it-IT"/>
    </w:rPr>
  </w:style>
  <w:style w:type="character" w:styleId="Appelnotedebasdep">
    <w:name w:val="footnote reference"/>
    <w:basedOn w:val="Policepardfaut"/>
    <w:uiPriority w:val="99"/>
    <w:rsid w:val="00EE099E"/>
    <w:rPr>
      <w:rFonts w:cs="Times New Roman"/>
      <w:vertAlign w:val="superscript"/>
    </w:rPr>
  </w:style>
  <w:style w:type="paragraph" w:customStyle="1" w:styleId="LCAFoodTitle">
    <w:name w:val="LCA Food Title"/>
    <w:basedOn w:val="Normal"/>
    <w:link w:val="LCAFoodTitleCar"/>
    <w:uiPriority w:val="99"/>
    <w:rsid w:val="00EE099E"/>
    <w:pPr>
      <w:spacing w:after="0"/>
      <w:jc w:val="center"/>
    </w:pPr>
    <w:rPr>
      <w:b/>
      <w:sz w:val="32"/>
      <w:szCs w:val="24"/>
      <w:lang w:eastAsia="it-IT"/>
    </w:rPr>
  </w:style>
  <w:style w:type="character" w:customStyle="1" w:styleId="LCAFoodTitleCar">
    <w:name w:val="LCA Food Title Car"/>
    <w:basedOn w:val="Policepardfaut"/>
    <w:link w:val="LCAFoodTitle"/>
    <w:uiPriority w:val="99"/>
    <w:locked/>
    <w:rsid w:val="00EE099E"/>
    <w:rPr>
      <w:rFonts w:cs="Times New Roman"/>
      <w:b/>
      <w:sz w:val="24"/>
      <w:szCs w:val="24"/>
      <w:lang w:val="en-GB" w:eastAsia="it-IT"/>
    </w:rPr>
  </w:style>
  <w:style w:type="character" w:styleId="Lienhypertexte">
    <w:name w:val="Hyperlink"/>
    <w:basedOn w:val="Policepardfaut"/>
    <w:uiPriority w:val="99"/>
    <w:rsid w:val="0074394F"/>
    <w:rPr>
      <w:rFonts w:cs="Times New Roman"/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335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3352FE"/>
    <w:rPr>
      <w:rFonts w:ascii="Courier New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45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06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064"/>
    <w:rPr>
      <w:sz w:val="20"/>
      <w:szCs w:val="20"/>
      <w:lang w:val="en-GB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064"/>
    <w:rPr>
      <w:b/>
      <w:bCs/>
      <w:sz w:val="20"/>
      <w:szCs w:val="20"/>
      <w:lang w:val="en-GB" w:eastAsia="de-DE"/>
    </w:rPr>
  </w:style>
  <w:style w:type="paragraph" w:styleId="Rvision">
    <w:name w:val="Revision"/>
    <w:hidden/>
    <w:uiPriority w:val="99"/>
    <w:semiHidden/>
    <w:rsid w:val="00243F2B"/>
    <w:rPr>
      <w:sz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Title" w:locked="1" w:semiHidden="0" w:unhideWhenUsed="0" w:qFormat="1"/>
    <w:lsdException w:name="Default Paragraph Font" w:locked="1" w:uiPriority="1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28"/>
    <w:pPr>
      <w:spacing w:after="120"/>
      <w:jc w:val="both"/>
    </w:pPr>
    <w:rPr>
      <w:sz w:val="22"/>
      <w:lang w:val="en-GB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E555AB"/>
    <w:pPr>
      <w:keepNext/>
      <w:numPr>
        <w:numId w:val="8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555AB"/>
    <w:pPr>
      <w:keepNext/>
      <w:numPr>
        <w:ilvl w:val="1"/>
        <w:numId w:val="9"/>
      </w:numPr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E555AB"/>
    <w:pPr>
      <w:keepNext/>
      <w:numPr>
        <w:ilvl w:val="2"/>
        <w:numId w:val="10"/>
      </w:num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E555AB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E555AB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uiPriority w:val="99"/>
    <w:qFormat/>
    <w:rsid w:val="00E555AB"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uiPriority w:val="99"/>
    <w:qFormat/>
    <w:rsid w:val="00E555AB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E555AB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E555AB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555AB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555AB"/>
    <w:rPr>
      <w:rFonts w:ascii="Cambria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555AB"/>
    <w:rPr>
      <w:rFonts w:ascii="Cambria" w:hAnsi="Cambria" w:cs="Times New Roman"/>
      <w:b/>
      <w:bCs/>
      <w:sz w:val="26"/>
      <w:szCs w:val="26"/>
      <w:lang w:val="en-GB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5AB"/>
    <w:rPr>
      <w:rFonts w:ascii="Calibri" w:hAnsi="Calibri" w:cs="Times New Roman"/>
      <w:b/>
      <w:bCs/>
      <w:sz w:val="28"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555AB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555AB"/>
    <w:rPr>
      <w:rFonts w:ascii="Calibri" w:hAnsi="Calibri" w:cs="Times New Roman"/>
      <w:b/>
      <w:bCs/>
      <w:sz w:val="22"/>
      <w:szCs w:val="22"/>
      <w:lang w:val="en-GB" w:eastAsia="de-DE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555AB"/>
    <w:rPr>
      <w:rFonts w:ascii="Calibri" w:hAnsi="Calibri" w:cs="Times New Roman"/>
      <w:sz w:val="24"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E555AB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555AB"/>
    <w:rPr>
      <w:rFonts w:ascii="Cambria" w:hAnsi="Cambria" w:cs="Times New Roman"/>
      <w:sz w:val="22"/>
      <w:szCs w:val="22"/>
      <w:lang w:val="en-GB" w:eastAsia="de-DE"/>
    </w:rPr>
  </w:style>
  <w:style w:type="paragraph" w:customStyle="1" w:styleId="Aufzhlung-Punkte">
    <w:name w:val="Aufzählung-Punkte"/>
    <w:basedOn w:val="Normal"/>
    <w:uiPriority w:val="99"/>
    <w:rsid w:val="00E555AB"/>
    <w:pPr>
      <w:numPr>
        <w:numId w:val="6"/>
      </w:numPr>
    </w:pPr>
  </w:style>
  <w:style w:type="paragraph" w:styleId="Lgende">
    <w:name w:val="caption"/>
    <w:basedOn w:val="Normal"/>
    <w:next w:val="Normal"/>
    <w:uiPriority w:val="99"/>
    <w:qFormat/>
    <w:rsid w:val="00E555AB"/>
    <w:pPr>
      <w:spacing w:before="120"/>
    </w:pPr>
  </w:style>
  <w:style w:type="paragraph" w:styleId="Titre">
    <w:name w:val="Title"/>
    <w:basedOn w:val="Normal"/>
    <w:next w:val="AuthorsKeywords"/>
    <w:link w:val="TitreCar"/>
    <w:uiPriority w:val="99"/>
    <w:qFormat/>
    <w:rsid w:val="00DF17AC"/>
    <w:pPr>
      <w:spacing w:after="240"/>
      <w:jc w:val="center"/>
    </w:pPr>
    <w:rPr>
      <w:rFonts w:ascii="Arial" w:hAnsi="Arial"/>
      <w:b/>
      <w:sz w:val="32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DF17AC"/>
    <w:rPr>
      <w:rFonts w:ascii="Arial" w:hAnsi="Arial" w:cs="Times New Roman"/>
      <w:b/>
      <w:sz w:val="36"/>
      <w:szCs w:val="36"/>
      <w:lang w:val="en-GB" w:eastAsia="de-DE" w:bidi="ar-SA"/>
    </w:rPr>
  </w:style>
  <w:style w:type="character" w:customStyle="1" w:styleId="AuthorsKeywordsZchnZchn">
    <w:name w:val="Authors&amp;Keywords Zchn Zchn"/>
    <w:basedOn w:val="TitreCar"/>
    <w:link w:val="AuthorsKeywords"/>
    <w:uiPriority w:val="99"/>
    <w:locked/>
    <w:rsid w:val="00AD5D28"/>
    <w:rPr>
      <w:rFonts w:ascii="Arial" w:hAnsi="Arial" w:cs="Times New Roman"/>
      <w:b/>
      <w:sz w:val="24"/>
      <w:szCs w:val="24"/>
      <w:lang w:val="en-GB" w:eastAsia="de-DE" w:bidi="ar-SA"/>
    </w:rPr>
  </w:style>
  <w:style w:type="paragraph" w:customStyle="1" w:styleId="AuthorsKeywords">
    <w:name w:val="Authors&amp;Keywords"/>
    <w:basedOn w:val="Titre"/>
    <w:link w:val="AuthorsKeywordsZchnZchn"/>
    <w:uiPriority w:val="99"/>
    <w:rsid w:val="00AD5D28"/>
    <w:rPr>
      <w:b w:val="0"/>
      <w:sz w:val="22"/>
      <w:szCs w:val="24"/>
    </w:rPr>
  </w:style>
  <w:style w:type="paragraph" w:styleId="En-tte">
    <w:name w:val="header"/>
    <w:basedOn w:val="Normal"/>
    <w:link w:val="En-tteCar"/>
    <w:uiPriority w:val="99"/>
    <w:rsid w:val="00286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5AB"/>
    <w:rPr>
      <w:rFonts w:cs="Times New Roman"/>
      <w:sz w:val="22"/>
      <w:lang w:val="en-GB" w:eastAsia="de-DE"/>
    </w:rPr>
  </w:style>
  <w:style w:type="paragraph" w:styleId="Pieddepage">
    <w:name w:val="footer"/>
    <w:basedOn w:val="Normal"/>
    <w:link w:val="PieddepageCar"/>
    <w:uiPriority w:val="99"/>
    <w:rsid w:val="00286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5AB"/>
    <w:rPr>
      <w:rFonts w:cs="Times New Roman"/>
      <w:sz w:val="22"/>
      <w:lang w:val="en-GB" w:eastAsia="de-DE"/>
    </w:rPr>
  </w:style>
  <w:style w:type="paragraph" w:customStyle="1" w:styleId="Reference">
    <w:name w:val="Reference"/>
    <w:basedOn w:val="Normal"/>
    <w:uiPriority w:val="99"/>
    <w:rsid w:val="00A66518"/>
    <w:pPr>
      <w:ind w:left="567" w:hanging="567"/>
      <w:jc w:val="left"/>
    </w:pPr>
    <w:rPr>
      <w:sz w:val="20"/>
    </w:rPr>
  </w:style>
  <w:style w:type="paragraph" w:customStyle="1" w:styleId="Legend">
    <w:name w:val="Legend"/>
    <w:basedOn w:val="Normal"/>
    <w:uiPriority w:val="99"/>
    <w:rsid w:val="00AD5D28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rsid w:val="006410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55AB"/>
    <w:rPr>
      <w:rFonts w:ascii="Tahoma" w:hAnsi="Tahoma" w:cs="Tahoma"/>
      <w:sz w:val="16"/>
      <w:szCs w:val="16"/>
      <w:lang w:val="en-GB" w:eastAsia="de-DE"/>
    </w:rPr>
  </w:style>
  <w:style w:type="paragraph" w:styleId="Notedebasdepage">
    <w:name w:val="footnote text"/>
    <w:basedOn w:val="Normal"/>
    <w:link w:val="NotedebasdepageCar"/>
    <w:uiPriority w:val="99"/>
    <w:rsid w:val="00EE099E"/>
    <w:pPr>
      <w:spacing w:after="0"/>
      <w:jc w:val="left"/>
    </w:pPr>
    <w:rPr>
      <w:sz w:val="17"/>
      <w:szCs w:val="24"/>
      <w:lang w:val="it-IT"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E099E"/>
    <w:rPr>
      <w:rFonts w:cs="Times New Roman"/>
      <w:sz w:val="24"/>
      <w:szCs w:val="24"/>
      <w:lang w:val="it-IT" w:eastAsia="it-IT"/>
    </w:rPr>
  </w:style>
  <w:style w:type="character" w:styleId="Appelnotedebasdep">
    <w:name w:val="footnote reference"/>
    <w:basedOn w:val="Policepardfaut"/>
    <w:uiPriority w:val="99"/>
    <w:rsid w:val="00EE099E"/>
    <w:rPr>
      <w:rFonts w:cs="Times New Roman"/>
      <w:vertAlign w:val="superscript"/>
    </w:rPr>
  </w:style>
  <w:style w:type="paragraph" w:customStyle="1" w:styleId="LCAFoodTitle">
    <w:name w:val="LCA Food Title"/>
    <w:basedOn w:val="Normal"/>
    <w:link w:val="LCAFoodTitleCar"/>
    <w:uiPriority w:val="99"/>
    <w:rsid w:val="00EE099E"/>
    <w:pPr>
      <w:spacing w:after="0"/>
      <w:jc w:val="center"/>
    </w:pPr>
    <w:rPr>
      <w:b/>
      <w:sz w:val="32"/>
      <w:szCs w:val="24"/>
      <w:lang w:eastAsia="it-IT"/>
    </w:rPr>
  </w:style>
  <w:style w:type="character" w:customStyle="1" w:styleId="LCAFoodTitleCar">
    <w:name w:val="LCA Food Title Car"/>
    <w:basedOn w:val="Policepardfaut"/>
    <w:link w:val="LCAFoodTitle"/>
    <w:uiPriority w:val="99"/>
    <w:locked/>
    <w:rsid w:val="00EE099E"/>
    <w:rPr>
      <w:rFonts w:cs="Times New Roman"/>
      <w:b/>
      <w:sz w:val="24"/>
      <w:szCs w:val="24"/>
      <w:lang w:val="en-GB" w:eastAsia="it-IT"/>
    </w:rPr>
  </w:style>
  <w:style w:type="character" w:styleId="Lienhypertexte">
    <w:name w:val="Hyperlink"/>
    <w:basedOn w:val="Policepardfaut"/>
    <w:uiPriority w:val="99"/>
    <w:rsid w:val="0074394F"/>
    <w:rPr>
      <w:rFonts w:cs="Times New Roman"/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335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3352FE"/>
    <w:rPr>
      <w:rFonts w:ascii="Courier New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45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06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064"/>
    <w:rPr>
      <w:sz w:val="20"/>
      <w:szCs w:val="20"/>
      <w:lang w:val="en-GB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064"/>
    <w:rPr>
      <w:b/>
      <w:bCs/>
      <w:sz w:val="20"/>
      <w:szCs w:val="20"/>
      <w:lang w:val="en-GB" w:eastAsia="de-DE"/>
    </w:rPr>
  </w:style>
  <w:style w:type="paragraph" w:styleId="Rvision">
    <w:name w:val="Revision"/>
    <w:hidden/>
    <w:uiPriority w:val="99"/>
    <w:semiHidden/>
    <w:rsid w:val="00243F2B"/>
    <w:rPr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submission - LCA Food 2012</vt:lpstr>
    </vt:vector>
  </TitlesOfParts>
  <LinksUpToDate>false</LinksUpToDate>
  <CharactersWithSpaces>2652</CharactersWithSpaces>
  <SharedDoc>false</SharedDoc>
  <HLinks>
    <vt:vector size="12" baseType="variant">
      <vt:variant>
        <vt:i4>2949230</vt:i4>
      </vt:variant>
      <vt:variant>
        <vt:i4>31</vt:i4>
      </vt:variant>
      <vt:variant>
        <vt:i4>0</vt:i4>
      </vt:variant>
      <vt:variant>
        <vt:i4>5</vt:i4>
      </vt:variant>
      <vt:variant>
        <vt:lpwstr>http://www4.inra.fr/record</vt:lpwstr>
      </vt:variant>
      <vt:variant>
        <vt:lpwstr/>
      </vt:variant>
      <vt:variant>
        <vt:i4>2162809</vt:i4>
      </vt:variant>
      <vt:variant>
        <vt:i4>28</vt:i4>
      </vt:variant>
      <vt:variant>
        <vt:i4>0</vt:i4>
      </vt:variant>
      <vt:variant>
        <vt:i4>5</vt:i4>
      </vt:variant>
      <vt:variant>
        <vt:lpwstr>https://colloque.inra.fr/lcafood2012/Submission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- LCA Food 2012</dc:title>
  <dc:creator/>
  <cp:lastModifiedBy/>
  <cp:revision>1</cp:revision>
  <dcterms:created xsi:type="dcterms:W3CDTF">2015-01-15T08:37:00Z</dcterms:created>
  <dcterms:modified xsi:type="dcterms:W3CDTF">2015-01-16T12:32:00Z</dcterms:modified>
</cp:coreProperties>
</file>