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1593" w14:textId="212D5A7E" w:rsidR="00137394" w:rsidRDefault="00137394" w:rsidP="00192A90">
      <w:pPr>
        <w:ind w:right="-468"/>
        <w:jc w:val="center"/>
        <w:rPr>
          <w:i/>
          <w:sz w:val="16"/>
        </w:rPr>
      </w:pPr>
      <w:r w:rsidRPr="00501DBB">
        <w:rPr>
          <w:noProof/>
          <w:sz w:val="18"/>
        </w:rPr>
        <w:drawing>
          <wp:inline distT="0" distB="0" distL="0" distR="0" wp14:anchorId="765C6EF3" wp14:editId="53195431">
            <wp:extent cx="729600" cy="586164"/>
            <wp:effectExtent l="0" t="0" r="0" b="0"/>
            <wp:docPr id="3" name="Image 1" descr="CEA_logo_quadr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A_logo_quadri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00" cy="58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A90">
        <w:rPr>
          <w:i/>
          <w:noProof/>
          <w:sz w:val="16"/>
        </w:rPr>
        <w:drawing>
          <wp:inline distT="0" distB="0" distL="0" distR="0" wp14:anchorId="251AF123" wp14:editId="364B3C7A">
            <wp:extent cx="937124" cy="57864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toxicologie 2017 sur fond blan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542" cy="58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8E86F2E" wp14:editId="00FFDE0C">
            <wp:extent cx="1219665" cy="424699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35" cy="44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99D" w:rsidRPr="00501DBB">
        <w:rPr>
          <w:noProof/>
          <w:sz w:val="18"/>
        </w:rPr>
        <w:drawing>
          <wp:inline distT="0" distB="0" distL="0" distR="0" wp14:anchorId="3CE8E87C" wp14:editId="7AB38DD4">
            <wp:extent cx="1054564" cy="491490"/>
            <wp:effectExtent l="0" t="0" r="12700" b="0"/>
            <wp:docPr id="5" name="Image 5" descr="http://www.ineris.fr/emplois/images/top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eris.fr/emplois/images/top/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05" t="28729" r="18339" b="17127"/>
                    <a:stretch/>
                  </pic:blipFill>
                  <pic:spPr bwMode="auto">
                    <a:xfrm>
                      <a:off x="0" y="0"/>
                      <a:ext cx="1069822" cy="49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736CD5" w14:textId="77777777" w:rsidR="00AD42EB" w:rsidRDefault="00AD42EB" w:rsidP="00401CDA">
      <w:pPr>
        <w:ind w:right="-108"/>
        <w:rPr>
          <w:b/>
          <w:sz w:val="22"/>
          <w:szCs w:val="24"/>
        </w:rPr>
      </w:pPr>
      <w:bookmarkStart w:id="0" w:name="OLE_LINK1"/>
      <w:bookmarkStart w:id="1" w:name="OLE_LINK2"/>
    </w:p>
    <w:p w14:paraId="4F9C9FD3" w14:textId="249A99B2" w:rsidR="00D301FE" w:rsidRDefault="00D301FE" w:rsidP="00401CDA">
      <w:pPr>
        <w:ind w:right="-108"/>
        <w:rPr>
          <w:b/>
          <w:sz w:val="22"/>
          <w:szCs w:val="24"/>
        </w:rPr>
      </w:pPr>
    </w:p>
    <w:p w14:paraId="5A071429" w14:textId="77777777" w:rsidR="0034434C" w:rsidRDefault="0034434C" w:rsidP="00401CDA">
      <w:pPr>
        <w:ind w:right="-108"/>
        <w:rPr>
          <w:b/>
          <w:sz w:val="22"/>
          <w:szCs w:val="24"/>
        </w:rPr>
      </w:pPr>
    </w:p>
    <w:p w14:paraId="6B37B119" w14:textId="1394694B" w:rsidR="003F0619" w:rsidRPr="00501DBB" w:rsidRDefault="009C6113" w:rsidP="00F92A3B">
      <w:pPr>
        <w:ind w:right="-108"/>
        <w:jc w:val="center"/>
        <w:rPr>
          <w:b/>
          <w:sz w:val="22"/>
          <w:szCs w:val="24"/>
        </w:rPr>
      </w:pPr>
      <w:r w:rsidRPr="00501DBB">
        <w:rPr>
          <w:b/>
          <w:sz w:val="22"/>
          <w:szCs w:val="24"/>
        </w:rPr>
        <w:t>Programme scientifique d</w:t>
      </w:r>
      <w:r w:rsidR="00BD779F">
        <w:rPr>
          <w:b/>
          <w:sz w:val="22"/>
          <w:szCs w:val="24"/>
        </w:rPr>
        <w:t>u</w:t>
      </w:r>
      <w:r w:rsidR="004413CF" w:rsidRPr="00501DBB">
        <w:rPr>
          <w:b/>
          <w:sz w:val="22"/>
          <w:szCs w:val="24"/>
        </w:rPr>
        <w:t xml:space="preserve"> </w:t>
      </w:r>
      <w:r w:rsidR="00DA4867" w:rsidRPr="00501DBB">
        <w:rPr>
          <w:b/>
          <w:sz w:val="22"/>
          <w:szCs w:val="24"/>
        </w:rPr>
        <w:t>« </w:t>
      </w:r>
      <w:r w:rsidR="004413CF" w:rsidRPr="00501DBB">
        <w:rPr>
          <w:b/>
          <w:sz w:val="22"/>
          <w:szCs w:val="24"/>
        </w:rPr>
        <w:t>G</w:t>
      </w:r>
      <w:r w:rsidR="00BD779F">
        <w:rPr>
          <w:b/>
          <w:sz w:val="22"/>
          <w:szCs w:val="24"/>
        </w:rPr>
        <w:t>IENS</w:t>
      </w:r>
      <w:r w:rsidR="00DA4867" w:rsidRPr="00501DBB">
        <w:rPr>
          <w:b/>
          <w:sz w:val="22"/>
          <w:szCs w:val="24"/>
        </w:rPr>
        <w:t> »</w:t>
      </w:r>
      <w:r w:rsidR="004413CF" w:rsidRPr="00501DBB">
        <w:rPr>
          <w:b/>
          <w:sz w:val="22"/>
          <w:szCs w:val="24"/>
        </w:rPr>
        <w:t xml:space="preserve"> </w:t>
      </w:r>
      <w:r w:rsidR="00137394">
        <w:rPr>
          <w:b/>
          <w:sz w:val="22"/>
          <w:szCs w:val="24"/>
        </w:rPr>
        <w:t>201</w:t>
      </w:r>
      <w:r w:rsidR="008B71F7">
        <w:rPr>
          <w:b/>
          <w:sz w:val="22"/>
          <w:szCs w:val="24"/>
        </w:rPr>
        <w:t>9</w:t>
      </w:r>
    </w:p>
    <w:p w14:paraId="4739CE18" w14:textId="77777777" w:rsidR="00C22D93" w:rsidRPr="00C22D93" w:rsidRDefault="00C22D93" w:rsidP="00C22D93">
      <w:pPr>
        <w:rPr>
          <w:b/>
          <w:sz w:val="22"/>
          <w:szCs w:val="22"/>
        </w:rPr>
      </w:pPr>
      <w:r w:rsidRPr="00C22D93">
        <w:rPr>
          <w:b/>
          <w:sz w:val="22"/>
          <w:szCs w:val="22"/>
        </w:rPr>
        <w:t>Groupe Interdisciplinaire pour l'étude des Effets environnementaux des NanotechnologieS</w:t>
      </w:r>
    </w:p>
    <w:p w14:paraId="4965E98C" w14:textId="77777777" w:rsidR="005F2C0C" w:rsidRDefault="005F2C0C" w:rsidP="00F92A3B">
      <w:pPr>
        <w:ind w:right="-108"/>
        <w:jc w:val="center"/>
        <w:rPr>
          <w:b/>
          <w:sz w:val="22"/>
          <w:szCs w:val="24"/>
        </w:rPr>
      </w:pPr>
    </w:p>
    <w:p w14:paraId="5291F31C" w14:textId="0D93BA00" w:rsidR="003F0619" w:rsidRPr="008B71F7" w:rsidRDefault="004B3651" w:rsidP="00F92A3B">
      <w:pPr>
        <w:ind w:right="-108"/>
        <w:jc w:val="center"/>
        <w:rPr>
          <w:b/>
          <w:sz w:val="22"/>
          <w:szCs w:val="24"/>
          <w:lang w:val="en-GB"/>
        </w:rPr>
      </w:pPr>
      <w:r w:rsidRPr="008B71F7">
        <w:rPr>
          <w:b/>
          <w:sz w:val="22"/>
          <w:szCs w:val="24"/>
          <w:lang w:val="en-GB"/>
        </w:rPr>
        <w:t xml:space="preserve">Hotel </w:t>
      </w:r>
      <w:r w:rsidR="008B71F7" w:rsidRPr="008B71F7">
        <w:rPr>
          <w:b/>
          <w:sz w:val="22"/>
          <w:szCs w:val="24"/>
          <w:lang w:val="en-GB"/>
        </w:rPr>
        <w:t xml:space="preserve">Best Western « The Wish » </w:t>
      </w:r>
      <w:r w:rsidR="00AD254C">
        <w:rPr>
          <w:b/>
          <w:sz w:val="22"/>
          <w:szCs w:val="24"/>
          <w:lang w:val="en-GB"/>
        </w:rPr>
        <w:t>-</w:t>
      </w:r>
      <w:r w:rsidR="008B71F7">
        <w:rPr>
          <w:b/>
          <w:sz w:val="22"/>
          <w:szCs w:val="24"/>
          <w:lang w:val="en-GB"/>
        </w:rPr>
        <w:t xml:space="preserve"> </w:t>
      </w:r>
      <w:r w:rsidR="008B71F7" w:rsidRPr="008B71F7">
        <w:rPr>
          <w:b/>
          <w:sz w:val="22"/>
          <w:szCs w:val="24"/>
          <w:lang w:val="en-GB"/>
        </w:rPr>
        <w:t>Guyancourt</w:t>
      </w:r>
    </w:p>
    <w:p w14:paraId="32376B16" w14:textId="5C9D4235" w:rsidR="005F2C0C" w:rsidRDefault="005F2C0C" w:rsidP="009F272D">
      <w:pPr>
        <w:autoSpaceDE w:val="0"/>
        <w:autoSpaceDN w:val="0"/>
        <w:jc w:val="both"/>
        <w:rPr>
          <w:lang w:val="en-GB"/>
        </w:rPr>
      </w:pPr>
    </w:p>
    <w:p w14:paraId="1801D8E0" w14:textId="77777777" w:rsidR="0034434C" w:rsidRPr="008B71F7" w:rsidRDefault="0034434C" w:rsidP="009F272D">
      <w:pPr>
        <w:autoSpaceDE w:val="0"/>
        <w:autoSpaceDN w:val="0"/>
        <w:jc w:val="both"/>
        <w:rPr>
          <w:lang w:val="en-GB"/>
        </w:rPr>
      </w:pPr>
    </w:p>
    <w:p w14:paraId="32E8A6CA" w14:textId="53F7604D" w:rsidR="0068699F" w:rsidRPr="005E409B" w:rsidRDefault="008F6496" w:rsidP="005E409B">
      <w:pPr>
        <w:jc w:val="center"/>
        <w:rPr>
          <w:b/>
          <w:color w:val="FF0000"/>
          <w:sz w:val="18"/>
        </w:rPr>
      </w:pPr>
      <w:r w:rsidRPr="00501DBB">
        <w:rPr>
          <w:b/>
          <w:color w:val="FF0000"/>
          <w:sz w:val="18"/>
        </w:rPr>
        <w:t>Jour</w:t>
      </w:r>
      <w:r w:rsidR="00781DB4" w:rsidRPr="00501DBB">
        <w:rPr>
          <w:b/>
          <w:color w:val="FF0000"/>
          <w:sz w:val="18"/>
        </w:rPr>
        <w:t xml:space="preserve"> 1</w:t>
      </w:r>
      <w:r w:rsidRPr="00501DBB">
        <w:rPr>
          <w:b/>
          <w:color w:val="FF0000"/>
          <w:sz w:val="18"/>
        </w:rPr>
        <w:t xml:space="preserve"> : </w:t>
      </w:r>
      <w:r w:rsidR="008B71F7">
        <w:rPr>
          <w:b/>
          <w:color w:val="FF0000"/>
          <w:sz w:val="18"/>
        </w:rPr>
        <w:t>Mercredi 13 Novembre 2019</w:t>
      </w:r>
    </w:p>
    <w:p w14:paraId="0F6632ED" w14:textId="19E9D940" w:rsidR="00550C62" w:rsidRDefault="00550C62" w:rsidP="00556D7F">
      <w:pPr>
        <w:rPr>
          <w:sz w:val="18"/>
        </w:rPr>
      </w:pPr>
    </w:p>
    <w:p w14:paraId="3B4037DA" w14:textId="77777777" w:rsidR="0034434C" w:rsidRDefault="0034434C" w:rsidP="00556D7F">
      <w:pPr>
        <w:rPr>
          <w:sz w:val="18"/>
        </w:rPr>
      </w:pPr>
    </w:p>
    <w:p w14:paraId="77487C6E" w14:textId="49C2E49E" w:rsidR="00192A90" w:rsidRPr="007512D8" w:rsidRDefault="00694912" w:rsidP="00192A90">
      <w:pPr>
        <w:rPr>
          <w:color w:val="0070C0"/>
          <w:sz w:val="18"/>
        </w:rPr>
      </w:pPr>
      <w:r>
        <w:rPr>
          <w:color w:val="0070C0"/>
          <w:sz w:val="18"/>
        </w:rPr>
        <w:t>9h</w:t>
      </w:r>
      <w:r w:rsidR="007D25B7">
        <w:rPr>
          <w:color w:val="0070C0"/>
          <w:sz w:val="18"/>
        </w:rPr>
        <w:t>30</w:t>
      </w:r>
      <w:r w:rsidR="00192A90" w:rsidRPr="007512D8">
        <w:rPr>
          <w:color w:val="0070C0"/>
          <w:sz w:val="18"/>
        </w:rPr>
        <w:t xml:space="preserve"> </w:t>
      </w:r>
      <w:r w:rsidR="00880C85">
        <w:rPr>
          <w:color w:val="0070C0"/>
          <w:sz w:val="18"/>
        </w:rPr>
        <w:t>–</w:t>
      </w:r>
      <w:r w:rsidR="00192A90" w:rsidRPr="007512D8">
        <w:rPr>
          <w:color w:val="0070C0"/>
          <w:sz w:val="18"/>
        </w:rPr>
        <w:t xml:space="preserve"> </w:t>
      </w:r>
      <w:r w:rsidR="007D25B7">
        <w:rPr>
          <w:color w:val="0070C0"/>
          <w:sz w:val="18"/>
        </w:rPr>
        <w:t>10</w:t>
      </w:r>
      <w:r w:rsidR="00880C85">
        <w:rPr>
          <w:color w:val="0070C0"/>
          <w:sz w:val="18"/>
        </w:rPr>
        <w:t>h</w:t>
      </w:r>
      <w:r w:rsidR="007D25B7">
        <w:rPr>
          <w:color w:val="0070C0"/>
          <w:sz w:val="18"/>
        </w:rPr>
        <w:t>0</w:t>
      </w:r>
      <w:r w:rsidR="00880C85">
        <w:rPr>
          <w:color w:val="0070C0"/>
          <w:sz w:val="18"/>
        </w:rPr>
        <w:t>0</w:t>
      </w:r>
      <w:r w:rsidR="00192A90" w:rsidRPr="007512D8">
        <w:rPr>
          <w:color w:val="0070C0"/>
          <w:sz w:val="18"/>
        </w:rPr>
        <w:t xml:space="preserve"> : </w:t>
      </w:r>
      <w:r w:rsidR="00192A90" w:rsidRPr="007512D8">
        <w:rPr>
          <w:b/>
          <w:color w:val="0070C0"/>
          <w:sz w:val="18"/>
        </w:rPr>
        <w:t>Accueil café</w:t>
      </w:r>
    </w:p>
    <w:p w14:paraId="5DD30228" w14:textId="77777777" w:rsidR="00192A90" w:rsidRDefault="00192A90" w:rsidP="00556D7F">
      <w:pPr>
        <w:rPr>
          <w:b/>
          <w:i/>
          <w:sz w:val="18"/>
          <w:u w:val="single"/>
        </w:rPr>
      </w:pPr>
    </w:p>
    <w:p w14:paraId="30E024A2" w14:textId="1CC14F83" w:rsidR="00192A90" w:rsidRPr="00F84C01" w:rsidRDefault="007D25B7" w:rsidP="00192A90">
      <w:pPr>
        <w:rPr>
          <w:i/>
          <w:sz w:val="18"/>
        </w:rPr>
      </w:pPr>
      <w:r>
        <w:rPr>
          <w:sz w:val="18"/>
        </w:rPr>
        <w:t>10</w:t>
      </w:r>
      <w:r w:rsidR="00880C85">
        <w:rPr>
          <w:sz w:val="18"/>
        </w:rPr>
        <w:t>h</w:t>
      </w:r>
      <w:r>
        <w:rPr>
          <w:sz w:val="18"/>
        </w:rPr>
        <w:t>0</w:t>
      </w:r>
      <w:r w:rsidR="00880C85">
        <w:rPr>
          <w:sz w:val="18"/>
        </w:rPr>
        <w:t>0</w:t>
      </w:r>
      <w:r w:rsidR="00192A90" w:rsidRPr="00F84C01">
        <w:rPr>
          <w:sz w:val="18"/>
        </w:rPr>
        <w:t xml:space="preserve"> - 10h</w:t>
      </w:r>
      <w:r w:rsidR="00880C85">
        <w:rPr>
          <w:sz w:val="18"/>
        </w:rPr>
        <w:t>10</w:t>
      </w:r>
      <w:r w:rsidR="00192A90" w:rsidRPr="00F84C01">
        <w:rPr>
          <w:sz w:val="18"/>
        </w:rPr>
        <w:t> :</w:t>
      </w:r>
      <w:r w:rsidR="00F7395F">
        <w:rPr>
          <w:sz w:val="18"/>
        </w:rPr>
        <w:t xml:space="preserve"> </w:t>
      </w:r>
      <w:r w:rsidR="0077660E">
        <w:rPr>
          <w:sz w:val="18"/>
        </w:rPr>
        <w:t>Laure Sabatier</w:t>
      </w:r>
      <w:r w:rsidR="00192A90" w:rsidRPr="00730E69">
        <w:rPr>
          <w:sz w:val="18"/>
        </w:rPr>
        <w:t xml:space="preserve"> (CEA)</w:t>
      </w:r>
      <w:r w:rsidR="00730E69">
        <w:rPr>
          <w:sz w:val="18"/>
        </w:rPr>
        <w:t xml:space="preserve"> </w:t>
      </w:r>
      <w:r w:rsidR="00EB5901">
        <w:rPr>
          <w:sz w:val="18"/>
        </w:rPr>
        <w:t>–</w:t>
      </w:r>
      <w:r w:rsidR="00192A90" w:rsidRPr="00730E69">
        <w:rPr>
          <w:sz w:val="18"/>
        </w:rPr>
        <w:t xml:space="preserve"> </w:t>
      </w:r>
      <w:r w:rsidR="00EB5901">
        <w:rPr>
          <w:sz w:val="18"/>
        </w:rPr>
        <w:t>Jacques Bouillard</w:t>
      </w:r>
      <w:r w:rsidR="002E24FB" w:rsidRPr="00730E69">
        <w:rPr>
          <w:sz w:val="18"/>
        </w:rPr>
        <w:t xml:space="preserve"> (INERIS) - Myriam Ricaud (INRS)</w:t>
      </w:r>
      <w:r w:rsidR="00192A90">
        <w:rPr>
          <w:b/>
          <w:sz w:val="18"/>
        </w:rPr>
        <w:t> :</w:t>
      </w:r>
      <w:r w:rsidR="00730E69">
        <w:rPr>
          <w:b/>
          <w:sz w:val="18"/>
        </w:rPr>
        <w:t xml:space="preserve"> </w:t>
      </w:r>
      <w:r w:rsidR="00192A90" w:rsidRPr="00F84C01">
        <w:rPr>
          <w:i/>
          <w:sz w:val="18"/>
        </w:rPr>
        <w:t>Mot</w:t>
      </w:r>
      <w:r w:rsidR="00192A90">
        <w:rPr>
          <w:i/>
          <w:sz w:val="18"/>
        </w:rPr>
        <w:t>s</w:t>
      </w:r>
      <w:r w:rsidR="00192A90" w:rsidRPr="00F84C01">
        <w:rPr>
          <w:i/>
          <w:sz w:val="18"/>
        </w:rPr>
        <w:t xml:space="preserve"> d’accueil, présentation du séminaire</w:t>
      </w:r>
    </w:p>
    <w:p w14:paraId="0306AF85" w14:textId="77777777" w:rsidR="00192A90" w:rsidRDefault="00192A90" w:rsidP="00556D7F">
      <w:pPr>
        <w:rPr>
          <w:b/>
          <w:i/>
          <w:sz w:val="18"/>
          <w:u w:val="single"/>
        </w:rPr>
      </w:pPr>
    </w:p>
    <w:p w14:paraId="449EC305" w14:textId="0DB1AA6C" w:rsidR="00317805" w:rsidRPr="00D3355A" w:rsidRDefault="002E24FB" w:rsidP="00556D7F">
      <w:pPr>
        <w:rPr>
          <w:b/>
          <w:sz w:val="18"/>
          <w:u w:val="single"/>
        </w:rPr>
      </w:pPr>
      <w:r w:rsidRPr="00D3355A">
        <w:rPr>
          <w:b/>
          <w:sz w:val="18"/>
          <w:u w:val="single"/>
        </w:rPr>
        <w:t>Session 1 :</w:t>
      </w:r>
      <w:r w:rsidR="00DB1EF6" w:rsidRPr="00D3355A">
        <w:rPr>
          <w:b/>
          <w:sz w:val="18"/>
          <w:u w:val="single"/>
        </w:rPr>
        <w:t xml:space="preserve"> </w:t>
      </w:r>
      <w:r w:rsidR="001702D6" w:rsidRPr="00D3355A">
        <w:rPr>
          <w:b/>
          <w:sz w:val="18"/>
          <w:u w:val="single"/>
        </w:rPr>
        <w:t>Métrologie (1)</w:t>
      </w:r>
      <w:r w:rsidR="00D24B56" w:rsidRPr="00D3355A">
        <w:rPr>
          <w:b/>
          <w:sz w:val="18"/>
          <w:u w:val="single"/>
        </w:rPr>
        <w:t xml:space="preserve"> </w:t>
      </w:r>
      <w:r w:rsidR="00C85E30" w:rsidRPr="00D3355A">
        <w:rPr>
          <w:sz w:val="18"/>
        </w:rPr>
        <w:t>–</w:t>
      </w:r>
      <w:r w:rsidRPr="00D3355A">
        <w:rPr>
          <w:sz w:val="18"/>
        </w:rPr>
        <w:t xml:space="preserve"> </w:t>
      </w:r>
      <w:r w:rsidRPr="00C62662">
        <w:rPr>
          <w:i/>
          <w:sz w:val="18"/>
        </w:rPr>
        <w:t>Animat</w:t>
      </w:r>
      <w:r w:rsidR="00F4455A">
        <w:rPr>
          <w:i/>
          <w:sz w:val="18"/>
        </w:rPr>
        <w:t>rice</w:t>
      </w:r>
      <w:bookmarkStart w:id="2" w:name="_GoBack"/>
      <w:bookmarkEnd w:id="2"/>
      <w:r w:rsidR="00C62662" w:rsidRPr="00C62662">
        <w:rPr>
          <w:i/>
          <w:sz w:val="18"/>
        </w:rPr>
        <w:t xml:space="preserve"> Laure Sabatier</w:t>
      </w:r>
    </w:p>
    <w:p w14:paraId="0C37972D" w14:textId="77777777" w:rsidR="00880C85" w:rsidRPr="00D3355A" w:rsidRDefault="00880C85" w:rsidP="00556D7F">
      <w:pPr>
        <w:rPr>
          <w:sz w:val="18"/>
        </w:rPr>
      </w:pPr>
    </w:p>
    <w:p w14:paraId="47D11DEA" w14:textId="237BD461" w:rsidR="00DB1EF6" w:rsidRPr="00D3355A" w:rsidRDefault="00880C85" w:rsidP="00556D7F">
      <w:pPr>
        <w:rPr>
          <w:sz w:val="18"/>
          <w:szCs w:val="18"/>
        </w:rPr>
      </w:pPr>
      <w:r w:rsidRPr="00D3355A">
        <w:rPr>
          <w:sz w:val="18"/>
          <w:szCs w:val="18"/>
        </w:rPr>
        <w:t>10h10 - 10h30 (T1) : </w:t>
      </w:r>
      <w:r w:rsidRPr="00D3355A">
        <w:rPr>
          <w:b/>
          <w:sz w:val="18"/>
          <w:szCs w:val="18"/>
        </w:rPr>
        <w:t>Georges Favre</w:t>
      </w:r>
      <w:r w:rsidR="00EB5901" w:rsidRPr="00D3355A">
        <w:rPr>
          <w:sz w:val="18"/>
          <w:szCs w:val="18"/>
        </w:rPr>
        <w:t xml:space="preserve"> </w:t>
      </w:r>
      <w:r w:rsidR="00EB5901" w:rsidRPr="00D3355A">
        <w:rPr>
          <w:b/>
          <w:sz w:val="18"/>
          <w:szCs w:val="18"/>
        </w:rPr>
        <w:t>(LNE)</w:t>
      </w:r>
      <w:r w:rsidR="00034A05" w:rsidRPr="00D3355A">
        <w:rPr>
          <w:b/>
          <w:sz w:val="18"/>
          <w:szCs w:val="18"/>
        </w:rPr>
        <w:t>,</w:t>
      </w:r>
      <w:r w:rsidRPr="00D3355A">
        <w:rPr>
          <w:sz w:val="18"/>
          <w:szCs w:val="18"/>
        </w:rPr>
        <w:t xml:space="preserve"> </w:t>
      </w:r>
      <w:r w:rsidR="00EB5901" w:rsidRPr="00D3355A">
        <w:rPr>
          <w:sz w:val="18"/>
          <w:szCs w:val="18"/>
        </w:rPr>
        <w:t>L</w:t>
      </w:r>
      <w:r w:rsidRPr="00D3355A">
        <w:rPr>
          <w:sz w:val="18"/>
          <w:szCs w:val="18"/>
        </w:rPr>
        <w:t>a métrologie au LNE et ses autres activités</w:t>
      </w:r>
    </w:p>
    <w:p w14:paraId="205A751C" w14:textId="77777777" w:rsidR="00880C85" w:rsidRPr="00D3355A" w:rsidRDefault="00880C85" w:rsidP="0070347A">
      <w:pPr>
        <w:rPr>
          <w:sz w:val="18"/>
          <w:szCs w:val="18"/>
        </w:rPr>
      </w:pPr>
    </w:p>
    <w:p w14:paraId="6C71B698" w14:textId="2542DBC3" w:rsidR="0070347A" w:rsidRPr="00D3355A" w:rsidRDefault="001372D9" w:rsidP="0070347A">
      <w:pPr>
        <w:rPr>
          <w:sz w:val="18"/>
          <w:szCs w:val="18"/>
        </w:rPr>
      </w:pPr>
      <w:r w:rsidRPr="00D3355A">
        <w:rPr>
          <w:sz w:val="18"/>
          <w:szCs w:val="18"/>
        </w:rPr>
        <w:t>10</w:t>
      </w:r>
      <w:r w:rsidR="0070347A" w:rsidRPr="00D3355A">
        <w:rPr>
          <w:sz w:val="18"/>
          <w:szCs w:val="18"/>
        </w:rPr>
        <w:t>h</w:t>
      </w:r>
      <w:r w:rsidR="00795AAF" w:rsidRPr="00D3355A">
        <w:rPr>
          <w:sz w:val="18"/>
          <w:szCs w:val="18"/>
        </w:rPr>
        <w:t>3</w:t>
      </w:r>
      <w:r w:rsidR="007A6241" w:rsidRPr="00D3355A">
        <w:rPr>
          <w:sz w:val="18"/>
          <w:szCs w:val="18"/>
        </w:rPr>
        <w:t>0</w:t>
      </w:r>
      <w:r w:rsidR="0070347A" w:rsidRPr="00D3355A">
        <w:rPr>
          <w:sz w:val="18"/>
          <w:szCs w:val="18"/>
        </w:rPr>
        <w:t xml:space="preserve"> </w:t>
      </w:r>
      <w:r w:rsidR="00B12097" w:rsidRPr="00D3355A">
        <w:rPr>
          <w:sz w:val="18"/>
          <w:szCs w:val="18"/>
        </w:rPr>
        <w:t>–</w:t>
      </w:r>
      <w:r w:rsidR="005D47CD" w:rsidRPr="00D3355A">
        <w:rPr>
          <w:sz w:val="18"/>
          <w:szCs w:val="18"/>
        </w:rPr>
        <w:t xml:space="preserve"> </w:t>
      </w:r>
      <w:r w:rsidRPr="00D3355A">
        <w:rPr>
          <w:sz w:val="18"/>
          <w:szCs w:val="18"/>
        </w:rPr>
        <w:t>1</w:t>
      </w:r>
      <w:r w:rsidR="00B12097" w:rsidRPr="00D3355A">
        <w:rPr>
          <w:sz w:val="18"/>
          <w:szCs w:val="18"/>
        </w:rPr>
        <w:t>0h5</w:t>
      </w:r>
      <w:r w:rsidR="003F7E6B" w:rsidRPr="00D3355A">
        <w:rPr>
          <w:sz w:val="18"/>
          <w:szCs w:val="18"/>
        </w:rPr>
        <w:t>0</w:t>
      </w:r>
      <w:r w:rsidR="00976ADE" w:rsidRPr="00D3355A">
        <w:rPr>
          <w:sz w:val="18"/>
          <w:szCs w:val="18"/>
        </w:rPr>
        <w:t xml:space="preserve"> </w:t>
      </w:r>
      <w:r w:rsidR="00880C85" w:rsidRPr="00D3355A">
        <w:rPr>
          <w:sz w:val="18"/>
          <w:szCs w:val="18"/>
        </w:rPr>
        <w:t>(T2) </w:t>
      </w:r>
      <w:r w:rsidR="00223BAA" w:rsidRPr="00D3355A">
        <w:rPr>
          <w:sz w:val="18"/>
          <w:szCs w:val="18"/>
        </w:rPr>
        <w:t>:</w:t>
      </w:r>
      <w:r w:rsidR="00034A05" w:rsidRPr="00D3355A">
        <w:rPr>
          <w:sz w:val="18"/>
          <w:szCs w:val="18"/>
        </w:rPr>
        <w:t xml:space="preserve"> </w:t>
      </w:r>
      <w:r w:rsidR="00034A05" w:rsidRPr="00D3355A">
        <w:rPr>
          <w:b/>
          <w:sz w:val="18"/>
          <w:szCs w:val="18"/>
        </w:rPr>
        <w:t>François Gaie-Levrel (LNE)</w:t>
      </w:r>
      <w:r w:rsidR="00034A05" w:rsidRPr="00D3355A">
        <w:rPr>
          <w:sz w:val="18"/>
          <w:szCs w:val="18"/>
        </w:rPr>
        <w:t>, Mesures de taille de nanoparticules par SMPS : une intercomparaison dans le cadre du Club nanoMétrologie</w:t>
      </w:r>
    </w:p>
    <w:p w14:paraId="2A3CFBB4" w14:textId="77777777" w:rsidR="00137394" w:rsidRPr="00D3355A" w:rsidRDefault="00137394" w:rsidP="0070347A">
      <w:pPr>
        <w:rPr>
          <w:sz w:val="18"/>
          <w:szCs w:val="18"/>
        </w:rPr>
      </w:pPr>
    </w:p>
    <w:p w14:paraId="30B9E6B1" w14:textId="5E06FBB7" w:rsidR="003F7E6B" w:rsidRPr="00D3355A" w:rsidRDefault="00261FF3" w:rsidP="000C1958">
      <w:pPr>
        <w:rPr>
          <w:sz w:val="18"/>
          <w:szCs w:val="18"/>
        </w:rPr>
      </w:pPr>
      <w:r w:rsidRPr="00D3355A">
        <w:rPr>
          <w:sz w:val="18"/>
          <w:szCs w:val="18"/>
        </w:rPr>
        <w:t>1</w:t>
      </w:r>
      <w:r w:rsidR="00B12097" w:rsidRPr="00D3355A">
        <w:rPr>
          <w:sz w:val="18"/>
          <w:szCs w:val="18"/>
        </w:rPr>
        <w:t>0</w:t>
      </w:r>
      <w:r w:rsidRPr="00D3355A">
        <w:rPr>
          <w:sz w:val="18"/>
          <w:szCs w:val="18"/>
        </w:rPr>
        <w:t>h</w:t>
      </w:r>
      <w:r w:rsidR="00B12097" w:rsidRPr="00D3355A">
        <w:rPr>
          <w:sz w:val="18"/>
          <w:szCs w:val="18"/>
        </w:rPr>
        <w:t>5</w:t>
      </w:r>
      <w:r w:rsidR="003F7E6B" w:rsidRPr="00D3355A">
        <w:rPr>
          <w:sz w:val="18"/>
          <w:szCs w:val="18"/>
        </w:rPr>
        <w:t>0</w:t>
      </w:r>
      <w:r w:rsidR="005D47CD" w:rsidRPr="00D3355A">
        <w:rPr>
          <w:sz w:val="18"/>
          <w:szCs w:val="18"/>
        </w:rPr>
        <w:t xml:space="preserve"> </w:t>
      </w:r>
      <w:r w:rsidR="00137394" w:rsidRPr="00D3355A">
        <w:rPr>
          <w:sz w:val="18"/>
          <w:szCs w:val="18"/>
        </w:rPr>
        <w:t>– 1</w:t>
      </w:r>
      <w:r w:rsidR="00F7395F" w:rsidRPr="00D3355A">
        <w:rPr>
          <w:sz w:val="18"/>
          <w:szCs w:val="18"/>
        </w:rPr>
        <w:t>1</w:t>
      </w:r>
      <w:r w:rsidR="00137394" w:rsidRPr="00D3355A">
        <w:rPr>
          <w:sz w:val="18"/>
          <w:szCs w:val="18"/>
        </w:rPr>
        <w:t>h</w:t>
      </w:r>
      <w:r w:rsidR="003F7E6B" w:rsidRPr="00D3355A">
        <w:rPr>
          <w:sz w:val="18"/>
          <w:szCs w:val="18"/>
        </w:rPr>
        <w:t>1</w:t>
      </w:r>
      <w:r w:rsidR="00B12097" w:rsidRPr="00D3355A">
        <w:rPr>
          <w:sz w:val="18"/>
          <w:szCs w:val="18"/>
        </w:rPr>
        <w:t>0</w:t>
      </w:r>
      <w:r w:rsidR="00F7395F" w:rsidRPr="00D3355A">
        <w:rPr>
          <w:sz w:val="18"/>
          <w:szCs w:val="18"/>
        </w:rPr>
        <w:t> </w:t>
      </w:r>
      <w:r w:rsidR="00880C85" w:rsidRPr="00D3355A">
        <w:rPr>
          <w:sz w:val="18"/>
          <w:szCs w:val="18"/>
        </w:rPr>
        <w:t>(T3) </w:t>
      </w:r>
      <w:r w:rsidR="00F7395F" w:rsidRPr="00D3355A">
        <w:rPr>
          <w:sz w:val="18"/>
          <w:szCs w:val="18"/>
        </w:rPr>
        <w:t>:</w:t>
      </w:r>
      <w:r w:rsidR="00CF6B91" w:rsidRPr="00D3355A">
        <w:rPr>
          <w:sz w:val="18"/>
          <w:szCs w:val="18"/>
        </w:rPr>
        <w:t xml:space="preserve"> </w:t>
      </w:r>
      <w:r w:rsidR="00CF6B91" w:rsidRPr="00D3355A">
        <w:rPr>
          <w:b/>
          <w:sz w:val="18"/>
          <w:szCs w:val="18"/>
        </w:rPr>
        <w:t>Jean-Luc Pellequer (CEA</w:t>
      </w:r>
      <w:r w:rsidR="00CF6B91" w:rsidRPr="00D3355A">
        <w:rPr>
          <w:sz w:val="18"/>
          <w:szCs w:val="18"/>
        </w:rPr>
        <w:t xml:space="preserve">), </w:t>
      </w:r>
      <w:r w:rsidR="00991CDE" w:rsidRPr="00D3355A">
        <w:rPr>
          <w:sz w:val="18"/>
          <w:szCs w:val="18"/>
        </w:rPr>
        <w:t>L'aspect opérationnel dans la caractérisation de la taille de nanoparticules</w:t>
      </w:r>
    </w:p>
    <w:p w14:paraId="6C574B87" w14:textId="561309C4" w:rsidR="00F7395F" w:rsidRPr="00D3355A" w:rsidRDefault="00F7395F" w:rsidP="00261FF3">
      <w:pPr>
        <w:rPr>
          <w:sz w:val="18"/>
          <w:szCs w:val="18"/>
        </w:rPr>
      </w:pPr>
    </w:p>
    <w:p w14:paraId="7B6A994F" w14:textId="77777777" w:rsidR="00DF0D00" w:rsidRPr="00D3355A" w:rsidRDefault="00CB2D00" w:rsidP="00DF0D00">
      <w:pPr>
        <w:rPr>
          <w:sz w:val="18"/>
          <w:szCs w:val="18"/>
        </w:rPr>
      </w:pPr>
      <w:r w:rsidRPr="00DF0D00">
        <w:rPr>
          <w:sz w:val="18"/>
          <w:szCs w:val="18"/>
        </w:rPr>
        <w:t>11h</w:t>
      </w:r>
      <w:r w:rsidR="003F7E6B" w:rsidRPr="00DF0D00">
        <w:rPr>
          <w:sz w:val="18"/>
          <w:szCs w:val="18"/>
        </w:rPr>
        <w:t>10</w:t>
      </w:r>
      <w:r w:rsidRPr="00DF0D00">
        <w:rPr>
          <w:sz w:val="18"/>
          <w:szCs w:val="18"/>
        </w:rPr>
        <w:t xml:space="preserve"> - 1</w:t>
      </w:r>
      <w:r w:rsidR="00B12097" w:rsidRPr="00DF0D00">
        <w:rPr>
          <w:sz w:val="18"/>
          <w:szCs w:val="18"/>
        </w:rPr>
        <w:t>1</w:t>
      </w:r>
      <w:r w:rsidRPr="00DF0D00">
        <w:rPr>
          <w:sz w:val="18"/>
          <w:szCs w:val="18"/>
        </w:rPr>
        <w:t>h</w:t>
      </w:r>
      <w:r w:rsidR="003F7E6B" w:rsidRPr="00DF0D00">
        <w:rPr>
          <w:sz w:val="18"/>
          <w:szCs w:val="18"/>
        </w:rPr>
        <w:t>30</w:t>
      </w:r>
      <w:r w:rsidR="00880C85" w:rsidRPr="00DF0D00">
        <w:rPr>
          <w:sz w:val="18"/>
          <w:szCs w:val="18"/>
        </w:rPr>
        <w:t xml:space="preserve"> (T4)</w:t>
      </w:r>
      <w:r w:rsidRPr="00DF0D00">
        <w:rPr>
          <w:sz w:val="18"/>
          <w:szCs w:val="18"/>
        </w:rPr>
        <w:t> :</w:t>
      </w:r>
      <w:r w:rsidR="00BB1D76" w:rsidRPr="00DF0D00">
        <w:rPr>
          <w:sz w:val="18"/>
          <w:szCs w:val="18"/>
        </w:rPr>
        <w:t xml:space="preserve"> </w:t>
      </w:r>
      <w:r w:rsidR="00DF0D00" w:rsidRPr="00DF0D00">
        <w:rPr>
          <w:b/>
          <w:sz w:val="18"/>
        </w:rPr>
        <w:t>Christophe Brouard (CEA)</w:t>
      </w:r>
      <w:r w:rsidR="00DF0D00" w:rsidRPr="00DF0D00">
        <w:rPr>
          <w:sz w:val="18"/>
        </w:rPr>
        <w:t xml:space="preserve">, </w:t>
      </w:r>
      <w:r w:rsidR="00DF0D00" w:rsidRPr="00DF0D00">
        <w:rPr>
          <w:sz w:val="18"/>
          <w:szCs w:val="18"/>
        </w:rPr>
        <w:t>L’apport de la simulation pour le dimensionnement de systèmes aérauliques</w:t>
      </w:r>
    </w:p>
    <w:p w14:paraId="3BBFF38D" w14:textId="4DEF3087" w:rsidR="003F7E6B" w:rsidRPr="00D3355A" w:rsidRDefault="003F7E6B" w:rsidP="00CB2D00">
      <w:pPr>
        <w:autoSpaceDE w:val="0"/>
        <w:autoSpaceDN w:val="0"/>
        <w:jc w:val="both"/>
        <w:rPr>
          <w:sz w:val="18"/>
          <w:szCs w:val="18"/>
        </w:rPr>
      </w:pPr>
    </w:p>
    <w:p w14:paraId="6C258FBF" w14:textId="5152DF94" w:rsidR="003F7E6B" w:rsidRPr="00D3355A" w:rsidRDefault="003F7E6B" w:rsidP="00CB2D00">
      <w:pPr>
        <w:autoSpaceDE w:val="0"/>
        <w:autoSpaceDN w:val="0"/>
        <w:jc w:val="both"/>
        <w:rPr>
          <w:sz w:val="18"/>
          <w:szCs w:val="18"/>
        </w:rPr>
      </w:pPr>
      <w:r w:rsidRPr="00D3355A">
        <w:rPr>
          <w:sz w:val="18"/>
          <w:szCs w:val="18"/>
        </w:rPr>
        <w:t>11h30 – 11h50 </w:t>
      </w:r>
      <w:r w:rsidR="00880C85" w:rsidRPr="00D3355A">
        <w:rPr>
          <w:sz w:val="18"/>
          <w:szCs w:val="18"/>
        </w:rPr>
        <w:t>(T5) </w:t>
      </w:r>
      <w:r w:rsidRPr="00D3355A">
        <w:rPr>
          <w:sz w:val="18"/>
          <w:szCs w:val="18"/>
        </w:rPr>
        <w:t>:</w:t>
      </w:r>
      <w:r w:rsidR="002110D5" w:rsidRPr="00D3355A">
        <w:rPr>
          <w:sz w:val="18"/>
          <w:szCs w:val="18"/>
        </w:rPr>
        <w:t xml:space="preserve"> </w:t>
      </w:r>
      <w:r w:rsidR="0072481F" w:rsidRPr="00D3355A">
        <w:rPr>
          <w:b/>
          <w:sz w:val="18"/>
          <w:szCs w:val="18"/>
        </w:rPr>
        <w:t>Guillaume Bucher</w:t>
      </w:r>
      <w:r w:rsidR="00B215F7" w:rsidRPr="00D3355A">
        <w:rPr>
          <w:b/>
          <w:sz w:val="18"/>
          <w:szCs w:val="18"/>
        </w:rPr>
        <w:t xml:space="preserve"> (SCL</w:t>
      </w:r>
      <w:r w:rsidR="00B215F7" w:rsidRPr="00D3355A">
        <w:rPr>
          <w:sz w:val="18"/>
          <w:szCs w:val="18"/>
        </w:rPr>
        <w:t>),</w:t>
      </w:r>
      <w:r w:rsidR="005363A9" w:rsidRPr="00D3355A">
        <w:rPr>
          <w:iCs/>
          <w:sz w:val="18"/>
          <w:szCs w:val="18"/>
        </w:rPr>
        <w:t xml:space="preserve"> Caractérisation des nanomatériaux en matière alimentaire - état des lieux technique au laboratoire SCL de Bordeaux</w:t>
      </w:r>
    </w:p>
    <w:p w14:paraId="6F1E31FD" w14:textId="59BC09B3" w:rsidR="00CB2D00" w:rsidRPr="00D3355A" w:rsidRDefault="00CB2D00" w:rsidP="00025645">
      <w:pPr>
        <w:autoSpaceDE w:val="0"/>
        <w:autoSpaceDN w:val="0"/>
        <w:jc w:val="both"/>
        <w:rPr>
          <w:b/>
          <w:sz w:val="18"/>
          <w:szCs w:val="18"/>
          <w:u w:val="single"/>
        </w:rPr>
      </w:pPr>
    </w:p>
    <w:p w14:paraId="5D21CBE3" w14:textId="32D5FCE0" w:rsidR="00BC52CF" w:rsidRPr="00D3355A" w:rsidRDefault="00EF19E1" w:rsidP="00BC52CF">
      <w:pPr>
        <w:rPr>
          <w:sz w:val="18"/>
          <w:szCs w:val="18"/>
        </w:rPr>
      </w:pPr>
      <w:r w:rsidRPr="00D3355A">
        <w:rPr>
          <w:sz w:val="18"/>
          <w:szCs w:val="18"/>
        </w:rPr>
        <w:t>1</w:t>
      </w:r>
      <w:r w:rsidR="00B12097" w:rsidRPr="00D3355A">
        <w:rPr>
          <w:sz w:val="18"/>
          <w:szCs w:val="18"/>
        </w:rPr>
        <w:t>1</w:t>
      </w:r>
      <w:r w:rsidRPr="00D3355A">
        <w:rPr>
          <w:sz w:val="18"/>
          <w:szCs w:val="18"/>
        </w:rPr>
        <w:t>h</w:t>
      </w:r>
      <w:r w:rsidR="003F7E6B" w:rsidRPr="00D3355A">
        <w:rPr>
          <w:sz w:val="18"/>
          <w:szCs w:val="18"/>
        </w:rPr>
        <w:t>50</w:t>
      </w:r>
      <w:r w:rsidR="00B12097" w:rsidRPr="00D3355A">
        <w:rPr>
          <w:sz w:val="18"/>
          <w:szCs w:val="18"/>
        </w:rPr>
        <w:t xml:space="preserve"> – 12h10</w:t>
      </w:r>
      <w:r w:rsidRPr="00D3355A">
        <w:rPr>
          <w:sz w:val="18"/>
          <w:szCs w:val="18"/>
        </w:rPr>
        <w:t> </w:t>
      </w:r>
      <w:r w:rsidR="00880C85" w:rsidRPr="00D3355A">
        <w:rPr>
          <w:sz w:val="18"/>
          <w:szCs w:val="18"/>
        </w:rPr>
        <w:t>(T6) </w:t>
      </w:r>
      <w:r w:rsidRPr="00D3355A">
        <w:rPr>
          <w:sz w:val="18"/>
          <w:szCs w:val="18"/>
        </w:rPr>
        <w:t>:</w:t>
      </w:r>
      <w:r w:rsidR="00FD7D60" w:rsidRPr="00D3355A">
        <w:rPr>
          <w:sz w:val="18"/>
          <w:szCs w:val="18"/>
        </w:rPr>
        <w:t xml:space="preserve"> </w:t>
      </w:r>
      <w:r w:rsidR="000F681D" w:rsidRPr="00D3355A">
        <w:rPr>
          <w:b/>
          <w:sz w:val="18"/>
          <w:szCs w:val="18"/>
        </w:rPr>
        <w:t>Alexandra Delvallée</w:t>
      </w:r>
      <w:r w:rsidR="00FD7D60" w:rsidRPr="00D3355A">
        <w:rPr>
          <w:b/>
          <w:sz w:val="18"/>
          <w:szCs w:val="18"/>
        </w:rPr>
        <w:t xml:space="preserve"> (LNE)</w:t>
      </w:r>
      <w:r w:rsidR="00FD7D60" w:rsidRPr="00D3355A">
        <w:rPr>
          <w:sz w:val="18"/>
          <w:szCs w:val="18"/>
        </w:rPr>
        <w:t xml:space="preserve">, </w:t>
      </w:r>
      <w:r w:rsidR="0054163D" w:rsidRPr="00D3355A">
        <w:rPr>
          <w:sz w:val="18"/>
          <w:szCs w:val="18"/>
        </w:rPr>
        <w:t>Développement d’une nouvelle approche hybride combinant AFM et SEM pour la métrologie dimensionnelle des nanoparticules</w:t>
      </w:r>
    </w:p>
    <w:p w14:paraId="72F35EA8" w14:textId="77777777" w:rsidR="00BB6AF6" w:rsidRPr="00D3355A" w:rsidRDefault="00BB6AF6" w:rsidP="00EF19E1">
      <w:pPr>
        <w:rPr>
          <w:sz w:val="18"/>
          <w:szCs w:val="18"/>
        </w:rPr>
      </w:pPr>
    </w:p>
    <w:p w14:paraId="720E562B" w14:textId="461AA19B" w:rsidR="00C85E30" w:rsidRPr="00D3355A" w:rsidRDefault="00C85E30" w:rsidP="00C85E30">
      <w:pPr>
        <w:rPr>
          <w:sz w:val="18"/>
          <w:szCs w:val="18"/>
        </w:rPr>
      </w:pPr>
      <w:r w:rsidRPr="00D3355A">
        <w:rPr>
          <w:sz w:val="18"/>
          <w:szCs w:val="18"/>
        </w:rPr>
        <w:t>12h</w:t>
      </w:r>
      <w:r w:rsidR="00B12097" w:rsidRPr="00D3355A">
        <w:rPr>
          <w:sz w:val="18"/>
          <w:szCs w:val="18"/>
        </w:rPr>
        <w:t>10</w:t>
      </w:r>
      <w:r w:rsidRPr="00D3355A">
        <w:rPr>
          <w:sz w:val="18"/>
          <w:szCs w:val="18"/>
        </w:rPr>
        <w:t xml:space="preserve"> – 1</w:t>
      </w:r>
      <w:r w:rsidR="00B12097" w:rsidRPr="00D3355A">
        <w:rPr>
          <w:sz w:val="18"/>
          <w:szCs w:val="18"/>
        </w:rPr>
        <w:t>2</w:t>
      </w:r>
      <w:r w:rsidRPr="00D3355A">
        <w:rPr>
          <w:sz w:val="18"/>
          <w:szCs w:val="18"/>
        </w:rPr>
        <w:t>h</w:t>
      </w:r>
      <w:r w:rsidR="00B12097" w:rsidRPr="00D3355A">
        <w:rPr>
          <w:sz w:val="18"/>
          <w:szCs w:val="18"/>
        </w:rPr>
        <w:t>3</w:t>
      </w:r>
      <w:r w:rsidR="003F7E6B" w:rsidRPr="00D3355A">
        <w:rPr>
          <w:sz w:val="18"/>
          <w:szCs w:val="18"/>
        </w:rPr>
        <w:t>0</w:t>
      </w:r>
      <w:r w:rsidRPr="00D3355A">
        <w:rPr>
          <w:sz w:val="18"/>
          <w:szCs w:val="18"/>
        </w:rPr>
        <w:t> </w:t>
      </w:r>
      <w:r w:rsidR="00880C85" w:rsidRPr="00D3355A">
        <w:rPr>
          <w:sz w:val="18"/>
          <w:szCs w:val="18"/>
        </w:rPr>
        <w:t>(T</w:t>
      </w:r>
      <w:r w:rsidR="00B215F7" w:rsidRPr="00D3355A">
        <w:rPr>
          <w:sz w:val="18"/>
          <w:szCs w:val="18"/>
        </w:rPr>
        <w:t>7</w:t>
      </w:r>
      <w:r w:rsidR="00880C85" w:rsidRPr="00D3355A">
        <w:rPr>
          <w:sz w:val="18"/>
          <w:szCs w:val="18"/>
        </w:rPr>
        <w:t>) </w:t>
      </w:r>
      <w:r w:rsidRPr="00D3355A">
        <w:rPr>
          <w:sz w:val="18"/>
          <w:szCs w:val="18"/>
        </w:rPr>
        <w:t>:</w:t>
      </w:r>
      <w:r w:rsidR="00160E94" w:rsidRPr="00D3355A">
        <w:rPr>
          <w:sz w:val="18"/>
          <w:szCs w:val="18"/>
        </w:rPr>
        <w:t xml:space="preserve"> </w:t>
      </w:r>
      <w:r w:rsidR="00160E94" w:rsidRPr="00D3355A">
        <w:rPr>
          <w:b/>
          <w:sz w:val="18"/>
          <w:szCs w:val="18"/>
        </w:rPr>
        <w:t>Mathieu Menta (U Pau)</w:t>
      </w:r>
      <w:r w:rsidR="00160E94" w:rsidRPr="00D3355A">
        <w:rPr>
          <w:sz w:val="18"/>
          <w:szCs w:val="18"/>
        </w:rPr>
        <w:t>, Développements analytiques pour la caractérisation de nanomatériaux: De l'analyse de routine aux méthodologies avancées</w:t>
      </w:r>
    </w:p>
    <w:p w14:paraId="6C907592" w14:textId="7CFB4DDC" w:rsidR="005D43AA" w:rsidRPr="00D3355A" w:rsidRDefault="005D43AA" w:rsidP="00C85E30">
      <w:pPr>
        <w:rPr>
          <w:sz w:val="18"/>
          <w:szCs w:val="18"/>
        </w:rPr>
      </w:pPr>
    </w:p>
    <w:p w14:paraId="6630D33D" w14:textId="23F3FB9A" w:rsidR="005D43AA" w:rsidRPr="00D3355A" w:rsidRDefault="005D43AA" w:rsidP="005D43AA">
      <w:pPr>
        <w:pStyle w:val="Textebrut"/>
        <w:rPr>
          <w:rFonts w:ascii="Arial" w:hAnsi="Arial" w:cs="Arial"/>
          <w:sz w:val="18"/>
          <w:szCs w:val="18"/>
        </w:rPr>
      </w:pPr>
      <w:r w:rsidRPr="00D3355A">
        <w:rPr>
          <w:rFonts w:ascii="Arial" w:hAnsi="Arial" w:cs="Arial"/>
          <w:sz w:val="18"/>
          <w:szCs w:val="18"/>
        </w:rPr>
        <w:t>12h3</w:t>
      </w:r>
      <w:r w:rsidR="003F7E6B" w:rsidRPr="00D3355A">
        <w:rPr>
          <w:rFonts w:ascii="Arial" w:hAnsi="Arial" w:cs="Arial"/>
          <w:sz w:val="18"/>
          <w:szCs w:val="18"/>
        </w:rPr>
        <w:t>0</w:t>
      </w:r>
      <w:r w:rsidRPr="00D3355A">
        <w:rPr>
          <w:rFonts w:ascii="Arial" w:hAnsi="Arial" w:cs="Arial"/>
          <w:sz w:val="18"/>
          <w:szCs w:val="18"/>
        </w:rPr>
        <w:t xml:space="preserve"> - 1</w:t>
      </w:r>
      <w:r w:rsidR="003F7E6B" w:rsidRPr="00D3355A">
        <w:rPr>
          <w:rFonts w:ascii="Arial" w:hAnsi="Arial" w:cs="Arial"/>
          <w:sz w:val="18"/>
          <w:szCs w:val="18"/>
        </w:rPr>
        <w:t>2</w:t>
      </w:r>
      <w:r w:rsidRPr="00D3355A">
        <w:rPr>
          <w:rFonts w:ascii="Arial" w:hAnsi="Arial" w:cs="Arial"/>
          <w:sz w:val="18"/>
          <w:szCs w:val="18"/>
        </w:rPr>
        <w:t>h</w:t>
      </w:r>
      <w:r w:rsidR="003F7E6B" w:rsidRPr="00D3355A">
        <w:rPr>
          <w:rFonts w:ascii="Arial" w:hAnsi="Arial" w:cs="Arial"/>
          <w:sz w:val="18"/>
          <w:szCs w:val="18"/>
        </w:rPr>
        <w:t>50</w:t>
      </w:r>
      <w:r w:rsidRPr="00D3355A">
        <w:rPr>
          <w:rFonts w:ascii="Arial" w:hAnsi="Arial" w:cs="Arial"/>
          <w:sz w:val="18"/>
          <w:szCs w:val="18"/>
        </w:rPr>
        <w:t> </w:t>
      </w:r>
      <w:r w:rsidR="00880C85" w:rsidRPr="00D3355A">
        <w:rPr>
          <w:rFonts w:ascii="Arial" w:hAnsi="Arial" w:cs="Arial"/>
          <w:sz w:val="18"/>
          <w:szCs w:val="18"/>
        </w:rPr>
        <w:t>(T</w:t>
      </w:r>
      <w:r w:rsidR="00B215F7" w:rsidRPr="00D3355A">
        <w:rPr>
          <w:rFonts w:ascii="Arial" w:hAnsi="Arial" w:cs="Arial"/>
          <w:sz w:val="18"/>
          <w:szCs w:val="18"/>
        </w:rPr>
        <w:t>8</w:t>
      </w:r>
      <w:r w:rsidR="00880C85" w:rsidRPr="00D3355A">
        <w:rPr>
          <w:rFonts w:ascii="Arial" w:hAnsi="Arial" w:cs="Arial"/>
          <w:sz w:val="18"/>
          <w:szCs w:val="18"/>
        </w:rPr>
        <w:t>) </w:t>
      </w:r>
      <w:r w:rsidRPr="00D3355A">
        <w:rPr>
          <w:rFonts w:ascii="Arial" w:hAnsi="Arial" w:cs="Arial"/>
          <w:sz w:val="18"/>
          <w:szCs w:val="18"/>
        </w:rPr>
        <w:t>:</w:t>
      </w:r>
      <w:r w:rsidR="00317EF9" w:rsidRPr="00D3355A">
        <w:rPr>
          <w:rFonts w:ascii="Arial" w:hAnsi="Arial" w:cs="Arial"/>
          <w:sz w:val="18"/>
          <w:szCs w:val="18"/>
        </w:rPr>
        <w:t xml:space="preserve"> </w:t>
      </w:r>
      <w:r w:rsidR="00317EF9" w:rsidRPr="00D3355A">
        <w:rPr>
          <w:rFonts w:ascii="Arial" w:hAnsi="Arial" w:cs="Arial"/>
          <w:b/>
          <w:sz w:val="18"/>
          <w:szCs w:val="18"/>
        </w:rPr>
        <w:t>Fabienne Gauffre (U Rennes 1)</w:t>
      </w:r>
      <w:r w:rsidR="00317EF9" w:rsidRPr="00D3355A">
        <w:rPr>
          <w:rFonts w:ascii="Arial" w:hAnsi="Arial" w:cs="Arial"/>
          <w:sz w:val="18"/>
          <w:szCs w:val="18"/>
        </w:rPr>
        <w:t xml:space="preserve">, </w:t>
      </w:r>
      <w:r w:rsidR="00317EF9" w:rsidRPr="00D3355A">
        <w:rPr>
          <w:rFonts w:ascii="Arial" w:eastAsia="Times New Roman" w:hAnsi="Arial" w:cs="Arial"/>
          <w:sz w:val="18"/>
          <w:szCs w:val="18"/>
          <w:lang w:eastAsia="fr-FR"/>
        </w:rPr>
        <w:t>Détection et caractérisation de nanomatériaux dans les milieux complexes</w:t>
      </w:r>
    </w:p>
    <w:p w14:paraId="412BCCB4" w14:textId="01826A9B" w:rsidR="00C85E30" w:rsidRPr="00D3355A" w:rsidRDefault="00C85E30" w:rsidP="00EF19E1">
      <w:pPr>
        <w:rPr>
          <w:b/>
          <w:sz w:val="18"/>
        </w:rPr>
      </w:pPr>
    </w:p>
    <w:p w14:paraId="037D994A" w14:textId="73F1AA37" w:rsidR="00EF19E1" w:rsidRDefault="00EF19E1" w:rsidP="00EF19E1">
      <w:pPr>
        <w:rPr>
          <w:b/>
          <w:color w:val="0070C0"/>
          <w:sz w:val="18"/>
        </w:rPr>
      </w:pPr>
      <w:r w:rsidRPr="00B46E3B">
        <w:rPr>
          <w:b/>
          <w:color w:val="0070C0"/>
          <w:sz w:val="18"/>
        </w:rPr>
        <w:t>1</w:t>
      </w:r>
      <w:r w:rsidR="00991CDE">
        <w:rPr>
          <w:b/>
          <w:color w:val="0070C0"/>
          <w:sz w:val="18"/>
        </w:rPr>
        <w:t>2</w:t>
      </w:r>
      <w:r w:rsidR="00B12097">
        <w:rPr>
          <w:b/>
          <w:color w:val="0070C0"/>
          <w:sz w:val="18"/>
        </w:rPr>
        <w:t>h</w:t>
      </w:r>
      <w:r w:rsidR="00991CDE">
        <w:rPr>
          <w:b/>
          <w:color w:val="0070C0"/>
          <w:sz w:val="18"/>
        </w:rPr>
        <w:t>50</w:t>
      </w:r>
      <w:r w:rsidRPr="00B46E3B">
        <w:rPr>
          <w:b/>
          <w:color w:val="0070C0"/>
          <w:sz w:val="18"/>
        </w:rPr>
        <w:t xml:space="preserve"> – 14h</w:t>
      </w:r>
      <w:r w:rsidR="00C85E30">
        <w:rPr>
          <w:b/>
          <w:color w:val="0070C0"/>
          <w:sz w:val="18"/>
        </w:rPr>
        <w:t>30</w:t>
      </w:r>
      <w:r w:rsidRPr="00B46E3B">
        <w:rPr>
          <w:b/>
          <w:color w:val="0070C0"/>
          <w:sz w:val="18"/>
        </w:rPr>
        <w:t xml:space="preserve"> : Déjeuner</w:t>
      </w:r>
    </w:p>
    <w:p w14:paraId="3A564A5C" w14:textId="77777777" w:rsidR="008A1590" w:rsidRPr="00B46E3B" w:rsidRDefault="008A1590" w:rsidP="00EF19E1">
      <w:pPr>
        <w:rPr>
          <w:b/>
          <w:color w:val="0070C0"/>
          <w:sz w:val="18"/>
        </w:rPr>
      </w:pPr>
    </w:p>
    <w:p w14:paraId="3F50E6BA" w14:textId="13D78FDA" w:rsidR="00C85E30" w:rsidRPr="007A35D1" w:rsidRDefault="00C85E30" w:rsidP="00C85E30">
      <w:pPr>
        <w:rPr>
          <w:b/>
          <w:i/>
          <w:sz w:val="18"/>
        </w:rPr>
      </w:pPr>
      <w:r w:rsidRPr="00D3355A">
        <w:rPr>
          <w:b/>
          <w:color w:val="000000" w:themeColor="text1"/>
          <w:sz w:val="18"/>
          <w:u w:val="single"/>
        </w:rPr>
        <w:t xml:space="preserve">Session </w:t>
      </w:r>
      <w:r w:rsidR="000F610A" w:rsidRPr="00D3355A">
        <w:rPr>
          <w:b/>
          <w:color w:val="000000" w:themeColor="text1"/>
          <w:sz w:val="18"/>
          <w:u w:val="single"/>
        </w:rPr>
        <w:t>2</w:t>
      </w:r>
      <w:r w:rsidRPr="00D3355A">
        <w:rPr>
          <w:b/>
          <w:color w:val="000000" w:themeColor="text1"/>
          <w:sz w:val="18"/>
          <w:u w:val="single"/>
        </w:rPr>
        <w:t xml:space="preserve"> : </w:t>
      </w:r>
      <w:r w:rsidR="007B5618" w:rsidRPr="00D3355A">
        <w:rPr>
          <w:b/>
          <w:color w:val="000000" w:themeColor="text1"/>
          <w:sz w:val="18"/>
          <w:u w:val="single"/>
        </w:rPr>
        <w:t xml:space="preserve">Points </w:t>
      </w:r>
      <w:r w:rsidR="00BB6AF6" w:rsidRPr="00D3355A">
        <w:rPr>
          <w:b/>
          <w:color w:val="000000" w:themeColor="text1"/>
          <w:sz w:val="18"/>
          <w:u w:val="single"/>
        </w:rPr>
        <w:t>sur</w:t>
      </w:r>
      <w:r w:rsidR="007B5618" w:rsidRPr="00D3355A">
        <w:rPr>
          <w:b/>
          <w:color w:val="000000" w:themeColor="text1"/>
          <w:sz w:val="18"/>
          <w:u w:val="single"/>
        </w:rPr>
        <w:t xml:space="preserve"> le TiO</w:t>
      </w:r>
      <w:r w:rsidR="007B5618" w:rsidRPr="00D3355A">
        <w:rPr>
          <w:b/>
          <w:color w:val="000000" w:themeColor="text1"/>
          <w:sz w:val="18"/>
          <w:u w:val="single"/>
          <w:vertAlign w:val="subscript"/>
        </w:rPr>
        <w:t>2</w:t>
      </w:r>
      <w:r w:rsidR="007B5618" w:rsidRPr="00D3355A">
        <w:rPr>
          <w:b/>
          <w:color w:val="000000" w:themeColor="text1"/>
          <w:sz w:val="18"/>
          <w:u w:val="single"/>
        </w:rPr>
        <w:t xml:space="preserve"> </w:t>
      </w:r>
      <w:r w:rsidR="00AA34AC" w:rsidRPr="00D3355A">
        <w:rPr>
          <w:b/>
          <w:sz w:val="18"/>
        </w:rPr>
        <w:t>(1)</w:t>
      </w:r>
      <w:r w:rsidRPr="00D3355A">
        <w:rPr>
          <w:b/>
          <w:sz w:val="18"/>
        </w:rPr>
        <w:t xml:space="preserve"> </w:t>
      </w:r>
      <w:r w:rsidRPr="00D3355A">
        <w:rPr>
          <w:sz w:val="18"/>
        </w:rPr>
        <w:t>–</w:t>
      </w:r>
      <w:r w:rsidRPr="00D3355A">
        <w:rPr>
          <w:b/>
          <w:sz w:val="18"/>
        </w:rPr>
        <w:t xml:space="preserve"> </w:t>
      </w:r>
      <w:r w:rsidRPr="00C62662">
        <w:rPr>
          <w:i/>
          <w:sz w:val="18"/>
        </w:rPr>
        <w:t>Animat</w:t>
      </w:r>
      <w:r w:rsidR="00F4455A">
        <w:rPr>
          <w:i/>
          <w:sz w:val="18"/>
        </w:rPr>
        <w:t xml:space="preserve">eur </w:t>
      </w:r>
      <w:r w:rsidR="00C62662" w:rsidRPr="00C62662">
        <w:rPr>
          <w:i/>
          <w:sz w:val="18"/>
        </w:rPr>
        <w:t>Jean-Michel Dolo</w:t>
      </w:r>
    </w:p>
    <w:p w14:paraId="0ED5B723" w14:textId="77777777" w:rsidR="00C85E30" w:rsidRPr="00D3355A" w:rsidRDefault="00C85E30" w:rsidP="00C85E30">
      <w:pPr>
        <w:rPr>
          <w:color w:val="000000" w:themeColor="text1"/>
          <w:sz w:val="18"/>
        </w:rPr>
      </w:pPr>
    </w:p>
    <w:p w14:paraId="4AD91093" w14:textId="711B4C72" w:rsidR="00C85E30" w:rsidRPr="00D3355A" w:rsidRDefault="00F7395F" w:rsidP="00C85E30">
      <w:pPr>
        <w:rPr>
          <w:sz w:val="18"/>
          <w:szCs w:val="18"/>
        </w:rPr>
      </w:pPr>
      <w:r w:rsidRPr="00D3355A">
        <w:rPr>
          <w:sz w:val="18"/>
        </w:rPr>
        <w:t>1</w:t>
      </w:r>
      <w:r w:rsidR="00EF19E1" w:rsidRPr="00D3355A">
        <w:rPr>
          <w:sz w:val="18"/>
        </w:rPr>
        <w:t>4</w:t>
      </w:r>
      <w:r w:rsidR="00E16C0D" w:rsidRPr="00D3355A">
        <w:rPr>
          <w:sz w:val="18"/>
        </w:rPr>
        <w:t>h</w:t>
      </w:r>
      <w:r w:rsidR="00C85E30" w:rsidRPr="00D3355A">
        <w:rPr>
          <w:sz w:val="18"/>
        </w:rPr>
        <w:t>3</w:t>
      </w:r>
      <w:r w:rsidR="00E16C0D" w:rsidRPr="00D3355A">
        <w:rPr>
          <w:sz w:val="18"/>
        </w:rPr>
        <w:t>0</w:t>
      </w:r>
      <w:r w:rsidRPr="00D3355A">
        <w:rPr>
          <w:sz w:val="18"/>
        </w:rPr>
        <w:t xml:space="preserve"> – 1</w:t>
      </w:r>
      <w:r w:rsidR="00B12097" w:rsidRPr="00D3355A">
        <w:rPr>
          <w:sz w:val="18"/>
        </w:rPr>
        <w:t>4</w:t>
      </w:r>
      <w:r w:rsidR="00C85E30" w:rsidRPr="00D3355A">
        <w:rPr>
          <w:sz w:val="18"/>
        </w:rPr>
        <w:t>h</w:t>
      </w:r>
      <w:r w:rsidR="00B12097" w:rsidRPr="00D3355A">
        <w:rPr>
          <w:sz w:val="18"/>
        </w:rPr>
        <w:t>5</w:t>
      </w:r>
      <w:r w:rsidR="00AA34AC" w:rsidRPr="00D3355A">
        <w:rPr>
          <w:sz w:val="18"/>
        </w:rPr>
        <w:t>0</w:t>
      </w:r>
      <w:r w:rsidR="00C85E30" w:rsidRPr="00D3355A">
        <w:rPr>
          <w:sz w:val="18"/>
        </w:rPr>
        <w:t> </w:t>
      </w:r>
      <w:r w:rsidR="007D25B7" w:rsidRPr="00D3355A">
        <w:rPr>
          <w:sz w:val="18"/>
        </w:rPr>
        <w:t>(T</w:t>
      </w:r>
      <w:r w:rsidR="00B215F7" w:rsidRPr="00D3355A">
        <w:rPr>
          <w:sz w:val="18"/>
        </w:rPr>
        <w:t>9</w:t>
      </w:r>
      <w:r w:rsidR="007D25B7" w:rsidRPr="00D3355A">
        <w:rPr>
          <w:sz w:val="18"/>
        </w:rPr>
        <w:t>) :</w:t>
      </w:r>
      <w:r w:rsidR="00C85E30" w:rsidRPr="00D3355A">
        <w:rPr>
          <w:sz w:val="18"/>
        </w:rPr>
        <w:t xml:space="preserve"> </w:t>
      </w:r>
      <w:r w:rsidR="00880C85" w:rsidRPr="00D3355A">
        <w:rPr>
          <w:b/>
          <w:sz w:val="18"/>
          <w:szCs w:val="18"/>
        </w:rPr>
        <w:t>Adèle Guillard (INRA),</w:t>
      </w:r>
      <w:r w:rsidR="00880C85" w:rsidRPr="00D3355A">
        <w:rPr>
          <w:sz w:val="18"/>
          <w:szCs w:val="18"/>
        </w:rPr>
        <w:t xml:space="preserve"> Etude du passage transplacentaire des (nano)particules de dioxyde de titane al</w:t>
      </w:r>
      <w:r w:rsidR="001942F8" w:rsidRPr="00D3355A">
        <w:rPr>
          <w:sz w:val="18"/>
          <w:szCs w:val="18"/>
        </w:rPr>
        <w:t>imentaire (E171) chez l’Homme</w:t>
      </w:r>
    </w:p>
    <w:p w14:paraId="7C202E99" w14:textId="77777777" w:rsidR="00EF19E1" w:rsidRPr="00D3355A" w:rsidRDefault="00EF19E1" w:rsidP="00EF19E1">
      <w:pPr>
        <w:rPr>
          <w:sz w:val="18"/>
        </w:rPr>
      </w:pPr>
    </w:p>
    <w:p w14:paraId="131E0B5D" w14:textId="159B2D7F" w:rsidR="00BC52CF" w:rsidRPr="00D3355A" w:rsidRDefault="00086154" w:rsidP="00BC52CF">
      <w:pPr>
        <w:rPr>
          <w:sz w:val="18"/>
          <w:szCs w:val="18"/>
        </w:rPr>
      </w:pPr>
      <w:r w:rsidRPr="00D3355A">
        <w:rPr>
          <w:sz w:val="18"/>
          <w:szCs w:val="18"/>
        </w:rPr>
        <w:t>1</w:t>
      </w:r>
      <w:r w:rsidR="00B12097" w:rsidRPr="00D3355A">
        <w:rPr>
          <w:sz w:val="18"/>
          <w:szCs w:val="18"/>
        </w:rPr>
        <w:t>4</w:t>
      </w:r>
      <w:r w:rsidRPr="00D3355A">
        <w:rPr>
          <w:sz w:val="18"/>
          <w:szCs w:val="18"/>
        </w:rPr>
        <w:t>h</w:t>
      </w:r>
      <w:r w:rsidR="00B12097" w:rsidRPr="00D3355A">
        <w:rPr>
          <w:sz w:val="18"/>
          <w:szCs w:val="18"/>
        </w:rPr>
        <w:t>5</w:t>
      </w:r>
      <w:r w:rsidR="00AA34AC" w:rsidRPr="00D3355A">
        <w:rPr>
          <w:sz w:val="18"/>
          <w:szCs w:val="18"/>
        </w:rPr>
        <w:t>0</w:t>
      </w:r>
      <w:r w:rsidRPr="00D3355A">
        <w:rPr>
          <w:sz w:val="18"/>
          <w:szCs w:val="18"/>
        </w:rPr>
        <w:t xml:space="preserve"> – 15h</w:t>
      </w:r>
      <w:r w:rsidR="00AA34AC" w:rsidRPr="00D3355A">
        <w:rPr>
          <w:sz w:val="18"/>
          <w:szCs w:val="18"/>
        </w:rPr>
        <w:t>10</w:t>
      </w:r>
      <w:r w:rsidRPr="00D3355A">
        <w:rPr>
          <w:sz w:val="18"/>
          <w:szCs w:val="18"/>
        </w:rPr>
        <w:t> </w:t>
      </w:r>
      <w:r w:rsidR="00880C85" w:rsidRPr="00D3355A">
        <w:rPr>
          <w:sz w:val="18"/>
        </w:rPr>
        <w:t>(T1</w:t>
      </w:r>
      <w:r w:rsidR="00B215F7" w:rsidRPr="00D3355A">
        <w:rPr>
          <w:sz w:val="18"/>
        </w:rPr>
        <w:t>0</w:t>
      </w:r>
      <w:r w:rsidR="00880C85" w:rsidRPr="00D3355A">
        <w:rPr>
          <w:sz w:val="18"/>
        </w:rPr>
        <w:t>) :</w:t>
      </w:r>
      <w:r w:rsidR="00C412D7" w:rsidRPr="00D3355A">
        <w:rPr>
          <w:sz w:val="18"/>
        </w:rPr>
        <w:t xml:space="preserve"> </w:t>
      </w:r>
      <w:r w:rsidR="00EB5901" w:rsidRPr="00D3355A">
        <w:rPr>
          <w:b/>
          <w:sz w:val="18"/>
        </w:rPr>
        <w:t>Najoua Bouzakher-G</w:t>
      </w:r>
      <w:r w:rsidR="008A1590" w:rsidRPr="00D3355A">
        <w:rPr>
          <w:b/>
          <w:sz w:val="18"/>
        </w:rPr>
        <w:t>h</w:t>
      </w:r>
      <w:r w:rsidR="00EB5901" w:rsidRPr="00D3355A">
        <w:rPr>
          <w:b/>
          <w:sz w:val="18"/>
        </w:rPr>
        <w:t>omrasni (LNE)</w:t>
      </w:r>
      <w:r w:rsidR="00070F94" w:rsidRPr="00D3355A">
        <w:rPr>
          <w:b/>
          <w:sz w:val="18"/>
        </w:rPr>
        <w:t>,</w:t>
      </w:r>
      <w:r w:rsidR="00EB5901" w:rsidRPr="00D3355A">
        <w:rPr>
          <w:sz w:val="18"/>
        </w:rPr>
        <w:t xml:space="preserve"> </w:t>
      </w:r>
      <w:r w:rsidR="00070F94" w:rsidRPr="00D3355A">
        <w:rPr>
          <w:bCs/>
          <w:sz w:val="18"/>
          <w:szCs w:val="18"/>
        </w:rPr>
        <w:t>Mesure dimensionnelle des nanoparticules de dioxyde de titane par SAXS</w:t>
      </w:r>
    </w:p>
    <w:p w14:paraId="2893D3CE" w14:textId="4A315A6E" w:rsidR="00AA34AC" w:rsidRPr="00D3355A" w:rsidRDefault="00AA34AC" w:rsidP="00BC52CF">
      <w:pPr>
        <w:rPr>
          <w:sz w:val="18"/>
          <w:szCs w:val="18"/>
        </w:rPr>
      </w:pPr>
    </w:p>
    <w:p w14:paraId="71994532" w14:textId="4676B175" w:rsidR="00AA34AC" w:rsidRPr="00D3355A" w:rsidRDefault="00AA34AC" w:rsidP="00AA34AC">
      <w:pPr>
        <w:rPr>
          <w:sz w:val="18"/>
          <w:szCs w:val="18"/>
        </w:rPr>
      </w:pPr>
      <w:r w:rsidRPr="00D3355A">
        <w:rPr>
          <w:sz w:val="18"/>
          <w:szCs w:val="18"/>
        </w:rPr>
        <w:t>15h10 – 15h30 </w:t>
      </w:r>
      <w:r w:rsidR="00880C85" w:rsidRPr="00D3355A">
        <w:rPr>
          <w:sz w:val="18"/>
        </w:rPr>
        <w:t>(T1</w:t>
      </w:r>
      <w:r w:rsidR="00B215F7" w:rsidRPr="00D3355A">
        <w:rPr>
          <w:sz w:val="18"/>
        </w:rPr>
        <w:t>1</w:t>
      </w:r>
      <w:r w:rsidR="00880C85" w:rsidRPr="00D3355A">
        <w:rPr>
          <w:sz w:val="18"/>
        </w:rPr>
        <w:t>) :</w:t>
      </w:r>
      <w:r w:rsidR="00C57533" w:rsidRPr="00D3355A">
        <w:rPr>
          <w:sz w:val="18"/>
        </w:rPr>
        <w:t xml:space="preserve"> </w:t>
      </w:r>
      <w:r w:rsidR="00C57533" w:rsidRPr="00D3355A">
        <w:rPr>
          <w:b/>
          <w:sz w:val="18"/>
        </w:rPr>
        <w:t>Ibithel Ben-Dhiab (INERIS)</w:t>
      </w:r>
      <w:r w:rsidR="00C57533" w:rsidRPr="00D3355A">
        <w:rPr>
          <w:sz w:val="18"/>
        </w:rPr>
        <w:t>, Apport de la sp-ICP- MS pour l'étude de la biodistribution des NPs de TiO</w:t>
      </w:r>
      <w:r w:rsidR="00C57533" w:rsidRPr="00D3355A">
        <w:rPr>
          <w:sz w:val="18"/>
          <w:vertAlign w:val="subscript"/>
        </w:rPr>
        <w:t>2</w:t>
      </w:r>
      <w:r w:rsidR="00C57533" w:rsidRPr="00D3355A">
        <w:rPr>
          <w:sz w:val="18"/>
        </w:rPr>
        <w:t xml:space="preserve"> chez le rat exposé par inhalation</w:t>
      </w:r>
    </w:p>
    <w:p w14:paraId="34022643" w14:textId="77777777" w:rsidR="00880C85" w:rsidRPr="00D3355A" w:rsidRDefault="00880C85" w:rsidP="00880C85">
      <w:pPr>
        <w:rPr>
          <w:sz w:val="18"/>
          <w:szCs w:val="18"/>
        </w:rPr>
      </w:pPr>
    </w:p>
    <w:p w14:paraId="0754BB09" w14:textId="78826C2D" w:rsidR="00880C85" w:rsidRPr="00D3355A" w:rsidRDefault="00880C85" w:rsidP="00880C85">
      <w:pPr>
        <w:rPr>
          <w:sz w:val="18"/>
          <w:szCs w:val="18"/>
        </w:rPr>
      </w:pPr>
      <w:r w:rsidRPr="00D3355A">
        <w:rPr>
          <w:sz w:val="18"/>
          <w:szCs w:val="18"/>
        </w:rPr>
        <w:t>15h30 – 15h50</w:t>
      </w:r>
      <w:r w:rsidR="00223BAA" w:rsidRPr="00D3355A">
        <w:rPr>
          <w:sz w:val="18"/>
          <w:szCs w:val="18"/>
        </w:rPr>
        <w:t> </w:t>
      </w:r>
      <w:r w:rsidRPr="00D3355A">
        <w:rPr>
          <w:sz w:val="18"/>
        </w:rPr>
        <w:t>(T1</w:t>
      </w:r>
      <w:r w:rsidR="00B215F7" w:rsidRPr="00D3355A">
        <w:rPr>
          <w:sz w:val="18"/>
        </w:rPr>
        <w:t>2</w:t>
      </w:r>
      <w:r w:rsidRPr="00D3355A">
        <w:rPr>
          <w:sz w:val="18"/>
        </w:rPr>
        <w:t>)</w:t>
      </w:r>
      <w:r w:rsidR="00223BAA" w:rsidRPr="00D3355A">
        <w:rPr>
          <w:sz w:val="18"/>
        </w:rPr>
        <w:t> :</w:t>
      </w:r>
      <w:r w:rsidR="00295884" w:rsidRPr="00D3355A">
        <w:rPr>
          <w:sz w:val="18"/>
        </w:rPr>
        <w:t xml:space="preserve"> </w:t>
      </w:r>
      <w:r w:rsidR="00295884" w:rsidRPr="00D3355A">
        <w:rPr>
          <w:b/>
          <w:sz w:val="18"/>
        </w:rPr>
        <w:t>Jean-Philippe Renault (CEA)</w:t>
      </w:r>
      <w:r w:rsidR="00295884" w:rsidRPr="00D3355A">
        <w:rPr>
          <w:sz w:val="18"/>
        </w:rPr>
        <w:t xml:space="preserve">, </w:t>
      </w:r>
      <w:r w:rsidR="00185232" w:rsidRPr="00D3355A">
        <w:rPr>
          <w:sz w:val="18"/>
          <w:szCs w:val="18"/>
        </w:rPr>
        <w:t>Comportement des nanoparticules en milieu biologique : compréhension des interactions avec les protéines</w:t>
      </w:r>
    </w:p>
    <w:p w14:paraId="4E6E7140" w14:textId="77777777" w:rsidR="007D25B7" w:rsidRDefault="007D25B7" w:rsidP="007D25B7">
      <w:pPr>
        <w:rPr>
          <w:b/>
          <w:color w:val="0070C0"/>
          <w:sz w:val="18"/>
        </w:rPr>
      </w:pPr>
    </w:p>
    <w:p w14:paraId="7DFB764B" w14:textId="1C65BD23" w:rsidR="007D25B7" w:rsidRPr="007512D8" w:rsidRDefault="007D25B7" w:rsidP="007D25B7">
      <w:pPr>
        <w:rPr>
          <w:b/>
          <w:color w:val="0070C0"/>
          <w:sz w:val="18"/>
        </w:rPr>
      </w:pPr>
      <w:r w:rsidRPr="007512D8">
        <w:rPr>
          <w:b/>
          <w:color w:val="0070C0"/>
          <w:sz w:val="18"/>
        </w:rPr>
        <w:t>1</w:t>
      </w:r>
      <w:r>
        <w:rPr>
          <w:b/>
          <w:color w:val="0070C0"/>
          <w:sz w:val="18"/>
        </w:rPr>
        <w:t>5h50</w:t>
      </w:r>
      <w:r w:rsidRPr="007512D8">
        <w:rPr>
          <w:b/>
          <w:color w:val="0070C0"/>
          <w:sz w:val="18"/>
        </w:rPr>
        <w:t xml:space="preserve"> – 1</w:t>
      </w:r>
      <w:r>
        <w:rPr>
          <w:b/>
          <w:color w:val="0070C0"/>
          <w:sz w:val="18"/>
        </w:rPr>
        <w:t>6</w:t>
      </w:r>
      <w:r w:rsidRPr="007512D8">
        <w:rPr>
          <w:b/>
          <w:color w:val="0070C0"/>
          <w:sz w:val="18"/>
        </w:rPr>
        <w:t>h</w:t>
      </w:r>
      <w:r>
        <w:rPr>
          <w:b/>
          <w:color w:val="0070C0"/>
          <w:sz w:val="18"/>
        </w:rPr>
        <w:t>20</w:t>
      </w:r>
      <w:r w:rsidRPr="007512D8">
        <w:rPr>
          <w:b/>
          <w:color w:val="0070C0"/>
          <w:sz w:val="18"/>
        </w:rPr>
        <w:t> : Pause café</w:t>
      </w:r>
    </w:p>
    <w:p w14:paraId="32F6177A" w14:textId="77777777" w:rsidR="007D25B7" w:rsidRDefault="007D25B7" w:rsidP="007D25B7">
      <w:pPr>
        <w:rPr>
          <w:b/>
          <w:color w:val="0070C0"/>
          <w:sz w:val="18"/>
        </w:rPr>
      </w:pPr>
    </w:p>
    <w:p w14:paraId="6AAA7608" w14:textId="77777777" w:rsidR="00B215F7" w:rsidRDefault="00B215F7">
      <w:pPr>
        <w:rPr>
          <w:color w:val="000000" w:themeColor="text1"/>
          <w:sz w:val="18"/>
          <w:szCs w:val="18"/>
        </w:rPr>
      </w:pPr>
    </w:p>
    <w:p w14:paraId="7BDCD813" w14:textId="77777777" w:rsidR="00B215F7" w:rsidRDefault="00B215F7">
      <w:pPr>
        <w:rPr>
          <w:color w:val="000000" w:themeColor="text1"/>
          <w:sz w:val="18"/>
          <w:szCs w:val="18"/>
        </w:rPr>
      </w:pPr>
    </w:p>
    <w:p w14:paraId="3B0F0B5A" w14:textId="77777777" w:rsidR="00B215F7" w:rsidRDefault="00B215F7">
      <w:pPr>
        <w:rPr>
          <w:color w:val="000000" w:themeColor="text1"/>
          <w:sz w:val="18"/>
          <w:szCs w:val="18"/>
        </w:rPr>
      </w:pPr>
    </w:p>
    <w:p w14:paraId="08B0799D" w14:textId="3E44B0FB" w:rsidR="00B215F7" w:rsidRDefault="00B215F7" w:rsidP="00B215F7">
      <w:pPr>
        <w:jc w:val="center"/>
        <w:rPr>
          <w:color w:val="000000" w:themeColor="text1"/>
          <w:sz w:val="18"/>
          <w:szCs w:val="18"/>
        </w:rPr>
      </w:pPr>
      <w:r>
        <w:rPr>
          <w:noProof/>
          <w:color w:val="0000FF"/>
        </w:rPr>
        <w:drawing>
          <wp:inline distT="0" distB="0" distL="0" distR="0" wp14:anchorId="6C4661DA" wp14:editId="6324CBC6">
            <wp:extent cx="1177747" cy="414393"/>
            <wp:effectExtent l="0" t="0" r="3810" b="5080"/>
            <wp:docPr id="2" name="Image 2" descr="Logo 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LN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78" cy="44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46E69" w14:textId="77777777" w:rsidR="00B215F7" w:rsidRDefault="00B215F7">
      <w:pPr>
        <w:rPr>
          <w:color w:val="000000" w:themeColor="text1"/>
          <w:sz w:val="18"/>
          <w:szCs w:val="18"/>
        </w:rPr>
      </w:pPr>
    </w:p>
    <w:p w14:paraId="728EA441" w14:textId="77777777" w:rsidR="00B215F7" w:rsidRDefault="00B215F7">
      <w:pPr>
        <w:rPr>
          <w:color w:val="000000" w:themeColor="text1"/>
          <w:sz w:val="18"/>
          <w:szCs w:val="18"/>
        </w:rPr>
      </w:pPr>
    </w:p>
    <w:p w14:paraId="2EF7A4B2" w14:textId="744F898B" w:rsidR="00B215F7" w:rsidRDefault="00B215F7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br w:type="page"/>
      </w:r>
    </w:p>
    <w:p w14:paraId="37B333E1" w14:textId="77777777" w:rsidR="0034434C" w:rsidRDefault="0034434C" w:rsidP="0034434C">
      <w:pPr>
        <w:ind w:right="-468"/>
        <w:jc w:val="center"/>
        <w:rPr>
          <w:i/>
          <w:sz w:val="16"/>
        </w:rPr>
      </w:pPr>
      <w:r w:rsidRPr="00501DBB">
        <w:rPr>
          <w:noProof/>
          <w:sz w:val="18"/>
        </w:rPr>
        <w:lastRenderedPageBreak/>
        <w:drawing>
          <wp:inline distT="0" distB="0" distL="0" distR="0" wp14:anchorId="28078CF9" wp14:editId="44B7F91C">
            <wp:extent cx="729600" cy="586164"/>
            <wp:effectExtent l="0" t="0" r="0" b="0"/>
            <wp:docPr id="6" name="Image 1" descr="CEA_logo_quadr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A_logo_quadri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00" cy="58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16"/>
        </w:rPr>
        <w:drawing>
          <wp:inline distT="0" distB="0" distL="0" distR="0" wp14:anchorId="60DC7A0A" wp14:editId="0542CDCB">
            <wp:extent cx="937124" cy="57864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toxicologie 2017 sur fond blan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542" cy="58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6EDD9765" wp14:editId="4605F5CD">
            <wp:extent cx="1219665" cy="424699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35" cy="44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DBB">
        <w:rPr>
          <w:noProof/>
          <w:sz w:val="18"/>
        </w:rPr>
        <w:drawing>
          <wp:inline distT="0" distB="0" distL="0" distR="0" wp14:anchorId="6DB399E7" wp14:editId="1E242A5B">
            <wp:extent cx="1054564" cy="491490"/>
            <wp:effectExtent l="0" t="0" r="12700" b="0"/>
            <wp:docPr id="9" name="Image 9" descr="http://www.ineris.fr/emplois/images/top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eris.fr/emplois/images/top/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05" t="28729" r="18339" b="17127"/>
                    <a:stretch/>
                  </pic:blipFill>
                  <pic:spPr bwMode="auto">
                    <a:xfrm>
                      <a:off x="0" y="0"/>
                      <a:ext cx="1069822" cy="49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DA0DC9" w14:textId="77777777" w:rsidR="0034434C" w:rsidRDefault="0034434C" w:rsidP="0034434C">
      <w:pPr>
        <w:ind w:right="-108"/>
        <w:rPr>
          <w:b/>
          <w:sz w:val="22"/>
          <w:szCs w:val="24"/>
        </w:rPr>
      </w:pPr>
    </w:p>
    <w:p w14:paraId="784FCA0F" w14:textId="77777777" w:rsidR="0034434C" w:rsidRDefault="0034434C" w:rsidP="0034434C">
      <w:pPr>
        <w:ind w:right="-108"/>
        <w:rPr>
          <w:b/>
          <w:sz w:val="22"/>
          <w:szCs w:val="24"/>
        </w:rPr>
      </w:pPr>
    </w:p>
    <w:p w14:paraId="402D795F" w14:textId="2098792A" w:rsidR="00E93A78" w:rsidRPr="00D3355A" w:rsidRDefault="007D25B7" w:rsidP="00E93A78">
      <w:pPr>
        <w:rPr>
          <w:sz w:val="18"/>
          <w:szCs w:val="18"/>
        </w:rPr>
      </w:pPr>
      <w:r w:rsidRPr="00D3355A">
        <w:rPr>
          <w:color w:val="000000" w:themeColor="text1"/>
          <w:sz w:val="18"/>
          <w:szCs w:val="18"/>
        </w:rPr>
        <w:t>16h20 – 16h40 </w:t>
      </w:r>
      <w:r w:rsidR="00B215F7" w:rsidRPr="00D3355A">
        <w:rPr>
          <w:color w:val="000000" w:themeColor="text1"/>
          <w:sz w:val="18"/>
        </w:rPr>
        <w:t>(T13</w:t>
      </w:r>
      <w:r w:rsidRPr="00D3355A">
        <w:rPr>
          <w:color w:val="000000" w:themeColor="text1"/>
          <w:sz w:val="18"/>
        </w:rPr>
        <w:t>) :</w:t>
      </w:r>
      <w:r w:rsidR="00E93A78" w:rsidRPr="00D3355A">
        <w:rPr>
          <w:rFonts w:ascii="Verdana" w:hAnsi="Verdana"/>
        </w:rPr>
        <w:t xml:space="preserve"> </w:t>
      </w:r>
      <w:r w:rsidR="007D3092" w:rsidRPr="00D3355A">
        <w:rPr>
          <w:b/>
          <w:sz w:val="18"/>
          <w:szCs w:val="18"/>
        </w:rPr>
        <w:t>Frédéric Cosnier (INRS)</w:t>
      </w:r>
      <w:r w:rsidR="007D3092" w:rsidRPr="00D3355A">
        <w:rPr>
          <w:sz w:val="18"/>
          <w:szCs w:val="18"/>
        </w:rPr>
        <w:t>, Lien entre surface pulmonaire déposée et inflammation</w:t>
      </w:r>
      <w:r w:rsidR="007D3092" w:rsidRPr="00D3355A">
        <w:rPr>
          <w:b/>
          <w:sz w:val="18"/>
          <w:szCs w:val="18"/>
        </w:rPr>
        <w:t xml:space="preserve"> </w:t>
      </w:r>
    </w:p>
    <w:p w14:paraId="038E0D7B" w14:textId="4058CB7F" w:rsidR="007D25B7" w:rsidRPr="00D3355A" w:rsidRDefault="007D25B7" w:rsidP="007D25B7">
      <w:pPr>
        <w:rPr>
          <w:sz w:val="18"/>
        </w:rPr>
      </w:pPr>
    </w:p>
    <w:p w14:paraId="10C5BB3C" w14:textId="2A202E79" w:rsidR="007D25B7" w:rsidRPr="00D3355A" w:rsidRDefault="007D25B7" w:rsidP="00AC360B">
      <w:pPr>
        <w:rPr>
          <w:sz w:val="18"/>
        </w:rPr>
      </w:pPr>
      <w:r w:rsidRPr="00D3355A">
        <w:rPr>
          <w:sz w:val="18"/>
          <w:szCs w:val="18"/>
        </w:rPr>
        <w:t>16h40 – 17h00 </w:t>
      </w:r>
      <w:r w:rsidRPr="00D3355A">
        <w:rPr>
          <w:sz w:val="18"/>
        </w:rPr>
        <w:t>(T1</w:t>
      </w:r>
      <w:r w:rsidR="00B215F7" w:rsidRPr="00D3355A">
        <w:rPr>
          <w:sz w:val="18"/>
        </w:rPr>
        <w:t>4</w:t>
      </w:r>
      <w:r w:rsidRPr="00D3355A">
        <w:rPr>
          <w:sz w:val="18"/>
        </w:rPr>
        <w:t>) :</w:t>
      </w:r>
      <w:r w:rsidR="00456488" w:rsidRPr="00D3355A">
        <w:rPr>
          <w:sz w:val="18"/>
        </w:rPr>
        <w:t xml:space="preserve"> </w:t>
      </w:r>
      <w:r w:rsidR="00456488" w:rsidRPr="00D3355A">
        <w:rPr>
          <w:b/>
          <w:sz w:val="18"/>
        </w:rPr>
        <w:t>Marie-Hélène Ropers (INRA)</w:t>
      </w:r>
      <w:r w:rsidR="00456488" w:rsidRPr="00D3355A">
        <w:rPr>
          <w:sz w:val="18"/>
        </w:rPr>
        <w:t>,</w:t>
      </w:r>
      <w:r w:rsidR="00AC360B" w:rsidRPr="00D3355A">
        <w:rPr>
          <w:rFonts w:ascii="Calibri Light" w:hAnsi="Calibri Light" w:cs="Calibri Light"/>
          <w:kern w:val="36"/>
          <w:lang w:eastAsia="en-US"/>
        </w:rPr>
        <w:t xml:space="preserve"> </w:t>
      </w:r>
      <w:r w:rsidR="00AC360B" w:rsidRPr="00D3355A">
        <w:rPr>
          <w:sz w:val="18"/>
        </w:rPr>
        <w:t>Le dioxyde de titane E171 : une substance de mieux en mieux connue mais toujours aussi controversée en France</w:t>
      </w:r>
    </w:p>
    <w:p w14:paraId="65B933FE" w14:textId="77777777" w:rsidR="007D25B7" w:rsidRPr="00D3355A" w:rsidRDefault="007D25B7" w:rsidP="007D25B7">
      <w:pPr>
        <w:rPr>
          <w:sz w:val="18"/>
          <w:szCs w:val="18"/>
        </w:rPr>
      </w:pPr>
    </w:p>
    <w:p w14:paraId="0F9BE548" w14:textId="4303F06F" w:rsidR="00223BAA" w:rsidRPr="00D3355A" w:rsidRDefault="00223BAA" w:rsidP="00223BAA">
      <w:pPr>
        <w:rPr>
          <w:sz w:val="18"/>
        </w:rPr>
      </w:pPr>
      <w:r w:rsidRPr="00D3355A">
        <w:rPr>
          <w:b/>
          <w:sz w:val="18"/>
          <w:u w:val="single"/>
        </w:rPr>
        <w:t>Conférence spéciale</w:t>
      </w:r>
      <w:r w:rsidRPr="00D3355A">
        <w:rPr>
          <w:sz w:val="18"/>
        </w:rPr>
        <w:t xml:space="preserve"> – </w:t>
      </w:r>
      <w:r w:rsidRPr="007A35D1">
        <w:rPr>
          <w:i/>
          <w:sz w:val="18"/>
        </w:rPr>
        <w:t>Animateur</w:t>
      </w:r>
      <w:r w:rsidR="00B215F7" w:rsidRPr="007A35D1">
        <w:rPr>
          <w:i/>
          <w:sz w:val="18"/>
        </w:rPr>
        <w:t>s</w:t>
      </w:r>
      <w:r w:rsidRPr="007A35D1">
        <w:rPr>
          <w:i/>
          <w:sz w:val="18"/>
        </w:rPr>
        <w:t xml:space="preserve"> </w:t>
      </w:r>
      <w:r w:rsidR="0072481F" w:rsidRPr="007A35D1">
        <w:rPr>
          <w:i/>
          <w:sz w:val="18"/>
        </w:rPr>
        <w:t>J</w:t>
      </w:r>
      <w:r w:rsidR="00B215F7" w:rsidRPr="007A35D1">
        <w:rPr>
          <w:i/>
          <w:sz w:val="18"/>
        </w:rPr>
        <w:t>ean-Michel Dolo, Myriam Ricaud, Laure Sabatier</w:t>
      </w:r>
    </w:p>
    <w:p w14:paraId="2F09BC4E" w14:textId="77777777" w:rsidR="00880C85" w:rsidRPr="00D3355A" w:rsidRDefault="00880C85" w:rsidP="00BC52CF">
      <w:pPr>
        <w:autoSpaceDE w:val="0"/>
        <w:autoSpaceDN w:val="0"/>
        <w:jc w:val="both"/>
        <w:rPr>
          <w:sz w:val="18"/>
        </w:rPr>
      </w:pPr>
    </w:p>
    <w:p w14:paraId="22D4E095" w14:textId="7907EFEB" w:rsidR="00F84A57" w:rsidRPr="00D3355A" w:rsidRDefault="00B46E3B" w:rsidP="00BC52CF">
      <w:pPr>
        <w:autoSpaceDE w:val="0"/>
        <w:autoSpaceDN w:val="0"/>
        <w:jc w:val="both"/>
        <w:rPr>
          <w:sz w:val="18"/>
        </w:rPr>
      </w:pPr>
      <w:r w:rsidRPr="00FA4DAE">
        <w:rPr>
          <w:sz w:val="18"/>
        </w:rPr>
        <w:t>1</w:t>
      </w:r>
      <w:r w:rsidR="007D25B7" w:rsidRPr="00FA4DAE">
        <w:rPr>
          <w:sz w:val="18"/>
        </w:rPr>
        <w:t>7</w:t>
      </w:r>
      <w:r w:rsidRPr="00FA4DAE">
        <w:rPr>
          <w:sz w:val="18"/>
        </w:rPr>
        <w:t>h</w:t>
      </w:r>
      <w:r w:rsidR="007D25B7" w:rsidRPr="00FA4DAE">
        <w:rPr>
          <w:sz w:val="18"/>
        </w:rPr>
        <w:t>0</w:t>
      </w:r>
      <w:r w:rsidR="00880C85" w:rsidRPr="00FA4DAE">
        <w:rPr>
          <w:sz w:val="18"/>
        </w:rPr>
        <w:t>0</w:t>
      </w:r>
      <w:r w:rsidRPr="00FA4DAE">
        <w:rPr>
          <w:sz w:val="18"/>
        </w:rPr>
        <w:t xml:space="preserve"> – 1</w:t>
      </w:r>
      <w:r w:rsidR="007D25B7" w:rsidRPr="00FA4DAE">
        <w:rPr>
          <w:sz w:val="18"/>
        </w:rPr>
        <w:t>8</w:t>
      </w:r>
      <w:r w:rsidRPr="00FA4DAE">
        <w:rPr>
          <w:sz w:val="18"/>
        </w:rPr>
        <w:t>h</w:t>
      </w:r>
      <w:r w:rsidR="007D25B7" w:rsidRPr="00FA4DAE">
        <w:rPr>
          <w:sz w:val="18"/>
        </w:rPr>
        <w:t>0</w:t>
      </w:r>
      <w:r w:rsidR="00C85E30" w:rsidRPr="00FA4DAE">
        <w:rPr>
          <w:sz w:val="18"/>
        </w:rPr>
        <w:t>0</w:t>
      </w:r>
      <w:r w:rsidRPr="00FA4DAE">
        <w:rPr>
          <w:sz w:val="18"/>
        </w:rPr>
        <w:t> </w:t>
      </w:r>
      <w:r w:rsidR="007D25B7" w:rsidRPr="00FA4DAE">
        <w:rPr>
          <w:sz w:val="18"/>
        </w:rPr>
        <w:t>(T1</w:t>
      </w:r>
      <w:r w:rsidR="00B215F7" w:rsidRPr="00FA4DAE">
        <w:rPr>
          <w:sz w:val="18"/>
        </w:rPr>
        <w:t>5</w:t>
      </w:r>
      <w:r w:rsidR="00880C85" w:rsidRPr="00FA4DAE">
        <w:rPr>
          <w:sz w:val="18"/>
        </w:rPr>
        <w:t>)</w:t>
      </w:r>
      <w:r w:rsidR="00880C85" w:rsidRPr="00D3355A">
        <w:rPr>
          <w:b/>
          <w:sz w:val="18"/>
        </w:rPr>
        <w:t> </w:t>
      </w:r>
      <w:r w:rsidRPr="00D3355A">
        <w:rPr>
          <w:b/>
          <w:sz w:val="18"/>
        </w:rPr>
        <w:t>:</w:t>
      </w:r>
      <w:r w:rsidR="00DD146F" w:rsidRPr="00D3355A">
        <w:rPr>
          <w:b/>
          <w:sz w:val="18"/>
        </w:rPr>
        <w:t xml:space="preserve"> Emeric Fréjafon (BRGM)</w:t>
      </w:r>
    </w:p>
    <w:p w14:paraId="439D8C6D" w14:textId="2710BEB8" w:rsidR="00AF327E" w:rsidRPr="00AF327E" w:rsidRDefault="00AF327E" w:rsidP="00AF327E">
      <w:pPr>
        <w:rPr>
          <w:rFonts w:ascii="Calibri" w:hAnsi="Calibri" w:cs="Calibri"/>
          <w:i/>
          <w:sz w:val="18"/>
          <w:szCs w:val="18"/>
        </w:rPr>
      </w:pPr>
      <w:r w:rsidRPr="00AF327E">
        <w:rPr>
          <w:i/>
          <w:sz w:val="18"/>
          <w:szCs w:val="18"/>
        </w:rPr>
        <w:t>Travaux de normalisation visant à accompagner l’innovation dans le domaine des nanotechnologies : panorama des actions passées ou en cours ainsi que des enjeux à venir.</w:t>
      </w:r>
    </w:p>
    <w:p w14:paraId="36B4A608" w14:textId="4B5241DE" w:rsidR="00B215F7" w:rsidRPr="00D3355A" w:rsidRDefault="00B215F7" w:rsidP="00BC52CF">
      <w:pPr>
        <w:autoSpaceDE w:val="0"/>
        <w:autoSpaceDN w:val="0"/>
        <w:jc w:val="both"/>
        <w:rPr>
          <w:b/>
          <w:sz w:val="18"/>
        </w:rPr>
      </w:pPr>
    </w:p>
    <w:p w14:paraId="45EA3365" w14:textId="44C29031" w:rsidR="00B215F7" w:rsidRDefault="00B215F7" w:rsidP="000315CB">
      <w:pPr>
        <w:pStyle w:val="Textebrut"/>
        <w:jc w:val="center"/>
        <w:rPr>
          <w:sz w:val="18"/>
        </w:rPr>
      </w:pPr>
    </w:p>
    <w:p w14:paraId="77229438" w14:textId="77777777" w:rsidR="00B215F7" w:rsidRDefault="00B215F7" w:rsidP="000315CB">
      <w:pPr>
        <w:pStyle w:val="Textebrut"/>
        <w:jc w:val="center"/>
        <w:rPr>
          <w:sz w:val="18"/>
        </w:rPr>
      </w:pPr>
    </w:p>
    <w:p w14:paraId="37C694CD" w14:textId="0BF0714C" w:rsidR="005E409B" w:rsidRPr="00F85DAB" w:rsidRDefault="005E409B" w:rsidP="00550C62">
      <w:pPr>
        <w:jc w:val="center"/>
        <w:rPr>
          <w:b/>
          <w:color w:val="FF0000"/>
          <w:sz w:val="18"/>
        </w:rPr>
      </w:pPr>
      <w:r w:rsidRPr="00F85DAB">
        <w:rPr>
          <w:b/>
          <w:color w:val="FF0000"/>
          <w:sz w:val="18"/>
        </w:rPr>
        <w:t xml:space="preserve">Jour 2 : </w:t>
      </w:r>
      <w:r w:rsidR="0077660E">
        <w:rPr>
          <w:b/>
          <w:color w:val="FF0000"/>
          <w:sz w:val="18"/>
        </w:rPr>
        <w:t>jeudi 14 Novembre 2019</w:t>
      </w:r>
    </w:p>
    <w:p w14:paraId="0F7C6C0B" w14:textId="049D222E" w:rsidR="00550C62" w:rsidRPr="009C0658" w:rsidRDefault="00550C62" w:rsidP="006D2E01">
      <w:pPr>
        <w:jc w:val="center"/>
        <w:rPr>
          <w:sz w:val="18"/>
        </w:rPr>
      </w:pPr>
    </w:p>
    <w:p w14:paraId="1B34FFAD" w14:textId="77777777" w:rsidR="00B215F7" w:rsidRPr="009C0658" w:rsidRDefault="00B215F7" w:rsidP="006D2E01">
      <w:pPr>
        <w:jc w:val="center"/>
        <w:rPr>
          <w:sz w:val="18"/>
        </w:rPr>
      </w:pPr>
    </w:p>
    <w:p w14:paraId="4BE6EF0E" w14:textId="3EC11CD4" w:rsidR="0072481F" w:rsidRPr="007A35D1" w:rsidRDefault="00B46E3B" w:rsidP="0072481F">
      <w:pPr>
        <w:autoSpaceDE w:val="0"/>
        <w:autoSpaceDN w:val="0"/>
        <w:jc w:val="both"/>
        <w:rPr>
          <w:i/>
          <w:sz w:val="18"/>
        </w:rPr>
      </w:pPr>
      <w:r w:rsidRPr="00D3355A">
        <w:rPr>
          <w:b/>
          <w:sz w:val="18"/>
          <w:u w:val="single"/>
        </w:rPr>
        <w:t xml:space="preserve">Session </w:t>
      </w:r>
      <w:r w:rsidR="00AA34AC" w:rsidRPr="00D3355A">
        <w:rPr>
          <w:b/>
          <w:sz w:val="18"/>
          <w:u w:val="single"/>
        </w:rPr>
        <w:t>3</w:t>
      </w:r>
      <w:r w:rsidRPr="00D3355A">
        <w:rPr>
          <w:b/>
          <w:sz w:val="18"/>
          <w:u w:val="single"/>
        </w:rPr>
        <w:t xml:space="preserve">: </w:t>
      </w:r>
      <w:r w:rsidR="00BB6AF6" w:rsidRPr="00D3355A">
        <w:rPr>
          <w:b/>
          <w:sz w:val="18"/>
          <w:u w:val="single"/>
        </w:rPr>
        <w:t xml:space="preserve">Points </w:t>
      </w:r>
      <w:r w:rsidR="001702D6" w:rsidRPr="00D3355A">
        <w:rPr>
          <w:b/>
          <w:sz w:val="18"/>
          <w:u w:val="single"/>
        </w:rPr>
        <w:t>sur le TiO</w:t>
      </w:r>
      <w:r w:rsidR="001702D6" w:rsidRPr="00D3355A">
        <w:rPr>
          <w:b/>
          <w:sz w:val="18"/>
          <w:u w:val="single"/>
          <w:vertAlign w:val="subscript"/>
        </w:rPr>
        <w:t>2</w:t>
      </w:r>
      <w:r w:rsidRPr="00D3355A">
        <w:rPr>
          <w:b/>
          <w:sz w:val="18"/>
        </w:rPr>
        <w:t xml:space="preserve"> </w:t>
      </w:r>
      <w:r w:rsidR="001702D6" w:rsidRPr="00D3355A">
        <w:rPr>
          <w:b/>
          <w:sz w:val="18"/>
        </w:rPr>
        <w:t>(</w:t>
      </w:r>
      <w:r w:rsidR="00AA34AC" w:rsidRPr="00D3355A">
        <w:rPr>
          <w:b/>
          <w:sz w:val="18"/>
        </w:rPr>
        <w:t>2</w:t>
      </w:r>
      <w:r w:rsidR="001702D6" w:rsidRPr="00D3355A">
        <w:rPr>
          <w:b/>
          <w:sz w:val="18"/>
        </w:rPr>
        <w:t>)</w:t>
      </w:r>
      <w:r w:rsidR="003F7E6B" w:rsidRPr="00D3355A">
        <w:rPr>
          <w:sz w:val="18"/>
        </w:rPr>
        <w:t xml:space="preserve"> </w:t>
      </w:r>
      <w:r w:rsidRPr="00D3355A">
        <w:rPr>
          <w:sz w:val="18"/>
        </w:rPr>
        <w:t xml:space="preserve">– </w:t>
      </w:r>
      <w:r w:rsidRPr="007A35D1">
        <w:rPr>
          <w:i/>
          <w:sz w:val="18"/>
        </w:rPr>
        <w:t>Animat</w:t>
      </w:r>
      <w:r w:rsidR="00FA4DAE">
        <w:rPr>
          <w:i/>
          <w:sz w:val="18"/>
        </w:rPr>
        <w:t>rice</w:t>
      </w:r>
      <w:r w:rsidR="001702D6" w:rsidRPr="007A35D1">
        <w:rPr>
          <w:i/>
          <w:sz w:val="18"/>
        </w:rPr>
        <w:t xml:space="preserve"> </w:t>
      </w:r>
      <w:r w:rsidR="0072481F" w:rsidRPr="007A35D1">
        <w:rPr>
          <w:i/>
          <w:sz w:val="18"/>
        </w:rPr>
        <w:t>Nathalie Herlin</w:t>
      </w:r>
    </w:p>
    <w:p w14:paraId="100F7E1C" w14:textId="77777777" w:rsidR="0072481F" w:rsidRPr="00D3355A" w:rsidRDefault="0072481F" w:rsidP="0072481F">
      <w:pPr>
        <w:autoSpaceDE w:val="0"/>
        <w:autoSpaceDN w:val="0"/>
        <w:jc w:val="both"/>
        <w:rPr>
          <w:sz w:val="18"/>
        </w:rPr>
      </w:pPr>
    </w:p>
    <w:p w14:paraId="66E10D05" w14:textId="0A958EBE" w:rsidR="00B72F33" w:rsidRPr="00D3355A" w:rsidRDefault="0072481F" w:rsidP="0072481F">
      <w:pPr>
        <w:autoSpaceDE w:val="0"/>
        <w:autoSpaceDN w:val="0"/>
        <w:jc w:val="both"/>
        <w:rPr>
          <w:sz w:val="18"/>
          <w:szCs w:val="18"/>
        </w:rPr>
      </w:pPr>
      <w:r w:rsidRPr="00D3355A">
        <w:rPr>
          <w:sz w:val="18"/>
        </w:rPr>
        <w:t>9</w:t>
      </w:r>
      <w:r w:rsidR="000F1A27" w:rsidRPr="00D3355A">
        <w:rPr>
          <w:sz w:val="18"/>
          <w:szCs w:val="18"/>
        </w:rPr>
        <w:t>h00</w:t>
      </w:r>
      <w:r w:rsidR="00EB41B1" w:rsidRPr="00D3355A">
        <w:rPr>
          <w:sz w:val="18"/>
          <w:szCs w:val="18"/>
        </w:rPr>
        <w:t xml:space="preserve"> </w:t>
      </w:r>
      <w:r w:rsidR="000F1A27" w:rsidRPr="00D3355A">
        <w:rPr>
          <w:sz w:val="18"/>
          <w:szCs w:val="18"/>
        </w:rPr>
        <w:t>-</w:t>
      </w:r>
      <w:r w:rsidR="00EB41B1" w:rsidRPr="00D3355A">
        <w:rPr>
          <w:sz w:val="18"/>
          <w:szCs w:val="18"/>
        </w:rPr>
        <w:t xml:space="preserve"> </w:t>
      </w:r>
      <w:r w:rsidR="000F1A27" w:rsidRPr="00D3355A">
        <w:rPr>
          <w:sz w:val="18"/>
          <w:szCs w:val="18"/>
        </w:rPr>
        <w:t>9h2</w:t>
      </w:r>
      <w:r w:rsidR="000F610A" w:rsidRPr="00D3355A">
        <w:rPr>
          <w:sz w:val="18"/>
          <w:szCs w:val="18"/>
        </w:rPr>
        <w:t>0</w:t>
      </w:r>
      <w:r w:rsidR="00B72F33" w:rsidRPr="00D3355A">
        <w:rPr>
          <w:sz w:val="18"/>
          <w:szCs w:val="18"/>
        </w:rPr>
        <w:t> </w:t>
      </w:r>
      <w:r w:rsidR="00880C85" w:rsidRPr="00D3355A">
        <w:rPr>
          <w:sz w:val="18"/>
        </w:rPr>
        <w:t>(T1</w:t>
      </w:r>
      <w:r w:rsidR="00B215F7" w:rsidRPr="00D3355A">
        <w:rPr>
          <w:sz w:val="18"/>
        </w:rPr>
        <w:t>6</w:t>
      </w:r>
      <w:r w:rsidR="00880C85" w:rsidRPr="00D3355A">
        <w:rPr>
          <w:sz w:val="18"/>
        </w:rPr>
        <w:t>) </w:t>
      </w:r>
      <w:r w:rsidR="00880C85" w:rsidRPr="00D3355A">
        <w:rPr>
          <w:sz w:val="18"/>
          <w:szCs w:val="18"/>
        </w:rPr>
        <w:t>:</w:t>
      </w:r>
      <w:r w:rsidR="00274E6A" w:rsidRPr="00D3355A">
        <w:rPr>
          <w:sz w:val="18"/>
          <w:szCs w:val="18"/>
        </w:rPr>
        <w:t xml:space="preserve"> </w:t>
      </w:r>
      <w:r w:rsidR="00274E6A" w:rsidRPr="00D3355A">
        <w:rPr>
          <w:b/>
          <w:sz w:val="18"/>
          <w:szCs w:val="18"/>
        </w:rPr>
        <w:t>Stéphane Jomini (ANSES)</w:t>
      </w:r>
      <w:r w:rsidR="00274E6A" w:rsidRPr="00D3355A">
        <w:rPr>
          <w:sz w:val="18"/>
          <w:szCs w:val="18"/>
        </w:rPr>
        <w:t>, Contexte règlementaire et évaluation du dioxyde de titane dans REACh</w:t>
      </w:r>
    </w:p>
    <w:p w14:paraId="62BD5FD7" w14:textId="77777777" w:rsidR="00B72F33" w:rsidRPr="00D3355A" w:rsidRDefault="00B72F33" w:rsidP="00B72F33">
      <w:pPr>
        <w:rPr>
          <w:sz w:val="18"/>
          <w:szCs w:val="18"/>
        </w:rPr>
      </w:pPr>
    </w:p>
    <w:p w14:paraId="299B6C9B" w14:textId="0AF943C0" w:rsidR="00B46E3B" w:rsidRPr="00D3355A" w:rsidRDefault="00B46E3B" w:rsidP="00B46E3B">
      <w:pPr>
        <w:rPr>
          <w:sz w:val="18"/>
          <w:szCs w:val="18"/>
        </w:rPr>
      </w:pPr>
      <w:r w:rsidRPr="00D3355A">
        <w:rPr>
          <w:bCs/>
          <w:sz w:val="18"/>
          <w:szCs w:val="18"/>
        </w:rPr>
        <w:t>9h</w:t>
      </w:r>
      <w:r w:rsidR="001A6705" w:rsidRPr="00D3355A">
        <w:rPr>
          <w:bCs/>
          <w:sz w:val="18"/>
          <w:szCs w:val="18"/>
        </w:rPr>
        <w:t>2</w:t>
      </w:r>
      <w:r w:rsidR="000F610A" w:rsidRPr="00D3355A">
        <w:rPr>
          <w:bCs/>
          <w:sz w:val="18"/>
          <w:szCs w:val="18"/>
        </w:rPr>
        <w:t>0</w:t>
      </w:r>
      <w:r w:rsidRPr="00D3355A">
        <w:rPr>
          <w:bCs/>
          <w:sz w:val="18"/>
          <w:szCs w:val="18"/>
        </w:rPr>
        <w:t xml:space="preserve"> – 9h</w:t>
      </w:r>
      <w:r w:rsidR="000F610A" w:rsidRPr="00D3355A">
        <w:rPr>
          <w:bCs/>
          <w:sz w:val="18"/>
          <w:szCs w:val="18"/>
        </w:rPr>
        <w:t>4</w:t>
      </w:r>
      <w:r w:rsidR="001A6705" w:rsidRPr="00D3355A">
        <w:rPr>
          <w:bCs/>
          <w:sz w:val="18"/>
          <w:szCs w:val="18"/>
        </w:rPr>
        <w:t>0</w:t>
      </w:r>
      <w:r w:rsidRPr="00D3355A">
        <w:rPr>
          <w:bCs/>
          <w:sz w:val="18"/>
          <w:szCs w:val="18"/>
        </w:rPr>
        <w:t xml:space="preserve"> </w:t>
      </w:r>
      <w:r w:rsidR="00880C85" w:rsidRPr="00D3355A">
        <w:rPr>
          <w:sz w:val="18"/>
        </w:rPr>
        <w:t>(T1</w:t>
      </w:r>
      <w:r w:rsidR="00B215F7" w:rsidRPr="00D3355A">
        <w:rPr>
          <w:sz w:val="18"/>
        </w:rPr>
        <w:t>7</w:t>
      </w:r>
      <w:r w:rsidR="00880C85" w:rsidRPr="00D3355A">
        <w:rPr>
          <w:sz w:val="18"/>
        </w:rPr>
        <w:t>) </w:t>
      </w:r>
      <w:r w:rsidR="00880C85" w:rsidRPr="00D3355A">
        <w:rPr>
          <w:b/>
          <w:sz w:val="18"/>
          <w:szCs w:val="18"/>
        </w:rPr>
        <w:t>:</w:t>
      </w:r>
      <w:r w:rsidR="004E47FE" w:rsidRPr="00D3355A">
        <w:rPr>
          <w:b/>
          <w:sz w:val="18"/>
          <w:szCs w:val="18"/>
        </w:rPr>
        <w:t xml:space="preserve"> </w:t>
      </w:r>
      <w:r w:rsidR="00D3355A" w:rsidRPr="00D3355A">
        <w:rPr>
          <w:b/>
          <w:sz w:val="18"/>
          <w:szCs w:val="18"/>
        </w:rPr>
        <w:t>Eloïse Colnot (U Bordeaux)</w:t>
      </w:r>
      <w:r w:rsidR="004E47FE" w:rsidRPr="00D3355A">
        <w:rPr>
          <w:b/>
          <w:sz w:val="18"/>
          <w:szCs w:val="18"/>
        </w:rPr>
        <w:t>,</w:t>
      </w:r>
      <w:r w:rsidR="004E47FE" w:rsidRPr="00D3355A">
        <w:rPr>
          <w:sz w:val="18"/>
          <w:szCs w:val="18"/>
        </w:rPr>
        <w:t xml:space="preserve"> </w:t>
      </w:r>
      <w:r w:rsidR="00D3355A" w:rsidRPr="00D3355A">
        <w:rPr>
          <w:bCs/>
          <w:sz w:val="18"/>
          <w:szCs w:val="18"/>
        </w:rPr>
        <w:t>L'exposition maternelle aux nanoparticules de dioxyde de titane au cours de la gestation altère la fonction respiratoire des nouveau-nés</w:t>
      </w:r>
      <w:r w:rsidR="00D3355A" w:rsidRPr="00D3355A">
        <w:rPr>
          <w:sz w:val="18"/>
          <w:szCs w:val="18"/>
        </w:rPr>
        <w:t xml:space="preserve"> </w:t>
      </w:r>
    </w:p>
    <w:p w14:paraId="4AA24775" w14:textId="77777777" w:rsidR="00B46E3B" w:rsidRPr="00D3355A" w:rsidRDefault="00B46E3B" w:rsidP="00B46E3B">
      <w:pPr>
        <w:rPr>
          <w:sz w:val="18"/>
          <w:szCs w:val="18"/>
        </w:rPr>
      </w:pPr>
    </w:p>
    <w:p w14:paraId="4E9C227A" w14:textId="05EF6C87" w:rsidR="00B46E3B" w:rsidRPr="00D3355A" w:rsidRDefault="00B46E3B" w:rsidP="00B46E3B">
      <w:pPr>
        <w:rPr>
          <w:b/>
          <w:sz w:val="18"/>
          <w:szCs w:val="18"/>
          <w:u w:val="single"/>
        </w:rPr>
      </w:pPr>
      <w:r w:rsidRPr="00D3355A">
        <w:rPr>
          <w:sz w:val="18"/>
          <w:szCs w:val="18"/>
        </w:rPr>
        <w:t>9h</w:t>
      </w:r>
      <w:r w:rsidR="000F610A" w:rsidRPr="00D3355A">
        <w:rPr>
          <w:sz w:val="18"/>
          <w:szCs w:val="18"/>
        </w:rPr>
        <w:t>40</w:t>
      </w:r>
      <w:r w:rsidRPr="00D3355A">
        <w:rPr>
          <w:sz w:val="18"/>
          <w:szCs w:val="18"/>
        </w:rPr>
        <w:t xml:space="preserve"> – 10h</w:t>
      </w:r>
      <w:r w:rsidR="000F610A" w:rsidRPr="00D3355A">
        <w:rPr>
          <w:sz w:val="18"/>
          <w:szCs w:val="18"/>
        </w:rPr>
        <w:t>00</w:t>
      </w:r>
      <w:r w:rsidRPr="00D3355A">
        <w:rPr>
          <w:sz w:val="18"/>
          <w:szCs w:val="18"/>
        </w:rPr>
        <w:t> </w:t>
      </w:r>
      <w:r w:rsidR="00880C85" w:rsidRPr="00D3355A">
        <w:rPr>
          <w:sz w:val="18"/>
        </w:rPr>
        <w:t>(T1</w:t>
      </w:r>
      <w:r w:rsidR="00B215F7" w:rsidRPr="00D3355A">
        <w:rPr>
          <w:sz w:val="18"/>
        </w:rPr>
        <w:t>8</w:t>
      </w:r>
      <w:r w:rsidR="00880C85" w:rsidRPr="00D3355A">
        <w:rPr>
          <w:sz w:val="18"/>
        </w:rPr>
        <w:t>) :</w:t>
      </w:r>
      <w:r w:rsidR="00BD2B79" w:rsidRPr="00D3355A">
        <w:rPr>
          <w:sz w:val="18"/>
        </w:rPr>
        <w:t xml:space="preserve"> </w:t>
      </w:r>
      <w:r w:rsidR="00BD2B79" w:rsidRPr="00D3355A">
        <w:rPr>
          <w:b/>
          <w:sz w:val="18"/>
          <w:szCs w:val="18"/>
        </w:rPr>
        <w:t>Enrica Alasonati (LNE)</w:t>
      </w:r>
      <w:r w:rsidR="00BD2B79" w:rsidRPr="00D3355A">
        <w:rPr>
          <w:sz w:val="18"/>
          <w:szCs w:val="18"/>
        </w:rPr>
        <w:t>, Etude de l’agglomération de la TiO</w:t>
      </w:r>
      <w:r w:rsidR="00BD2B79" w:rsidRPr="00D3355A">
        <w:rPr>
          <w:sz w:val="18"/>
          <w:szCs w:val="18"/>
          <w:vertAlign w:val="subscript"/>
        </w:rPr>
        <w:t>2</w:t>
      </w:r>
      <w:r w:rsidR="00BD2B79" w:rsidRPr="00D3355A">
        <w:rPr>
          <w:sz w:val="18"/>
          <w:szCs w:val="18"/>
        </w:rPr>
        <w:t xml:space="preserve"> alimentaire (E171) par A4F-MALS dans les fluides gastro-intestinaux simulés</w:t>
      </w:r>
    </w:p>
    <w:p w14:paraId="56E38D64" w14:textId="77777777" w:rsidR="00B46E3B" w:rsidRPr="00D3355A" w:rsidRDefault="00B46E3B" w:rsidP="00B46E3B">
      <w:pPr>
        <w:rPr>
          <w:bCs/>
          <w:sz w:val="18"/>
          <w:szCs w:val="18"/>
        </w:rPr>
      </w:pPr>
    </w:p>
    <w:p w14:paraId="72B424D2" w14:textId="7429D5E9" w:rsidR="00B46E3B" w:rsidRPr="00D3355A" w:rsidRDefault="00B46E3B" w:rsidP="00B46E3B">
      <w:pPr>
        <w:rPr>
          <w:sz w:val="18"/>
          <w:szCs w:val="18"/>
        </w:rPr>
      </w:pPr>
      <w:r w:rsidRPr="00D3355A">
        <w:rPr>
          <w:bCs/>
          <w:sz w:val="18"/>
          <w:szCs w:val="18"/>
        </w:rPr>
        <w:t>10h</w:t>
      </w:r>
      <w:r w:rsidR="000F610A" w:rsidRPr="00D3355A">
        <w:rPr>
          <w:bCs/>
          <w:sz w:val="18"/>
          <w:szCs w:val="18"/>
        </w:rPr>
        <w:t>00</w:t>
      </w:r>
      <w:r w:rsidRPr="00D3355A">
        <w:rPr>
          <w:bCs/>
          <w:sz w:val="18"/>
          <w:szCs w:val="18"/>
        </w:rPr>
        <w:t xml:space="preserve"> – 10h</w:t>
      </w:r>
      <w:r w:rsidR="000F610A" w:rsidRPr="00D3355A">
        <w:rPr>
          <w:bCs/>
          <w:sz w:val="18"/>
          <w:szCs w:val="18"/>
        </w:rPr>
        <w:t>20</w:t>
      </w:r>
      <w:r w:rsidRPr="00D3355A">
        <w:rPr>
          <w:bCs/>
          <w:sz w:val="18"/>
          <w:szCs w:val="18"/>
        </w:rPr>
        <w:t> </w:t>
      </w:r>
      <w:r w:rsidR="00880C85" w:rsidRPr="00D3355A">
        <w:rPr>
          <w:sz w:val="18"/>
        </w:rPr>
        <w:t>(T</w:t>
      </w:r>
      <w:r w:rsidR="00B215F7" w:rsidRPr="00D3355A">
        <w:rPr>
          <w:sz w:val="18"/>
        </w:rPr>
        <w:t>19</w:t>
      </w:r>
      <w:r w:rsidR="00880C85" w:rsidRPr="00D3355A">
        <w:rPr>
          <w:sz w:val="18"/>
        </w:rPr>
        <w:t>)</w:t>
      </w:r>
      <w:r w:rsidR="00B215F7" w:rsidRPr="00D3355A">
        <w:rPr>
          <w:sz w:val="18"/>
        </w:rPr>
        <w:t xml:space="preserve"> : </w:t>
      </w:r>
      <w:r w:rsidR="003E34DD" w:rsidRPr="00D3355A">
        <w:rPr>
          <w:b/>
          <w:sz w:val="18"/>
          <w:szCs w:val="18"/>
        </w:rPr>
        <w:t>Mathias Sentis (</w:t>
      </w:r>
      <w:r w:rsidR="00C24CF0" w:rsidRPr="00D3355A">
        <w:rPr>
          <w:b/>
          <w:sz w:val="18"/>
          <w:szCs w:val="18"/>
        </w:rPr>
        <w:t>Formulaction</w:t>
      </w:r>
      <w:r w:rsidR="003E34DD" w:rsidRPr="00D3355A">
        <w:rPr>
          <w:b/>
          <w:sz w:val="18"/>
          <w:szCs w:val="18"/>
        </w:rPr>
        <w:t xml:space="preserve">) </w:t>
      </w:r>
      <w:r w:rsidR="003E34DD" w:rsidRPr="00D3355A">
        <w:rPr>
          <w:sz w:val="18"/>
          <w:szCs w:val="18"/>
        </w:rPr>
        <w:t>Evaluation de la stabilité et dosimétrie de dispersions de nanoparticules de TiO</w:t>
      </w:r>
      <w:r w:rsidR="003E34DD" w:rsidRPr="00D3355A">
        <w:rPr>
          <w:sz w:val="18"/>
          <w:szCs w:val="18"/>
          <w:vertAlign w:val="subscript"/>
        </w:rPr>
        <w:t>2</w:t>
      </w:r>
      <w:r w:rsidR="003E34DD" w:rsidRPr="00D3355A">
        <w:rPr>
          <w:sz w:val="18"/>
          <w:szCs w:val="18"/>
        </w:rPr>
        <w:t xml:space="preserve"> dans des milieux de culture cellulaire par diffusion multiple de la lumière en mode statique (SMLS)</w:t>
      </w:r>
    </w:p>
    <w:p w14:paraId="3BC6D16A" w14:textId="77777777" w:rsidR="008A1590" w:rsidRPr="00223BAA" w:rsidRDefault="008A1590" w:rsidP="00B46E3B">
      <w:pPr>
        <w:rPr>
          <w:b/>
          <w:color w:val="0070C0"/>
          <w:sz w:val="18"/>
        </w:rPr>
      </w:pPr>
    </w:p>
    <w:p w14:paraId="4D83F86F" w14:textId="3F6AE0F8" w:rsidR="00B46E3B" w:rsidRPr="00AE791C" w:rsidRDefault="00B46E3B" w:rsidP="00B46E3B">
      <w:pPr>
        <w:rPr>
          <w:b/>
          <w:color w:val="0070C0"/>
          <w:sz w:val="18"/>
        </w:rPr>
      </w:pPr>
      <w:r w:rsidRPr="00AE791C">
        <w:rPr>
          <w:b/>
          <w:color w:val="0070C0"/>
          <w:sz w:val="18"/>
        </w:rPr>
        <w:t>10h</w:t>
      </w:r>
      <w:r w:rsidR="00AA34AC" w:rsidRPr="00AE791C">
        <w:rPr>
          <w:b/>
          <w:color w:val="0070C0"/>
          <w:sz w:val="18"/>
        </w:rPr>
        <w:t>20</w:t>
      </w:r>
      <w:r w:rsidRPr="00AE791C">
        <w:rPr>
          <w:b/>
          <w:color w:val="0070C0"/>
          <w:sz w:val="18"/>
        </w:rPr>
        <w:t xml:space="preserve"> – 1</w:t>
      </w:r>
      <w:r w:rsidR="00991CDE">
        <w:rPr>
          <w:b/>
          <w:color w:val="0070C0"/>
          <w:sz w:val="18"/>
        </w:rPr>
        <w:t>0</w:t>
      </w:r>
      <w:r w:rsidRPr="00AE791C">
        <w:rPr>
          <w:b/>
          <w:color w:val="0070C0"/>
          <w:sz w:val="18"/>
        </w:rPr>
        <w:t>h</w:t>
      </w:r>
      <w:r w:rsidR="00991CDE">
        <w:rPr>
          <w:b/>
          <w:color w:val="0070C0"/>
          <w:sz w:val="18"/>
        </w:rPr>
        <w:t>50</w:t>
      </w:r>
      <w:r w:rsidRPr="00AE791C">
        <w:rPr>
          <w:b/>
          <w:color w:val="0070C0"/>
          <w:sz w:val="18"/>
        </w:rPr>
        <w:t> :</w:t>
      </w:r>
      <w:r w:rsidRPr="00AE791C">
        <w:rPr>
          <w:color w:val="0070C0"/>
          <w:sz w:val="18"/>
        </w:rPr>
        <w:t xml:space="preserve"> </w:t>
      </w:r>
      <w:r w:rsidRPr="00AE791C">
        <w:rPr>
          <w:b/>
          <w:color w:val="0070C0"/>
          <w:sz w:val="18"/>
        </w:rPr>
        <w:t>Pause café</w:t>
      </w:r>
    </w:p>
    <w:p w14:paraId="2C421788" w14:textId="555CA97F" w:rsidR="00EB41B1" w:rsidRPr="00AE791C" w:rsidRDefault="00EB41B1" w:rsidP="00B46E3B">
      <w:pPr>
        <w:rPr>
          <w:b/>
          <w:color w:val="0070C0"/>
          <w:sz w:val="18"/>
        </w:rPr>
      </w:pPr>
    </w:p>
    <w:p w14:paraId="1FA0EB31" w14:textId="33A6CFAE" w:rsidR="00F86BDC" w:rsidRPr="007A35D1" w:rsidRDefault="00F86BDC" w:rsidP="00F86BDC">
      <w:pPr>
        <w:autoSpaceDE w:val="0"/>
        <w:autoSpaceDN w:val="0"/>
        <w:jc w:val="both"/>
        <w:rPr>
          <w:i/>
        </w:rPr>
      </w:pPr>
      <w:r w:rsidRPr="00D3355A">
        <w:rPr>
          <w:b/>
          <w:color w:val="000000" w:themeColor="text1"/>
          <w:sz w:val="18"/>
          <w:u w:val="single"/>
        </w:rPr>
        <w:t>Session 4 : Exposition et autres</w:t>
      </w:r>
      <w:r w:rsidRPr="00D3355A">
        <w:rPr>
          <w:sz w:val="18"/>
        </w:rPr>
        <w:t xml:space="preserve"> – </w:t>
      </w:r>
      <w:r w:rsidRPr="007A35D1">
        <w:rPr>
          <w:i/>
          <w:sz w:val="18"/>
        </w:rPr>
        <w:t xml:space="preserve">Animateur </w:t>
      </w:r>
      <w:r w:rsidR="0072481F" w:rsidRPr="007A35D1">
        <w:rPr>
          <w:i/>
          <w:sz w:val="18"/>
        </w:rPr>
        <w:t>Georges Favre</w:t>
      </w:r>
    </w:p>
    <w:p w14:paraId="6390EF30" w14:textId="77777777" w:rsidR="00F86BDC" w:rsidRPr="007A35D1" w:rsidRDefault="00F86BDC" w:rsidP="001A6705">
      <w:pPr>
        <w:pStyle w:val="Textebrut"/>
        <w:rPr>
          <w:rFonts w:ascii="Arial" w:hAnsi="Arial" w:cs="Arial"/>
          <w:i/>
          <w:sz w:val="18"/>
          <w:szCs w:val="18"/>
        </w:rPr>
      </w:pPr>
    </w:p>
    <w:p w14:paraId="14CCE44A" w14:textId="1FB6D316" w:rsidR="001A6705" w:rsidRPr="00D3355A" w:rsidRDefault="001A6705" w:rsidP="001A6705">
      <w:pPr>
        <w:pStyle w:val="Textebrut"/>
        <w:rPr>
          <w:rFonts w:ascii="Arial" w:hAnsi="Arial" w:cs="Arial"/>
          <w:sz w:val="18"/>
          <w:szCs w:val="18"/>
        </w:rPr>
      </w:pPr>
      <w:r w:rsidRPr="00D3355A">
        <w:rPr>
          <w:rFonts w:ascii="Arial" w:hAnsi="Arial" w:cs="Arial"/>
          <w:sz w:val="18"/>
          <w:szCs w:val="18"/>
        </w:rPr>
        <w:t>1</w:t>
      </w:r>
      <w:r w:rsidR="00991CDE" w:rsidRPr="00D3355A">
        <w:rPr>
          <w:rFonts w:ascii="Arial" w:hAnsi="Arial" w:cs="Arial"/>
          <w:sz w:val="18"/>
          <w:szCs w:val="18"/>
        </w:rPr>
        <w:t>0</w:t>
      </w:r>
      <w:r w:rsidRPr="00D3355A">
        <w:rPr>
          <w:rFonts w:ascii="Arial" w:hAnsi="Arial" w:cs="Arial"/>
          <w:sz w:val="18"/>
          <w:szCs w:val="18"/>
        </w:rPr>
        <w:t>h</w:t>
      </w:r>
      <w:r w:rsidR="00991CDE" w:rsidRPr="00D3355A">
        <w:rPr>
          <w:rFonts w:ascii="Arial" w:hAnsi="Arial" w:cs="Arial"/>
          <w:sz w:val="18"/>
          <w:szCs w:val="18"/>
        </w:rPr>
        <w:t>50</w:t>
      </w:r>
      <w:r w:rsidRPr="00D3355A">
        <w:rPr>
          <w:rFonts w:ascii="Arial" w:hAnsi="Arial" w:cs="Arial"/>
          <w:sz w:val="18"/>
          <w:szCs w:val="18"/>
        </w:rPr>
        <w:t xml:space="preserve"> – 11h</w:t>
      </w:r>
      <w:r w:rsidR="00991CDE" w:rsidRPr="00D3355A">
        <w:rPr>
          <w:rFonts w:ascii="Arial" w:hAnsi="Arial" w:cs="Arial"/>
          <w:sz w:val="18"/>
          <w:szCs w:val="18"/>
        </w:rPr>
        <w:t>10</w:t>
      </w:r>
      <w:r w:rsidR="000F610A" w:rsidRPr="00D3355A">
        <w:rPr>
          <w:rFonts w:ascii="Arial" w:hAnsi="Arial" w:cs="Arial"/>
          <w:sz w:val="18"/>
          <w:szCs w:val="18"/>
        </w:rPr>
        <w:t> </w:t>
      </w:r>
      <w:r w:rsidR="00880C85" w:rsidRPr="00D3355A">
        <w:rPr>
          <w:rFonts w:ascii="Arial" w:hAnsi="Arial" w:cs="Arial"/>
          <w:sz w:val="18"/>
        </w:rPr>
        <w:t>(T</w:t>
      </w:r>
      <w:r w:rsidR="007D25B7" w:rsidRPr="00D3355A">
        <w:rPr>
          <w:rFonts w:ascii="Arial" w:hAnsi="Arial" w:cs="Arial"/>
          <w:sz w:val="18"/>
        </w:rPr>
        <w:t>2</w:t>
      </w:r>
      <w:r w:rsidR="00B215F7" w:rsidRPr="00D3355A">
        <w:rPr>
          <w:rFonts w:ascii="Arial" w:hAnsi="Arial" w:cs="Arial"/>
          <w:sz w:val="18"/>
        </w:rPr>
        <w:t>0</w:t>
      </w:r>
      <w:r w:rsidR="00880C85" w:rsidRPr="00D3355A">
        <w:rPr>
          <w:rFonts w:ascii="Arial" w:hAnsi="Arial" w:cs="Arial"/>
          <w:sz w:val="18"/>
        </w:rPr>
        <w:t>) :</w:t>
      </w:r>
      <w:r w:rsidR="00F86BDC" w:rsidRPr="00D3355A">
        <w:rPr>
          <w:rFonts w:ascii="Arial" w:hAnsi="Arial" w:cs="Arial"/>
          <w:sz w:val="18"/>
        </w:rPr>
        <w:t xml:space="preserve"> </w:t>
      </w:r>
      <w:r w:rsidR="00F86BDC" w:rsidRPr="00D3355A">
        <w:rPr>
          <w:rFonts w:ascii="Arial" w:hAnsi="Arial" w:cs="Arial"/>
          <w:b/>
          <w:sz w:val="18"/>
          <w:szCs w:val="18"/>
        </w:rPr>
        <w:t>Armand Masion (CNRS)</w:t>
      </w:r>
      <w:r w:rsidR="00F86BDC" w:rsidRPr="00D3355A">
        <w:rPr>
          <w:rFonts w:ascii="Arial" w:hAnsi="Arial" w:cs="Arial"/>
          <w:sz w:val="18"/>
          <w:szCs w:val="18"/>
        </w:rPr>
        <w:t xml:space="preserve">, </w:t>
      </w:r>
      <w:r w:rsidR="00F86BDC" w:rsidRPr="00D3355A">
        <w:rPr>
          <w:rFonts w:ascii="Arial" w:eastAsia="Times New Roman" w:hAnsi="Arial" w:cs="Arial"/>
          <w:sz w:val="18"/>
          <w:szCs w:val="18"/>
        </w:rPr>
        <w:t>Les mesocosmes: un outil de diagnostic environmental et un dispositif inattendu de vieillissement</w:t>
      </w:r>
    </w:p>
    <w:p w14:paraId="1C55B010" w14:textId="1E50252A" w:rsidR="000F610A" w:rsidRPr="00D3355A" w:rsidRDefault="000F610A" w:rsidP="001A6705">
      <w:pPr>
        <w:pStyle w:val="Textebrut"/>
        <w:rPr>
          <w:rFonts w:ascii="Arial" w:hAnsi="Arial" w:cs="Arial"/>
          <w:sz w:val="18"/>
          <w:szCs w:val="18"/>
        </w:rPr>
      </w:pPr>
    </w:p>
    <w:p w14:paraId="09088BAD" w14:textId="39D776F0" w:rsidR="00AC360B" w:rsidRPr="00D3355A" w:rsidRDefault="00991CDE" w:rsidP="00AC360B">
      <w:pPr>
        <w:rPr>
          <w:rFonts w:ascii="Calibri" w:hAnsi="Calibri" w:cs="Calibri"/>
          <w:iCs/>
          <w:sz w:val="18"/>
          <w:szCs w:val="18"/>
        </w:rPr>
      </w:pPr>
      <w:r w:rsidRPr="00D3355A">
        <w:rPr>
          <w:sz w:val="18"/>
          <w:szCs w:val="18"/>
        </w:rPr>
        <w:t>11h1</w:t>
      </w:r>
      <w:r w:rsidR="000F610A" w:rsidRPr="00D3355A">
        <w:rPr>
          <w:sz w:val="18"/>
          <w:szCs w:val="18"/>
        </w:rPr>
        <w:t>0 – 1</w:t>
      </w:r>
      <w:r w:rsidR="00AA34AC" w:rsidRPr="00D3355A">
        <w:rPr>
          <w:sz w:val="18"/>
          <w:szCs w:val="18"/>
        </w:rPr>
        <w:t>1</w:t>
      </w:r>
      <w:r w:rsidR="000F610A" w:rsidRPr="00D3355A">
        <w:rPr>
          <w:sz w:val="18"/>
          <w:szCs w:val="18"/>
        </w:rPr>
        <w:t>h</w:t>
      </w:r>
      <w:r w:rsidRPr="00D3355A">
        <w:rPr>
          <w:sz w:val="18"/>
          <w:szCs w:val="18"/>
        </w:rPr>
        <w:t>3</w:t>
      </w:r>
      <w:r w:rsidR="000F610A" w:rsidRPr="00D3355A">
        <w:rPr>
          <w:sz w:val="18"/>
          <w:szCs w:val="18"/>
        </w:rPr>
        <w:t>0</w:t>
      </w:r>
      <w:r w:rsidR="00223BAA" w:rsidRPr="00D3355A">
        <w:rPr>
          <w:sz w:val="18"/>
          <w:szCs w:val="18"/>
        </w:rPr>
        <w:t> </w:t>
      </w:r>
      <w:r w:rsidR="007D25B7" w:rsidRPr="00D3355A">
        <w:rPr>
          <w:sz w:val="18"/>
        </w:rPr>
        <w:t>(T2</w:t>
      </w:r>
      <w:r w:rsidR="00B215F7" w:rsidRPr="00D3355A">
        <w:rPr>
          <w:sz w:val="18"/>
        </w:rPr>
        <w:t>1</w:t>
      </w:r>
      <w:r w:rsidR="00880C85" w:rsidRPr="00D3355A">
        <w:rPr>
          <w:sz w:val="18"/>
        </w:rPr>
        <w:t>) :</w:t>
      </w:r>
      <w:r w:rsidR="00AC360B" w:rsidRPr="00D3355A">
        <w:rPr>
          <w:sz w:val="18"/>
        </w:rPr>
        <w:t xml:space="preserve"> </w:t>
      </w:r>
      <w:r w:rsidR="00AC360B" w:rsidRPr="00D3355A">
        <w:rPr>
          <w:b/>
          <w:sz w:val="18"/>
          <w:szCs w:val="18"/>
        </w:rPr>
        <w:t>François Gendarmes (IRSN)</w:t>
      </w:r>
      <w:r w:rsidR="00AC360B" w:rsidRPr="00D3355A">
        <w:rPr>
          <w:sz w:val="18"/>
          <w:szCs w:val="18"/>
        </w:rPr>
        <w:t>,</w:t>
      </w:r>
      <w:r w:rsidR="00AC360B" w:rsidRPr="00D3355A">
        <w:rPr>
          <w:iCs/>
          <w:sz w:val="18"/>
          <w:szCs w:val="18"/>
        </w:rPr>
        <w:t>Quantification et caractérisation des aérosols émis lors d’opérations d’écroutage de béton dans une enceinte confinée</w:t>
      </w:r>
    </w:p>
    <w:p w14:paraId="50B6E72A" w14:textId="77777777" w:rsidR="00B46E3B" w:rsidRPr="00D3355A" w:rsidRDefault="00B46E3B" w:rsidP="00B46E3B">
      <w:pPr>
        <w:rPr>
          <w:b/>
          <w:sz w:val="18"/>
        </w:rPr>
      </w:pPr>
    </w:p>
    <w:p w14:paraId="5A71FA35" w14:textId="7EE8F1F8" w:rsidR="00B46E3B" w:rsidRPr="00D3355A" w:rsidRDefault="000F1A27" w:rsidP="00B46E3B">
      <w:pPr>
        <w:rPr>
          <w:sz w:val="18"/>
          <w:szCs w:val="18"/>
          <w:lang w:val="en-GB"/>
        </w:rPr>
      </w:pPr>
      <w:r w:rsidRPr="00D3355A">
        <w:rPr>
          <w:sz w:val="18"/>
          <w:szCs w:val="18"/>
          <w:lang w:val="en-GB"/>
        </w:rPr>
        <w:t>1</w:t>
      </w:r>
      <w:r w:rsidR="00B46E3B" w:rsidRPr="00D3355A">
        <w:rPr>
          <w:sz w:val="18"/>
          <w:szCs w:val="18"/>
          <w:lang w:val="en-GB"/>
        </w:rPr>
        <w:t>1h</w:t>
      </w:r>
      <w:r w:rsidR="00991CDE" w:rsidRPr="00D3355A">
        <w:rPr>
          <w:sz w:val="18"/>
          <w:szCs w:val="18"/>
          <w:lang w:val="en-GB"/>
        </w:rPr>
        <w:t>3</w:t>
      </w:r>
      <w:r w:rsidR="00AA34AC" w:rsidRPr="00D3355A">
        <w:rPr>
          <w:sz w:val="18"/>
          <w:szCs w:val="18"/>
          <w:lang w:val="en-GB"/>
        </w:rPr>
        <w:t>0</w:t>
      </w:r>
      <w:r w:rsidR="00B46E3B" w:rsidRPr="00D3355A">
        <w:rPr>
          <w:sz w:val="18"/>
          <w:szCs w:val="18"/>
          <w:lang w:val="en-GB"/>
        </w:rPr>
        <w:t xml:space="preserve"> – 1</w:t>
      </w:r>
      <w:r w:rsidR="00991CDE" w:rsidRPr="00D3355A">
        <w:rPr>
          <w:sz w:val="18"/>
          <w:szCs w:val="18"/>
          <w:lang w:val="en-GB"/>
        </w:rPr>
        <w:t>1</w:t>
      </w:r>
      <w:r w:rsidR="00B46E3B" w:rsidRPr="00D3355A">
        <w:rPr>
          <w:sz w:val="18"/>
          <w:szCs w:val="18"/>
          <w:lang w:val="en-GB"/>
        </w:rPr>
        <w:t>h</w:t>
      </w:r>
      <w:r w:rsidR="00991CDE" w:rsidRPr="00D3355A">
        <w:rPr>
          <w:sz w:val="18"/>
          <w:szCs w:val="18"/>
          <w:lang w:val="en-GB"/>
        </w:rPr>
        <w:t>50</w:t>
      </w:r>
      <w:r w:rsidR="00223BAA" w:rsidRPr="00D3355A">
        <w:rPr>
          <w:sz w:val="18"/>
          <w:szCs w:val="18"/>
          <w:lang w:val="en-GB"/>
        </w:rPr>
        <w:t> </w:t>
      </w:r>
      <w:r w:rsidR="00880C85" w:rsidRPr="00D3355A">
        <w:rPr>
          <w:sz w:val="18"/>
          <w:lang w:val="en-GB"/>
        </w:rPr>
        <w:t>(T</w:t>
      </w:r>
      <w:r w:rsidR="00223BAA" w:rsidRPr="00D3355A">
        <w:rPr>
          <w:sz w:val="18"/>
          <w:lang w:val="en-GB"/>
        </w:rPr>
        <w:t>2</w:t>
      </w:r>
      <w:r w:rsidR="00B215F7" w:rsidRPr="00D3355A">
        <w:rPr>
          <w:sz w:val="18"/>
          <w:lang w:val="en-GB"/>
        </w:rPr>
        <w:t>2</w:t>
      </w:r>
      <w:r w:rsidR="00880C85" w:rsidRPr="00D3355A">
        <w:rPr>
          <w:sz w:val="18"/>
          <w:lang w:val="en-GB"/>
        </w:rPr>
        <w:t>) :</w:t>
      </w:r>
      <w:r w:rsidR="00034A05" w:rsidRPr="00D3355A">
        <w:rPr>
          <w:lang w:val="en-GB"/>
        </w:rPr>
        <w:t xml:space="preserve"> </w:t>
      </w:r>
      <w:r w:rsidR="00C24CF0" w:rsidRPr="00D3355A">
        <w:rPr>
          <w:b/>
          <w:sz w:val="18"/>
          <w:szCs w:val="18"/>
          <w:lang w:val="en-GB"/>
        </w:rPr>
        <w:t>Yohan Oudart</w:t>
      </w:r>
      <w:r w:rsidR="00B215F7" w:rsidRPr="00D3355A">
        <w:rPr>
          <w:b/>
          <w:sz w:val="18"/>
          <w:szCs w:val="18"/>
          <w:lang w:val="en-GB"/>
        </w:rPr>
        <w:t xml:space="preserve"> (Nanomakers), </w:t>
      </w:r>
      <w:r w:rsidR="00627CF0" w:rsidRPr="00D3355A">
        <w:rPr>
          <w:sz w:val="18"/>
          <w:szCs w:val="18"/>
          <w:lang w:val="en-GB"/>
        </w:rPr>
        <w:t>Etude de cas safe-by-design Nanomakers : silicium pour les batteries</w:t>
      </w:r>
    </w:p>
    <w:p w14:paraId="08937294" w14:textId="77777777" w:rsidR="00223BAA" w:rsidRPr="00D3355A" w:rsidRDefault="00223BAA" w:rsidP="00347EFF">
      <w:pPr>
        <w:rPr>
          <w:sz w:val="18"/>
          <w:szCs w:val="18"/>
          <w:lang w:val="en-GB"/>
        </w:rPr>
      </w:pPr>
    </w:p>
    <w:p w14:paraId="13C79076" w14:textId="2B2BC369" w:rsidR="00347EFF" w:rsidRPr="00D3355A" w:rsidRDefault="00B46E3B" w:rsidP="00347EF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-GB"/>
        </w:rPr>
      </w:pPr>
      <w:r w:rsidRPr="00D3355A">
        <w:rPr>
          <w:rFonts w:ascii="Arial" w:hAnsi="Arial" w:cs="Arial"/>
          <w:sz w:val="18"/>
          <w:szCs w:val="18"/>
          <w:lang w:val="en-GB"/>
        </w:rPr>
        <w:t>1</w:t>
      </w:r>
      <w:r w:rsidR="00991CDE" w:rsidRPr="00D3355A">
        <w:rPr>
          <w:rFonts w:ascii="Arial" w:hAnsi="Arial" w:cs="Arial"/>
          <w:sz w:val="18"/>
          <w:szCs w:val="18"/>
          <w:lang w:val="en-GB"/>
        </w:rPr>
        <w:t>1</w:t>
      </w:r>
      <w:r w:rsidRPr="00D3355A">
        <w:rPr>
          <w:rFonts w:ascii="Arial" w:hAnsi="Arial" w:cs="Arial"/>
          <w:sz w:val="18"/>
          <w:szCs w:val="18"/>
          <w:lang w:val="en-GB"/>
        </w:rPr>
        <w:t>h</w:t>
      </w:r>
      <w:r w:rsidR="00991CDE" w:rsidRPr="00D3355A">
        <w:rPr>
          <w:rFonts w:ascii="Arial" w:hAnsi="Arial" w:cs="Arial"/>
          <w:sz w:val="18"/>
          <w:szCs w:val="18"/>
          <w:lang w:val="en-GB"/>
        </w:rPr>
        <w:t>50</w:t>
      </w:r>
      <w:r w:rsidRPr="00D3355A">
        <w:rPr>
          <w:rFonts w:ascii="Arial" w:hAnsi="Arial" w:cs="Arial"/>
          <w:sz w:val="18"/>
          <w:szCs w:val="18"/>
          <w:lang w:val="en-GB"/>
        </w:rPr>
        <w:t xml:space="preserve"> – 12h</w:t>
      </w:r>
      <w:r w:rsidR="00991CDE" w:rsidRPr="00D3355A">
        <w:rPr>
          <w:rFonts w:ascii="Arial" w:hAnsi="Arial" w:cs="Arial"/>
          <w:sz w:val="18"/>
          <w:szCs w:val="18"/>
          <w:lang w:val="en-GB"/>
        </w:rPr>
        <w:t>1</w:t>
      </w:r>
      <w:r w:rsidR="00AA34AC" w:rsidRPr="00D3355A">
        <w:rPr>
          <w:rFonts w:ascii="Arial" w:hAnsi="Arial" w:cs="Arial"/>
          <w:sz w:val="18"/>
          <w:szCs w:val="18"/>
          <w:lang w:val="en-GB"/>
        </w:rPr>
        <w:t>0</w:t>
      </w:r>
      <w:r w:rsidRPr="00D3355A">
        <w:rPr>
          <w:rFonts w:ascii="Arial" w:hAnsi="Arial" w:cs="Arial"/>
          <w:sz w:val="18"/>
          <w:szCs w:val="18"/>
          <w:lang w:val="en-GB"/>
        </w:rPr>
        <w:t> </w:t>
      </w:r>
      <w:r w:rsidR="00880C85" w:rsidRPr="00D3355A">
        <w:rPr>
          <w:rFonts w:ascii="Arial" w:hAnsi="Arial" w:cs="Arial"/>
          <w:sz w:val="18"/>
          <w:lang w:val="en-GB"/>
        </w:rPr>
        <w:t>(T</w:t>
      </w:r>
      <w:r w:rsidR="00223BAA" w:rsidRPr="00D3355A">
        <w:rPr>
          <w:rFonts w:ascii="Arial" w:hAnsi="Arial" w:cs="Arial"/>
          <w:sz w:val="18"/>
          <w:lang w:val="en-GB"/>
        </w:rPr>
        <w:t>2</w:t>
      </w:r>
      <w:r w:rsidR="00B215F7" w:rsidRPr="00D3355A">
        <w:rPr>
          <w:rFonts w:ascii="Arial" w:hAnsi="Arial" w:cs="Arial"/>
          <w:sz w:val="18"/>
          <w:lang w:val="en-GB"/>
        </w:rPr>
        <w:t>3</w:t>
      </w:r>
      <w:r w:rsidR="00880C85" w:rsidRPr="00D3355A">
        <w:rPr>
          <w:rFonts w:ascii="Arial" w:hAnsi="Arial" w:cs="Arial"/>
          <w:sz w:val="18"/>
          <w:lang w:val="en-GB"/>
        </w:rPr>
        <w:t>) :</w:t>
      </w:r>
      <w:r w:rsidR="00347EFF" w:rsidRPr="00D3355A">
        <w:rPr>
          <w:sz w:val="18"/>
          <w:lang w:val="en-GB"/>
        </w:rPr>
        <w:t xml:space="preserve"> </w:t>
      </w:r>
      <w:r w:rsidR="00347EFF" w:rsidRPr="00D3355A">
        <w:rPr>
          <w:rFonts w:ascii="Arial" w:hAnsi="Arial" w:cs="Arial"/>
          <w:b/>
          <w:sz w:val="18"/>
          <w:szCs w:val="18"/>
          <w:lang w:val="en-GB"/>
        </w:rPr>
        <w:t>Emmanuel Flahaut (U Toulouse)</w:t>
      </w:r>
      <w:r w:rsidR="00347EFF" w:rsidRPr="00D3355A">
        <w:rPr>
          <w:rFonts w:ascii="Arial" w:hAnsi="Arial" w:cs="Arial"/>
          <w:sz w:val="18"/>
          <w:szCs w:val="18"/>
          <w:lang w:val="en-GB"/>
        </w:rPr>
        <w:t>, Assessment of graphene oxide ecotoxicity at several trophic levels using aquatic microcosms</w:t>
      </w:r>
    </w:p>
    <w:p w14:paraId="2C3DB2BF" w14:textId="77777777" w:rsidR="008A1590" w:rsidRPr="00D3355A" w:rsidRDefault="008A1590" w:rsidP="00B46E3B">
      <w:pPr>
        <w:pStyle w:val="Textebrut"/>
        <w:rPr>
          <w:rFonts w:ascii="Arial" w:hAnsi="Arial" w:cs="Arial"/>
          <w:sz w:val="18"/>
          <w:szCs w:val="18"/>
          <w:lang w:val="en-GB"/>
        </w:rPr>
      </w:pPr>
    </w:p>
    <w:p w14:paraId="330C6ACC" w14:textId="5F7F6556" w:rsidR="00B46E3B" w:rsidRPr="007512D8" w:rsidRDefault="00B46E3B" w:rsidP="00B46E3B">
      <w:pPr>
        <w:rPr>
          <w:b/>
          <w:color w:val="0070C0"/>
          <w:sz w:val="18"/>
        </w:rPr>
      </w:pPr>
      <w:r>
        <w:rPr>
          <w:b/>
          <w:color w:val="0070C0"/>
          <w:sz w:val="18"/>
        </w:rPr>
        <w:t>1</w:t>
      </w:r>
      <w:r w:rsidR="001A6705">
        <w:rPr>
          <w:b/>
          <w:color w:val="0070C0"/>
          <w:sz w:val="18"/>
        </w:rPr>
        <w:t>2</w:t>
      </w:r>
      <w:r>
        <w:rPr>
          <w:b/>
          <w:color w:val="0070C0"/>
          <w:sz w:val="18"/>
        </w:rPr>
        <w:t>h</w:t>
      </w:r>
      <w:r w:rsidR="00991CDE">
        <w:rPr>
          <w:b/>
          <w:color w:val="0070C0"/>
          <w:sz w:val="18"/>
        </w:rPr>
        <w:t>1</w:t>
      </w:r>
      <w:r w:rsidR="005D43AA">
        <w:rPr>
          <w:b/>
          <w:color w:val="0070C0"/>
          <w:sz w:val="18"/>
        </w:rPr>
        <w:t>0</w:t>
      </w:r>
      <w:r w:rsidRPr="007512D8">
        <w:rPr>
          <w:b/>
          <w:color w:val="0070C0"/>
          <w:sz w:val="18"/>
        </w:rPr>
        <w:t xml:space="preserve"> – 1</w:t>
      </w:r>
      <w:r>
        <w:rPr>
          <w:b/>
          <w:color w:val="0070C0"/>
          <w:sz w:val="18"/>
        </w:rPr>
        <w:t>4h</w:t>
      </w:r>
      <w:r w:rsidR="005D43AA">
        <w:rPr>
          <w:b/>
          <w:color w:val="0070C0"/>
          <w:sz w:val="18"/>
        </w:rPr>
        <w:t>0</w:t>
      </w:r>
      <w:r w:rsidR="00F2470C">
        <w:rPr>
          <w:b/>
          <w:color w:val="0070C0"/>
          <w:sz w:val="18"/>
        </w:rPr>
        <w:t>0</w:t>
      </w:r>
      <w:r w:rsidRPr="007512D8">
        <w:rPr>
          <w:b/>
          <w:color w:val="0070C0"/>
          <w:sz w:val="18"/>
        </w:rPr>
        <w:t> : Déjeuner</w:t>
      </w:r>
    </w:p>
    <w:p w14:paraId="34CC9E37" w14:textId="77777777" w:rsidR="008A1590" w:rsidRPr="0059518E" w:rsidRDefault="008A1590" w:rsidP="00B46E3B">
      <w:pPr>
        <w:rPr>
          <w:sz w:val="18"/>
        </w:rPr>
      </w:pPr>
    </w:p>
    <w:p w14:paraId="0BCB7901" w14:textId="6BB6B108" w:rsidR="00812C29" w:rsidRPr="007A35D1" w:rsidRDefault="00812C29" w:rsidP="00801DE9">
      <w:pPr>
        <w:rPr>
          <w:i/>
          <w:sz w:val="18"/>
        </w:rPr>
      </w:pPr>
      <w:r w:rsidRPr="00D3355A">
        <w:rPr>
          <w:b/>
          <w:sz w:val="18"/>
          <w:u w:val="single"/>
        </w:rPr>
        <w:t xml:space="preserve">Session </w:t>
      </w:r>
      <w:r w:rsidR="00F84A57" w:rsidRPr="00D3355A">
        <w:rPr>
          <w:b/>
          <w:sz w:val="18"/>
          <w:u w:val="single"/>
        </w:rPr>
        <w:t>5</w:t>
      </w:r>
      <w:r w:rsidRPr="00D3355A">
        <w:rPr>
          <w:b/>
          <w:sz w:val="18"/>
          <w:u w:val="single"/>
        </w:rPr>
        <w:t xml:space="preserve"> : </w:t>
      </w:r>
      <w:r w:rsidR="003F7E6B" w:rsidRPr="00D3355A">
        <w:rPr>
          <w:b/>
          <w:sz w:val="18"/>
          <w:u w:val="single"/>
        </w:rPr>
        <w:t>Toxicologie expérimentale humaine et environnementale</w:t>
      </w:r>
      <w:r w:rsidR="0059518E" w:rsidRPr="00D3355A">
        <w:rPr>
          <w:color w:val="000000" w:themeColor="text1"/>
        </w:rPr>
        <w:t xml:space="preserve"> </w:t>
      </w:r>
      <w:r w:rsidR="0059518E" w:rsidRPr="00D3355A">
        <w:rPr>
          <w:color w:val="000000" w:themeColor="text1"/>
          <w:sz w:val="18"/>
        </w:rPr>
        <w:t>–</w:t>
      </w:r>
      <w:r w:rsidR="0059518E" w:rsidRPr="00D3355A">
        <w:rPr>
          <w:b/>
          <w:color w:val="000000" w:themeColor="text1"/>
          <w:sz w:val="18"/>
        </w:rPr>
        <w:t xml:space="preserve"> </w:t>
      </w:r>
      <w:r w:rsidR="0059518E" w:rsidRPr="007A35D1">
        <w:rPr>
          <w:i/>
          <w:sz w:val="18"/>
        </w:rPr>
        <w:t>Animat</w:t>
      </w:r>
      <w:r w:rsidR="00FA4DAE">
        <w:rPr>
          <w:i/>
          <w:sz w:val="18"/>
        </w:rPr>
        <w:t>rice</w:t>
      </w:r>
      <w:r w:rsidR="00801DE9" w:rsidRPr="007A35D1">
        <w:rPr>
          <w:i/>
          <w:sz w:val="18"/>
        </w:rPr>
        <w:t xml:space="preserve"> </w:t>
      </w:r>
      <w:r w:rsidR="0072481F" w:rsidRPr="007A35D1">
        <w:rPr>
          <w:i/>
          <w:sz w:val="18"/>
        </w:rPr>
        <w:t>Myriam Ricaud</w:t>
      </w:r>
    </w:p>
    <w:p w14:paraId="5A2486A4" w14:textId="77777777" w:rsidR="00801DE9" w:rsidRPr="007A35D1" w:rsidRDefault="00801DE9" w:rsidP="00801DE9">
      <w:pPr>
        <w:rPr>
          <w:b/>
          <w:i/>
          <w:sz w:val="18"/>
        </w:rPr>
      </w:pPr>
    </w:p>
    <w:p w14:paraId="17F1D421" w14:textId="1B78A72D" w:rsidR="001B120B" w:rsidRPr="00D3355A" w:rsidRDefault="00F2470C" w:rsidP="0059518E">
      <w:pPr>
        <w:rPr>
          <w:sz w:val="18"/>
          <w:szCs w:val="18"/>
        </w:rPr>
      </w:pPr>
      <w:r w:rsidRPr="00D3355A">
        <w:rPr>
          <w:sz w:val="18"/>
          <w:szCs w:val="18"/>
        </w:rPr>
        <w:t>14</w:t>
      </w:r>
      <w:r w:rsidR="00ED0CCB" w:rsidRPr="00D3355A">
        <w:rPr>
          <w:sz w:val="18"/>
          <w:szCs w:val="18"/>
        </w:rPr>
        <w:t>h</w:t>
      </w:r>
      <w:r w:rsidR="005D43AA" w:rsidRPr="00D3355A">
        <w:rPr>
          <w:sz w:val="18"/>
          <w:szCs w:val="18"/>
        </w:rPr>
        <w:t>0</w:t>
      </w:r>
      <w:r w:rsidR="00EB41B1" w:rsidRPr="00D3355A">
        <w:rPr>
          <w:sz w:val="18"/>
          <w:szCs w:val="18"/>
        </w:rPr>
        <w:t>0</w:t>
      </w:r>
      <w:r w:rsidR="00ED0CCB" w:rsidRPr="00D3355A">
        <w:rPr>
          <w:sz w:val="18"/>
          <w:szCs w:val="18"/>
        </w:rPr>
        <w:t xml:space="preserve"> – </w:t>
      </w:r>
      <w:r w:rsidRPr="00D3355A">
        <w:rPr>
          <w:sz w:val="18"/>
          <w:szCs w:val="18"/>
        </w:rPr>
        <w:t>1</w:t>
      </w:r>
      <w:r w:rsidR="00EB41B1" w:rsidRPr="00D3355A">
        <w:rPr>
          <w:sz w:val="18"/>
          <w:szCs w:val="18"/>
        </w:rPr>
        <w:t>4</w:t>
      </w:r>
      <w:r w:rsidR="00ED0CCB" w:rsidRPr="00D3355A">
        <w:rPr>
          <w:sz w:val="18"/>
          <w:szCs w:val="18"/>
        </w:rPr>
        <w:t>h</w:t>
      </w:r>
      <w:r w:rsidR="005D43AA" w:rsidRPr="00D3355A">
        <w:rPr>
          <w:sz w:val="18"/>
          <w:szCs w:val="18"/>
        </w:rPr>
        <w:t>2</w:t>
      </w:r>
      <w:r w:rsidR="00AA34AC" w:rsidRPr="00D3355A">
        <w:rPr>
          <w:sz w:val="18"/>
          <w:szCs w:val="18"/>
        </w:rPr>
        <w:t>0</w:t>
      </w:r>
      <w:r w:rsidR="00ED0CCB" w:rsidRPr="00D3355A">
        <w:rPr>
          <w:sz w:val="18"/>
          <w:szCs w:val="18"/>
        </w:rPr>
        <w:t> </w:t>
      </w:r>
      <w:r w:rsidR="00880C85" w:rsidRPr="00D3355A">
        <w:rPr>
          <w:sz w:val="18"/>
        </w:rPr>
        <w:t>(T</w:t>
      </w:r>
      <w:r w:rsidR="00223BAA" w:rsidRPr="00D3355A">
        <w:rPr>
          <w:sz w:val="18"/>
        </w:rPr>
        <w:t>2</w:t>
      </w:r>
      <w:r w:rsidR="00B215F7" w:rsidRPr="00D3355A">
        <w:rPr>
          <w:sz w:val="18"/>
        </w:rPr>
        <w:t>4</w:t>
      </w:r>
      <w:r w:rsidR="00880C85" w:rsidRPr="00D3355A">
        <w:rPr>
          <w:sz w:val="18"/>
        </w:rPr>
        <w:t>) :</w:t>
      </w:r>
      <w:r w:rsidR="002B163B" w:rsidRPr="00D3355A">
        <w:t xml:space="preserve"> </w:t>
      </w:r>
      <w:r w:rsidR="002B163B" w:rsidRPr="00D3355A">
        <w:rPr>
          <w:b/>
          <w:sz w:val="18"/>
          <w:szCs w:val="18"/>
        </w:rPr>
        <w:t>Anna Bencsik (ANSES) et Charles Mot</w:t>
      </w:r>
      <w:r w:rsidR="00905249" w:rsidRPr="00D3355A">
        <w:rPr>
          <w:b/>
          <w:sz w:val="18"/>
          <w:szCs w:val="18"/>
        </w:rPr>
        <w:t>z</w:t>
      </w:r>
      <w:r w:rsidR="002B163B" w:rsidRPr="00D3355A">
        <w:rPr>
          <w:b/>
          <w:sz w:val="18"/>
          <w:szCs w:val="18"/>
        </w:rPr>
        <w:t>kus (CSTB)</w:t>
      </w:r>
      <w:r w:rsidR="002B163B" w:rsidRPr="00D3355A">
        <w:rPr>
          <w:sz w:val="18"/>
          <w:szCs w:val="18"/>
        </w:rPr>
        <w:t>, Etude in vivo de l’impact potentiel sur les fonctions cérébrales des particules issues de matériaux nanocomposites sous contraintes d’usage</w:t>
      </w:r>
      <w:r w:rsidR="00B34F30" w:rsidRPr="00D3355A">
        <w:rPr>
          <w:sz w:val="18"/>
          <w:szCs w:val="18"/>
        </w:rPr>
        <w:t> : résultats du projet Release-Nanotox</w:t>
      </w:r>
    </w:p>
    <w:p w14:paraId="3363B1C8" w14:textId="77777777" w:rsidR="001B120B" w:rsidRPr="00D3355A" w:rsidRDefault="001B120B" w:rsidP="001B120B">
      <w:pPr>
        <w:rPr>
          <w:sz w:val="18"/>
          <w:szCs w:val="18"/>
        </w:rPr>
      </w:pPr>
    </w:p>
    <w:p w14:paraId="41D06E9E" w14:textId="533EB842" w:rsidR="0059518E" w:rsidRPr="00D3355A" w:rsidRDefault="00F2470C" w:rsidP="0059518E">
      <w:pPr>
        <w:rPr>
          <w:sz w:val="18"/>
          <w:szCs w:val="18"/>
          <w:lang w:val="en-GB"/>
        </w:rPr>
      </w:pPr>
      <w:r w:rsidRPr="00D3355A">
        <w:rPr>
          <w:sz w:val="18"/>
          <w:szCs w:val="18"/>
          <w:lang w:val="en-GB"/>
        </w:rPr>
        <w:t>1</w:t>
      </w:r>
      <w:r w:rsidR="00EB41B1" w:rsidRPr="00D3355A">
        <w:rPr>
          <w:sz w:val="18"/>
          <w:szCs w:val="18"/>
          <w:lang w:val="en-GB"/>
        </w:rPr>
        <w:t>4</w:t>
      </w:r>
      <w:r w:rsidRPr="00D3355A">
        <w:rPr>
          <w:sz w:val="18"/>
          <w:szCs w:val="18"/>
          <w:lang w:val="en-GB"/>
        </w:rPr>
        <w:t>h</w:t>
      </w:r>
      <w:r w:rsidR="005D43AA" w:rsidRPr="00D3355A">
        <w:rPr>
          <w:sz w:val="18"/>
          <w:szCs w:val="18"/>
          <w:lang w:val="en-GB"/>
        </w:rPr>
        <w:t>2</w:t>
      </w:r>
      <w:r w:rsidR="00AA34AC" w:rsidRPr="00D3355A">
        <w:rPr>
          <w:sz w:val="18"/>
          <w:szCs w:val="18"/>
          <w:lang w:val="en-GB"/>
        </w:rPr>
        <w:t>0</w:t>
      </w:r>
      <w:r w:rsidR="00ED0CCB" w:rsidRPr="00D3355A">
        <w:rPr>
          <w:sz w:val="18"/>
          <w:szCs w:val="18"/>
          <w:lang w:val="en-GB"/>
        </w:rPr>
        <w:t xml:space="preserve"> – 1</w:t>
      </w:r>
      <w:r w:rsidR="005D43AA" w:rsidRPr="00D3355A">
        <w:rPr>
          <w:sz w:val="18"/>
          <w:szCs w:val="18"/>
          <w:lang w:val="en-GB"/>
        </w:rPr>
        <w:t>4h</w:t>
      </w:r>
      <w:r w:rsidR="00AA34AC" w:rsidRPr="00D3355A">
        <w:rPr>
          <w:sz w:val="18"/>
          <w:szCs w:val="18"/>
          <w:lang w:val="en-GB"/>
        </w:rPr>
        <w:t>4</w:t>
      </w:r>
      <w:r w:rsidR="005D43AA" w:rsidRPr="00D3355A">
        <w:rPr>
          <w:sz w:val="18"/>
          <w:szCs w:val="18"/>
          <w:lang w:val="en-GB"/>
        </w:rPr>
        <w:t>0</w:t>
      </w:r>
      <w:r w:rsidR="00ED0CCB" w:rsidRPr="00D3355A">
        <w:rPr>
          <w:sz w:val="18"/>
          <w:szCs w:val="18"/>
          <w:lang w:val="en-GB"/>
        </w:rPr>
        <w:t> </w:t>
      </w:r>
      <w:r w:rsidR="00880C85" w:rsidRPr="00D3355A">
        <w:rPr>
          <w:sz w:val="18"/>
          <w:lang w:val="en-GB"/>
        </w:rPr>
        <w:t>(T</w:t>
      </w:r>
      <w:r w:rsidR="00223BAA" w:rsidRPr="00D3355A">
        <w:rPr>
          <w:sz w:val="18"/>
          <w:lang w:val="en-GB"/>
        </w:rPr>
        <w:t>2</w:t>
      </w:r>
      <w:r w:rsidR="00B215F7" w:rsidRPr="00D3355A">
        <w:rPr>
          <w:sz w:val="18"/>
          <w:lang w:val="en-GB"/>
        </w:rPr>
        <w:t>5</w:t>
      </w:r>
      <w:r w:rsidR="00880C85" w:rsidRPr="00D3355A">
        <w:rPr>
          <w:sz w:val="18"/>
          <w:lang w:val="en-GB"/>
        </w:rPr>
        <w:t>) :</w:t>
      </w:r>
      <w:r w:rsidR="00EB5901" w:rsidRPr="00D3355A">
        <w:rPr>
          <w:sz w:val="18"/>
          <w:lang w:val="en-GB"/>
        </w:rPr>
        <w:t xml:space="preserve"> </w:t>
      </w:r>
      <w:r w:rsidR="00EB5901" w:rsidRPr="00D3355A">
        <w:rPr>
          <w:b/>
          <w:sz w:val="18"/>
          <w:lang w:val="en-GB"/>
        </w:rPr>
        <w:t>Isabelle Michaud-Soret (CEA/CNRS)</w:t>
      </w:r>
      <w:r w:rsidR="00EB5901" w:rsidRPr="00D3355A">
        <w:rPr>
          <w:sz w:val="18"/>
          <w:lang w:val="en-GB"/>
        </w:rPr>
        <w:t xml:space="preserve"> </w:t>
      </w:r>
      <w:r w:rsidR="001F7499" w:rsidRPr="00D3355A">
        <w:rPr>
          <w:sz w:val="18"/>
          <w:szCs w:val="18"/>
          <w:lang w:val="en-US"/>
        </w:rPr>
        <w:t>Safer-by-design biocides made of silver nanoparticle assemblies and other coated-nanoparticles for future applications</w:t>
      </w:r>
    </w:p>
    <w:p w14:paraId="6CDE64FD" w14:textId="4E39466D" w:rsidR="00F62D73" w:rsidRPr="00D3355A" w:rsidRDefault="00F62D73" w:rsidP="00F62D73">
      <w:pPr>
        <w:rPr>
          <w:sz w:val="18"/>
          <w:szCs w:val="18"/>
          <w:lang w:val="en-GB"/>
        </w:rPr>
      </w:pPr>
    </w:p>
    <w:p w14:paraId="4C556879" w14:textId="63BAA7B8" w:rsidR="00B46E3B" w:rsidRPr="00D3355A" w:rsidRDefault="00ED0CCB" w:rsidP="0059715A">
      <w:pPr>
        <w:rPr>
          <w:sz w:val="18"/>
          <w:szCs w:val="18"/>
        </w:rPr>
      </w:pPr>
      <w:r w:rsidRPr="00D3355A">
        <w:rPr>
          <w:sz w:val="18"/>
          <w:szCs w:val="18"/>
        </w:rPr>
        <w:t>1</w:t>
      </w:r>
      <w:r w:rsidR="005D43AA" w:rsidRPr="00D3355A">
        <w:rPr>
          <w:sz w:val="18"/>
          <w:szCs w:val="18"/>
        </w:rPr>
        <w:t>4</w:t>
      </w:r>
      <w:r w:rsidRPr="00D3355A">
        <w:rPr>
          <w:sz w:val="18"/>
          <w:szCs w:val="18"/>
        </w:rPr>
        <w:t>h</w:t>
      </w:r>
      <w:r w:rsidR="00AA34AC" w:rsidRPr="00D3355A">
        <w:rPr>
          <w:sz w:val="18"/>
          <w:szCs w:val="18"/>
        </w:rPr>
        <w:t>4</w:t>
      </w:r>
      <w:r w:rsidR="005D43AA" w:rsidRPr="00D3355A">
        <w:rPr>
          <w:sz w:val="18"/>
          <w:szCs w:val="18"/>
        </w:rPr>
        <w:t>0</w:t>
      </w:r>
      <w:r w:rsidRPr="00D3355A">
        <w:rPr>
          <w:sz w:val="18"/>
          <w:szCs w:val="18"/>
        </w:rPr>
        <w:t xml:space="preserve"> – 1</w:t>
      </w:r>
      <w:r w:rsidR="00EB41B1" w:rsidRPr="00D3355A">
        <w:rPr>
          <w:sz w:val="18"/>
          <w:szCs w:val="18"/>
        </w:rPr>
        <w:t>5</w:t>
      </w:r>
      <w:r w:rsidRPr="00D3355A">
        <w:rPr>
          <w:sz w:val="18"/>
          <w:szCs w:val="18"/>
        </w:rPr>
        <w:t>h</w:t>
      </w:r>
      <w:r w:rsidR="00AA34AC" w:rsidRPr="00D3355A">
        <w:rPr>
          <w:sz w:val="18"/>
          <w:szCs w:val="18"/>
        </w:rPr>
        <w:t>00</w:t>
      </w:r>
      <w:r w:rsidRPr="00D3355A">
        <w:rPr>
          <w:sz w:val="18"/>
          <w:szCs w:val="18"/>
        </w:rPr>
        <w:t> </w:t>
      </w:r>
      <w:r w:rsidR="00880C85" w:rsidRPr="00D3355A">
        <w:rPr>
          <w:sz w:val="18"/>
        </w:rPr>
        <w:t>(T</w:t>
      </w:r>
      <w:r w:rsidR="00223BAA" w:rsidRPr="00D3355A">
        <w:rPr>
          <w:sz w:val="18"/>
        </w:rPr>
        <w:t>2</w:t>
      </w:r>
      <w:r w:rsidR="00B215F7" w:rsidRPr="00D3355A">
        <w:rPr>
          <w:sz w:val="18"/>
        </w:rPr>
        <w:t>6</w:t>
      </w:r>
      <w:r w:rsidR="00880C85" w:rsidRPr="00D3355A">
        <w:rPr>
          <w:sz w:val="18"/>
        </w:rPr>
        <w:t>) :</w:t>
      </w:r>
      <w:r w:rsidR="00295884" w:rsidRPr="00D3355A">
        <w:t xml:space="preserve"> </w:t>
      </w:r>
      <w:r w:rsidR="00295884" w:rsidRPr="00D3355A">
        <w:rPr>
          <w:b/>
          <w:sz w:val="18"/>
          <w:szCs w:val="18"/>
        </w:rPr>
        <w:t>Yves Boulard (CEA)</w:t>
      </w:r>
      <w:r w:rsidR="00295884" w:rsidRPr="00D3355A">
        <w:rPr>
          <w:sz w:val="18"/>
          <w:szCs w:val="18"/>
        </w:rPr>
        <w:t>, projet ANSES sur l'interaction des microplastiques avec les milieux biologiques</w:t>
      </w:r>
    </w:p>
    <w:p w14:paraId="45E3ACDF" w14:textId="77777777" w:rsidR="00223BAA" w:rsidRPr="00D3355A" w:rsidRDefault="00223BAA" w:rsidP="0059715A">
      <w:pPr>
        <w:rPr>
          <w:sz w:val="18"/>
        </w:rPr>
      </w:pPr>
    </w:p>
    <w:p w14:paraId="42FC0405" w14:textId="309059E3" w:rsidR="00B72F33" w:rsidRPr="00D3355A" w:rsidRDefault="000F1A27" w:rsidP="0059715A">
      <w:pPr>
        <w:rPr>
          <w:sz w:val="18"/>
          <w:szCs w:val="18"/>
        </w:rPr>
      </w:pPr>
      <w:r w:rsidRPr="00D3355A">
        <w:rPr>
          <w:sz w:val="18"/>
          <w:szCs w:val="18"/>
        </w:rPr>
        <w:t>15h</w:t>
      </w:r>
      <w:r w:rsidR="00AA34AC" w:rsidRPr="00D3355A">
        <w:rPr>
          <w:sz w:val="18"/>
          <w:szCs w:val="18"/>
        </w:rPr>
        <w:t>00</w:t>
      </w:r>
      <w:r w:rsidR="009F5B22" w:rsidRPr="00D3355A">
        <w:rPr>
          <w:sz w:val="18"/>
          <w:szCs w:val="18"/>
        </w:rPr>
        <w:t xml:space="preserve"> </w:t>
      </w:r>
      <w:r w:rsidRPr="00D3355A">
        <w:rPr>
          <w:sz w:val="18"/>
          <w:szCs w:val="18"/>
        </w:rPr>
        <w:t>-</w:t>
      </w:r>
      <w:r w:rsidR="009F5B22" w:rsidRPr="00D3355A">
        <w:rPr>
          <w:sz w:val="18"/>
          <w:szCs w:val="18"/>
        </w:rPr>
        <w:t xml:space="preserve"> </w:t>
      </w:r>
      <w:r w:rsidRPr="00D3355A">
        <w:rPr>
          <w:sz w:val="18"/>
          <w:szCs w:val="18"/>
        </w:rPr>
        <w:t>1</w:t>
      </w:r>
      <w:r w:rsidR="005D43AA" w:rsidRPr="00D3355A">
        <w:rPr>
          <w:sz w:val="18"/>
          <w:szCs w:val="18"/>
        </w:rPr>
        <w:t>5</w:t>
      </w:r>
      <w:r w:rsidRPr="00D3355A">
        <w:rPr>
          <w:sz w:val="18"/>
          <w:szCs w:val="18"/>
        </w:rPr>
        <w:t>h</w:t>
      </w:r>
      <w:r w:rsidR="00AA34AC" w:rsidRPr="00D3355A">
        <w:rPr>
          <w:sz w:val="18"/>
          <w:szCs w:val="18"/>
        </w:rPr>
        <w:t>2</w:t>
      </w:r>
      <w:r w:rsidRPr="00D3355A">
        <w:rPr>
          <w:sz w:val="18"/>
          <w:szCs w:val="18"/>
        </w:rPr>
        <w:t>0</w:t>
      </w:r>
      <w:r w:rsidR="00EB41B1" w:rsidRPr="00D3355A">
        <w:rPr>
          <w:sz w:val="18"/>
          <w:szCs w:val="18"/>
        </w:rPr>
        <w:t> </w:t>
      </w:r>
      <w:r w:rsidR="00880C85" w:rsidRPr="00D3355A">
        <w:rPr>
          <w:sz w:val="18"/>
        </w:rPr>
        <w:t>(T</w:t>
      </w:r>
      <w:r w:rsidR="00223BAA" w:rsidRPr="00D3355A">
        <w:rPr>
          <w:sz w:val="18"/>
        </w:rPr>
        <w:t>2</w:t>
      </w:r>
      <w:r w:rsidR="00B215F7" w:rsidRPr="00D3355A">
        <w:rPr>
          <w:sz w:val="18"/>
        </w:rPr>
        <w:t>7</w:t>
      </w:r>
      <w:r w:rsidR="00880C85" w:rsidRPr="00D3355A">
        <w:rPr>
          <w:sz w:val="18"/>
        </w:rPr>
        <w:t>) :</w:t>
      </w:r>
      <w:r w:rsidR="001667B4" w:rsidRPr="00D3355A">
        <w:rPr>
          <w:sz w:val="18"/>
        </w:rPr>
        <w:t xml:space="preserve"> </w:t>
      </w:r>
      <w:r w:rsidR="001430BE" w:rsidRPr="00D3355A">
        <w:rPr>
          <w:b/>
          <w:sz w:val="18"/>
        </w:rPr>
        <w:t>Andréa River</w:t>
      </w:r>
      <w:r w:rsidR="001667B4" w:rsidRPr="00D3355A">
        <w:rPr>
          <w:b/>
          <w:sz w:val="18"/>
        </w:rPr>
        <w:t>o-Arze (INERIS)</w:t>
      </w:r>
      <w:r w:rsidR="001667B4" w:rsidRPr="00D3355A">
        <w:rPr>
          <w:sz w:val="18"/>
        </w:rPr>
        <w:t>, Les phénomènes d’interaction (adhésions) avec les microalgue d’eau douce et l’intérêt de suivre ce type de paramètre dans un contexte de catégorisation des nanoparticules</w:t>
      </w:r>
    </w:p>
    <w:p w14:paraId="5ADE3AD1" w14:textId="77777777" w:rsidR="00B72F33" w:rsidRPr="00D3355A" w:rsidRDefault="00B72F33" w:rsidP="0059715A">
      <w:pPr>
        <w:rPr>
          <w:sz w:val="18"/>
        </w:rPr>
      </w:pPr>
    </w:p>
    <w:p w14:paraId="684945FD" w14:textId="77777777" w:rsidR="007D3092" w:rsidRPr="00D3355A" w:rsidRDefault="00B46E3B" w:rsidP="007D3092">
      <w:pPr>
        <w:rPr>
          <w:sz w:val="18"/>
          <w:szCs w:val="18"/>
        </w:rPr>
      </w:pPr>
      <w:r w:rsidRPr="00D3355A">
        <w:rPr>
          <w:sz w:val="18"/>
        </w:rPr>
        <w:t>1</w:t>
      </w:r>
      <w:r w:rsidR="005D43AA" w:rsidRPr="00D3355A">
        <w:rPr>
          <w:sz w:val="18"/>
        </w:rPr>
        <w:t>5</w:t>
      </w:r>
      <w:r w:rsidRPr="00D3355A">
        <w:rPr>
          <w:sz w:val="18"/>
        </w:rPr>
        <w:t>h</w:t>
      </w:r>
      <w:r w:rsidR="00AA34AC" w:rsidRPr="00D3355A">
        <w:rPr>
          <w:sz w:val="18"/>
        </w:rPr>
        <w:t>20</w:t>
      </w:r>
      <w:r w:rsidRPr="00D3355A">
        <w:rPr>
          <w:sz w:val="18"/>
        </w:rPr>
        <w:t xml:space="preserve"> - 1</w:t>
      </w:r>
      <w:r w:rsidR="00AA34AC" w:rsidRPr="00D3355A">
        <w:rPr>
          <w:sz w:val="18"/>
        </w:rPr>
        <w:t>5</w:t>
      </w:r>
      <w:r w:rsidRPr="00D3355A">
        <w:rPr>
          <w:sz w:val="18"/>
        </w:rPr>
        <w:t>h</w:t>
      </w:r>
      <w:r w:rsidR="00AA34AC" w:rsidRPr="00D3355A">
        <w:rPr>
          <w:sz w:val="18"/>
        </w:rPr>
        <w:t>40</w:t>
      </w:r>
      <w:r w:rsidRPr="00D3355A">
        <w:rPr>
          <w:sz w:val="18"/>
        </w:rPr>
        <w:t> </w:t>
      </w:r>
      <w:r w:rsidR="00223BAA" w:rsidRPr="00D3355A">
        <w:rPr>
          <w:sz w:val="18"/>
        </w:rPr>
        <w:t>(T2</w:t>
      </w:r>
      <w:r w:rsidR="00B215F7" w:rsidRPr="00D3355A">
        <w:rPr>
          <w:sz w:val="18"/>
        </w:rPr>
        <w:t>8</w:t>
      </w:r>
      <w:r w:rsidR="00223BAA" w:rsidRPr="00D3355A">
        <w:rPr>
          <w:sz w:val="18"/>
        </w:rPr>
        <w:t>) :</w:t>
      </w:r>
      <w:r w:rsidR="00E93A78" w:rsidRPr="00D3355A">
        <w:rPr>
          <w:sz w:val="18"/>
        </w:rPr>
        <w:t xml:space="preserve"> </w:t>
      </w:r>
      <w:r w:rsidR="007D3092" w:rsidRPr="00D3355A">
        <w:rPr>
          <w:b/>
          <w:sz w:val="18"/>
          <w:szCs w:val="18"/>
        </w:rPr>
        <w:t>Carole Seidel (INRS)</w:t>
      </w:r>
      <w:r w:rsidR="007D3092" w:rsidRPr="00D3355A">
        <w:rPr>
          <w:sz w:val="18"/>
          <w:szCs w:val="18"/>
        </w:rPr>
        <w:t>, La toxicologie pulmonaire du quartz, du noir de carbone et du dioxyde de titane.</w:t>
      </w:r>
    </w:p>
    <w:p w14:paraId="5E0EEC93" w14:textId="77777777" w:rsidR="007D3092" w:rsidRPr="00D3355A" w:rsidRDefault="007D3092" w:rsidP="007D3092">
      <w:pPr>
        <w:rPr>
          <w:sz w:val="18"/>
        </w:rPr>
      </w:pPr>
    </w:p>
    <w:p w14:paraId="562E71FF" w14:textId="77777777" w:rsidR="0034434C" w:rsidRDefault="0034434C" w:rsidP="0034434C">
      <w:pPr>
        <w:rPr>
          <w:color w:val="000000" w:themeColor="text1"/>
          <w:sz w:val="18"/>
          <w:szCs w:val="18"/>
        </w:rPr>
      </w:pPr>
    </w:p>
    <w:p w14:paraId="12F6EDC0" w14:textId="282FA0E8" w:rsidR="0034434C" w:rsidRDefault="0034434C" w:rsidP="001F7499">
      <w:pPr>
        <w:jc w:val="center"/>
        <w:rPr>
          <w:sz w:val="18"/>
        </w:rPr>
      </w:pPr>
      <w:r>
        <w:rPr>
          <w:noProof/>
          <w:color w:val="0000FF"/>
        </w:rPr>
        <w:drawing>
          <wp:inline distT="0" distB="0" distL="0" distR="0" wp14:anchorId="48EC2695" wp14:editId="269105DC">
            <wp:extent cx="1177747" cy="414393"/>
            <wp:effectExtent l="0" t="0" r="3810" b="5080"/>
            <wp:docPr id="14" name="Image 14" descr="Logo 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LN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78" cy="44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br w:type="page"/>
      </w:r>
    </w:p>
    <w:p w14:paraId="34F0F8B5" w14:textId="77777777" w:rsidR="0034434C" w:rsidRDefault="0034434C" w:rsidP="00B46E3B">
      <w:pPr>
        <w:rPr>
          <w:sz w:val="18"/>
        </w:rPr>
      </w:pPr>
    </w:p>
    <w:p w14:paraId="3A7016FE" w14:textId="77777777" w:rsidR="0034434C" w:rsidRDefault="0034434C" w:rsidP="0034434C">
      <w:pPr>
        <w:ind w:right="-468"/>
        <w:jc w:val="center"/>
        <w:rPr>
          <w:i/>
          <w:sz w:val="16"/>
        </w:rPr>
      </w:pPr>
      <w:r w:rsidRPr="00501DBB">
        <w:rPr>
          <w:noProof/>
          <w:sz w:val="18"/>
        </w:rPr>
        <w:drawing>
          <wp:inline distT="0" distB="0" distL="0" distR="0" wp14:anchorId="0CC9F4B5" wp14:editId="3ABD8731">
            <wp:extent cx="729600" cy="586164"/>
            <wp:effectExtent l="0" t="0" r="0" b="0"/>
            <wp:docPr id="10" name="Image 1" descr="CEA_logo_quadr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A_logo_quadri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00" cy="58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16"/>
        </w:rPr>
        <w:drawing>
          <wp:inline distT="0" distB="0" distL="0" distR="0" wp14:anchorId="13F82890" wp14:editId="3238D3E9">
            <wp:extent cx="937124" cy="578646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toxicologie 2017 sur fond blan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542" cy="58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492662F1" wp14:editId="60AE9476">
            <wp:extent cx="1219665" cy="424699"/>
            <wp:effectExtent l="0" t="0" r="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35" cy="44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DBB">
        <w:rPr>
          <w:noProof/>
          <w:sz w:val="18"/>
        </w:rPr>
        <w:drawing>
          <wp:inline distT="0" distB="0" distL="0" distR="0" wp14:anchorId="248255B3" wp14:editId="371E7DE8">
            <wp:extent cx="1054564" cy="491490"/>
            <wp:effectExtent l="0" t="0" r="12700" b="0"/>
            <wp:docPr id="13" name="Image 13" descr="http://www.ineris.fr/emplois/images/top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eris.fr/emplois/images/top/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05" t="28729" r="18339" b="17127"/>
                    <a:stretch/>
                  </pic:blipFill>
                  <pic:spPr bwMode="auto">
                    <a:xfrm>
                      <a:off x="0" y="0"/>
                      <a:ext cx="1069822" cy="49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2EEC3B" w14:textId="77777777" w:rsidR="0034434C" w:rsidRDefault="0034434C" w:rsidP="0034434C">
      <w:pPr>
        <w:ind w:right="-108"/>
        <w:rPr>
          <w:b/>
          <w:sz w:val="22"/>
          <w:szCs w:val="24"/>
        </w:rPr>
      </w:pPr>
    </w:p>
    <w:p w14:paraId="18298B19" w14:textId="77777777" w:rsidR="0034434C" w:rsidRDefault="0034434C" w:rsidP="0034434C">
      <w:pPr>
        <w:ind w:right="-108"/>
        <w:rPr>
          <w:b/>
          <w:sz w:val="22"/>
          <w:szCs w:val="24"/>
        </w:rPr>
      </w:pPr>
    </w:p>
    <w:p w14:paraId="26EF75FC" w14:textId="77777777" w:rsidR="0034434C" w:rsidRDefault="0034434C" w:rsidP="00B46E3B">
      <w:pPr>
        <w:rPr>
          <w:sz w:val="18"/>
        </w:rPr>
      </w:pPr>
    </w:p>
    <w:p w14:paraId="20E98A6C" w14:textId="77777777" w:rsidR="0034434C" w:rsidRPr="00D3355A" w:rsidRDefault="0034434C" w:rsidP="00B46E3B">
      <w:pPr>
        <w:rPr>
          <w:sz w:val="18"/>
        </w:rPr>
      </w:pPr>
    </w:p>
    <w:p w14:paraId="04177B75" w14:textId="4B8DFB2B" w:rsidR="00AA34AC" w:rsidRPr="00D3355A" w:rsidRDefault="00AA34AC" w:rsidP="00B46E3B">
      <w:pPr>
        <w:rPr>
          <w:sz w:val="18"/>
          <w:szCs w:val="18"/>
        </w:rPr>
      </w:pPr>
      <w:r w:rsidRPr="00D3355A">
        <w:rPr>
          <w:sz w:val="18"/>
        </w:rPr>
        <w:t>15h40 – 16h00</w:t>
      </w:r>
      <w:r w:rsidR="00223BAA" w:rsidRPr="00D3355A">
        <w:rPr>
          <w:sz w:val="18"/>
        </w:rPr>
        <w:t> (T</w:t>
      </w:r>
      <w:r w:rsidR="00B215F7" w:rsidRPr="00D3355A">
        <w:rPr>
          <w:sz w:val="18"/>
        </w:rPr>
        <w:t>29</w:t>
      </w:r>
      <w:r w:rsidR="00223BAA" w:rsidRPr="00D3355A">
        <w:rPr>
          <w:sz w:val="18"/>
        </w:rPr>
        <w:t>) :</w:t>
      </w:r>
      <w:r w:rsidR="00FA4264" w:rsidRPr="00D3355A">
        <w:rPr>
          <w:sz w:val="18"/>
        </w:rPr>
        <w:t xml:space="preserve"> </w:t>
      </w:r>
      <w:r w:rsidR="00FA4264" w:rsidRPr="00D3355A">
        <w:rPr>
          <w:b/>
          <w:sz w:val="18"/>
          <w:szCs w:val="18"/>
        </w:rPr>
        <w:t>Valérie Forest (EMSE)</w:t>
      </w:r>
      <w:r w:rsidR="00FA4264" w:rsidRPr="00D3355A">
        <w:rPr>
          <w:sz w:val="18"/>
          <w:szCs w:val="18"/>
        </w:rPr>
        <w:t>, Détermination de la charge (nano)particulaire d’échantillons biologiques de patients et implications cliniques</w:t>
      </w:r>
    </w:p>
    <w:p w14:paraId="766BE28D" w14:textId="77777777" w:rsidR="008A1590" w:rsidRDefault="008A1590" w:rsidP="00B46E3B">
      <w:pPr>
        <w:rPr>
          <w:b/>
          <w:i/>
          <w:sz w:val="18"/>
          <w:u w:val="single"/>
        </w:rPr>
      </w:pPr>
    </w:p>
    <w:p w14:paraId="19ADE667" w14:textId="3F299293" w:rsidR="0003311D" w:rsidRPr="007512D8" w:rsidRDefault="0003311D" w:rsidP="0003311D">
      <w:pPr>
        <w:rPr>
          <w:color w:val="0070C0"/>
          <w:sz w:val="18"/>
        </w:rPr>
      </w:pPr>
      <w:r w:rsidRPr="007512D8">
        <w:rPr>
          <w:b/>
          <w:color w:val="0070C0"/>
          <w:sz w:val="18"/>
        </w:rPr>
        <w:t>1</w:t>
      </w:r>
      <w:r w:rsidR="00F2470C">
        <w:rPr>
          <w:b/>
          <w:color w:val="0070C0"/>
          <w:sz w:val="18"/>
        </w:rPr>
        <w:t>6</w:t>
      </w:r>
      <w:r w:rsidR="00E16C0D">
        <w:rPr>
          <w:b/>
          <w:color w:val="0070C0"/>
          <w:sz w:val="18"/>
        </w:rPr>
        <w:t>h</w:t>
      </w:r>
      <w:r w:rsidR="005D43AA">
        <w:rPr>
          <w:b/>
          <w:color w:val="0070C0"/>
          <w:sz w:val="18"/>
        </w:rPr>
        <w:t>0</w:t>
      </w:r>
      <w:r w:rsidR="00AA34AC">
        <w:rPr>
          <w:b/>
          <w:color w:val="0070C0"/>
          <w:sz w:val="18"/>
        </w:rPr>
        <w:t>0</w:t>
      </w:r>
      <w:r w:rsidRPr="007512D8">
        <w:rPr>
          <w:b/>
          <w:color w:val="0070C0"/>
          <w:sz w:val="18"/>
        </w:rPr>
        <w:t xml:space="preserve"> – 1</w:t>
      </w:r>
      <w:r w:rsidR="008C728A">
        <w:rPr>
          <w:b/>
          <w:color w:val="0070C0"/>
          <w:sz w:val="18"/>
        </w:rPr>
        <w:t>6</w:t>
      </w:r>
      <w:r w:rsidRPr="007512D8">
        <w:rPr>
          <w:b/>
          <w:color w:val="0070C0"/>
          <w:sz w:val="18"/>
        </w:rPr>
        <w:t>h</w:t>
      </w:r>
      <w:r w:rsidR="005D43AA">
        <w:rPr>
          <w:b/>
          <w:color w:val="0070C0"/>
          <w:sz w:val="18"/>
        </w:rPr>
        <w:t>3</w:t>
      </w:r>
      <w:r w:rsidR="00AA34AC">
        <w:rPr>
          <w:b/>
          <w:color w:val="0070C0"/>
          <w:sz w:val="18"/>
        </w:rPr>
        <w:t>0</w:t>
      </w:r>
      <w:r w:rsidRPr="007512D8">
        <w:rPr>
          <w:b/>
          <w:color w:val="0070C0"/>
          <w:sz w:val="18"/>
        </w:rPr>
        <w:t> :</w:t>
      </w:r>
      <w:r w:rsidRPr="007512D8">
        <w:rPr>
          <w:color w:val="0070C0"/>
          <w:sz w:val="18"/>
        </w:rPr>
        <w:t xml:space="preserve"> </w:t>
      </w:r>
      <w:r w:rsidR="00ED4AD5" w:rsidRPr="007512D8">
        <w:rPr>
          <w:b/>
          <w:color w:val="0070C0"/>
          <w:sz w:val="18"/>
        </w:rPr>
        <w:t>P</w:t>
      </w:r>
      <w:r w:rsidRPr="007512D8">
        <w:rPr>
          <w:b/>
          <w:color w:val="0070C0"/>
          <w:sz w:val="18"/>
        </w:rPr>
        <w:t>ause café</w:t>
      </w:r>
    </w:p>
    <w:p w14:paraId="28B4A169" w14:textId="77777777" w:rsidR="00B215F7" w:rsidRDefault="00B215F7" w:rsidP="00261FF3">
      <w:pPr>
        <w:rPr>
          <w:sz w:val="18"/>
        </w:rPr>
      </w:pPr>
    </w:p>
    <w:p w14:paraId="460B5C60" w14:textId="324A8393" w:rsidR="007D4C3E" w:rsidRPr="00D3355A" w:rsidRDefault="00CF4A59" w:rsidP="00261FF3">
      <w:pPr>
        <w:rPr>
          <w:sz w:val="18"/>
          <w:szCs w:val="18"/>
        </w:rPr>
      </w:pPr>
      <w:r w:rsidRPr="00D3355A">
        <w:rPr>
          <w:sz w:val="18"/>
          <w:szCs w:val="18"/>
        </w:rPr>
        <w:t>1</w:t>
      </w:r>
      <w:r w:rsidR="008C728A" w:rsidRPr="00D3355A">
        <w:rPr>
          <w:sz w:val="18"/>
          <w:szCs w:val="18"/>
        </w:rPr>
        <w:t>6h</w:t>
      </w:r>
      <w:r w:rsidR="005D43AA" w:rsidRPr="00D3355A">
        <w:rPr>
          <w:sz w:val="18"/>
          <w:szCs w:val="18"/>
        </w:rPr>
        <w:t>3</w:t>
      </w:r>
      <w:r w:rsidR="00AA34AC" w:rsidRPr="00D3355A">
        <w:rPr>
          <w:sz w:val="18"/>
          <w:szCs w:val="18"/>
        </w:rPr>
        <w:t>0</w:t>
      </w:r>
      <w:r w:rsidRPr="00D3355A">
        <w:rPr>
          <w:sz w:val="18"/>
          <w:szCs w:val="18"/>
        </w:rPr>
        <w:t xml:space="preserve"> – 1</w:t>
      </w:r>
      <w:r w:rsidR="00AA34AC" w:rsidRPr="00D3355A">
        <w:rPr>
          <w:sz w:val="18"/>
          <w:szCs w:val="18"/>
        </w:rPr>
        <w:t>6h</w:t>
      </w:r>
      <w:r w:rsidR="00991CDE" w:rsidRPr="00D3355A">
        <w:rPr>
          <w:sz w:val="18"/>
          <w:szCs w:val="18"/>
        </w:rPr>
        <w:t>5</w:t>
      </w:r>
      <w:r w:rsidR="00AA34AC" w:rsidRPr="00D3355A">
        <w:rPr>
          <w:sz w:val="18"/>
          <w:szCs w:val="18"/>
        </w:rPr>
        <w:t>0</w:t>
      </w:r>
      <w:r w:rsidR="005B65F0" w:rsidRPr="00D3355A">
        <w:rPr>
          <w:sz w:val="18"/>
          <w:szCs w:val="18"/>
        </w:rPr>
        <w:t> :</w:t>
      </w:r>
      <w:r w:rsidR="00223BAA" w:rsidRPr="00D3355A">
        <w:rPr>
          <w:sz w:val="18"/>
        </w:rPr>
        <w:t xml:space="preserve"> (T3</w:t>
      </w:r>
      <w:r w:rsidR="00B215F7" w:rsidRPr="00D3355A">
        <w:rPr>
          <w:sz w:val="18"/>
        </w:rPr>
        <w:t>0</w:t>
      </w:r>
      <w:r w:rsidR="00223BAA" w:rsidRPr="00D3355A">
        <w:rPr>
          <w:sz w:val="18"/>
        </w:rPr>
        <w:t>) :</w:t>
      </w:r>
      <w:r w:rsidR="004F7CBC" w:rsidRPr="00D3355A">
        <w:rPr>
          <w:sz w:val="18"/>
        </w:rPr>
        <w:t xml:space="preserve"> </w:t>
      </w:r>
      <w:r w:rsidR="004F7CBC" w:rsidRPr="00D3355A">
        <w:rPr>
          <w:b/>
          <w:sz w:val="18"/>
        </w:rPr>
        <w:t>Anne Couturier-Tarrade (INRA)</w:t>
      </w:r>
      <w:r w:rsidR="004F7CBC" w:rsidRPr="00D3355A">
        <w:rPr>
          <w:sz w:val="18"/>
        </w:rPr>
        <w:t xml:space="preserve">, </w:t>
      </w:r>
      <w:r w:rsidR="004F7CBC" w:rsidRPr="00D3355A">
        <w:t>Effets de l'exposition maternelle aux nanoparticules d'or au cours de la gestation sur la descendance</w:t>
      </w:r>
    </w:p>
    <w:p w14:paraId="70149ABD" w14:textId="618131D4" w:rsidR="00AA34AC" w:rsidRPr="00D3355A" w:rsidRDefault="00AA34AC" w:rsidP="00261FF3">
      <w:pPr>
        <w:rPr>
          <w:sz w:val="18"/>
          <w:szCs w:val="18"/>
        </w:rPr>
      </w:pPr>
    </w:p>
    <w:p w14:paraId="0236124F" w14:textId="66AE49EF" w:rsidR="00AA34AC" w:rsidRPr="00D3355A" w:rsidRDefault="00AA34AC" w:rsidP="00AA34AC">
      <w:pPr>
        <w:rPr>
          <w:sz w:val="18"/>
          <w:szCs w:val="18"/>
        </w:rPr>
      </w:pPr>
      <w:r w:rsidRPr="00D3355A">
        <w:rPr>
          <w:sz w:val="18"/>
          <w:szCs w:val="18"/>
        </w:rPr>
        <w:t>16h</w:t>
      </w:r>
      <w:r w:rsidR="00991CDE" w:rsidRPr="00D3355A">
        <w:rPr>
          <w:sz w:val="18"/>
          <w:szCs w:val="18"/>
        </w:rPr>
        <w:t>5</w:t>
      </w:r>
      <w:r w:rsidRPr="00D3355A">
        <w:rPr>
          <w:sz w:val="18"/>
          <w:szCs w:val="18"/>
        </w:rPr>
        <w:t>0 – 17h</w:t>
      </w:r>
      <w:r w:rsidR="00991CDE" w:rsidRPr="00D3355A">
        <w:rPr>
          <w:sz w:val="18"/>
          <w:szCs w:val="18"/>
        </w:rPr>
        <w:t>1</w:t>
      </w:r>
      <w:r w:rsidRPr="00D3355A">
        <w:rPr>
          <w:sz w:val="18"/>
          <w:szCs w:val="18"/>
        </w:rPr>
        <w:t>0 :</w:t>
      </w:r>
      <w:r w:rsidR="00223BAA" w:rsidRPr="00D3355A">
        <w:rPr>
          <w:sz w:val="18"/>
        </w:rPr>
        <w:t xml:space="preserve"> (T3</w:t>
      </w:r>
      <w:r w:rsidR="00B215F7" w:rsidRPr="00D3355A">
        <w:rPr>
          <w:sz w:val="18"/>
        </w:rPr>
        <w:t>1</w:t>
      </w:r>
      <w:r w:rsidR="00223BAA" w:rsidRPr="00D3355A">
        <w:rPr>
          <w:sz w:val="18"/>
        </w:rPr>
        <w:t>) :</w:t>
      </w:r>
      <w:r w:rsidR="00F32A3B" w:rsidRPr="00D3355A">
        <w:rPr>
          <w:sz w:val="18"/>
        </w:rPr>
        <w:t xml:space="preserve"> </w:t>
      </w:r>
      <w:r w:rsidR="00F32A3B" w:rsidRPr="00D3355A">
        <w:rPr>
          <w:b/>
          <w:sz w:val="18"/>
          <w:szCs w:val="18"/>
        </w:rPr>
        <w:t>Chrystelle Ibanez et Léo Macé (IRSN)</w:t>
      </w:r>
      <w:r w:rsidR="00F32A3B" w:rsidRPr="00D3355A">
        <w:rPr>
          <w:sz w:val="18"/>
          <w:szCs w:val="18"/>
        </w:rPr>
        <w:t>, Effets de l’inhalation de particules de tungstène sur le cerveau de rat : métrologie et étude pilote</w:t>
      </w:r>
    </w:p>
    <w:p w14:paraId="346184E2" w14:textId="77777777" w:rsidR="00AA34AC" w:rsidRPr="00D3355A" w:rsidRDefault="00AA34AC" w:rsidP="00261FF3">
      <w:pPr>
        <w:rPr>
          <w:rFonts w:asciiTheme="minorHAnsi" w:hAnsiTheme="minorHAnsi" w:cstheme="minorHAnsi"/>
          <w:sz w:val="18"/>
          <w:szCs w:val="18"/>
        </w:rPr>
      </w:pPr>
    </w:p>
    <w:p w14:paraId="79A3454F" w14:textId="60E53EF1" w:rsidR="008C728A" w:rsidRPr="00D3355A" w:rsidRDefault="005B65F0" w:rsidP="008C728A">
      <w:pPr>
        <w:rPr>
          <w:sz w:val="18"/>
          <w:szCs w:val="18"/>
        </w:rPr>
      </w:pPr>
      <w:r w:rsidRPr="00D3355A">
        <w:rPr>
          <w:sz w:val="18"/>
          <w:szCs w:val="18"/>
        </w:rPr>
        <w:t>1</w:t>
      </w:r>
      <w:r w:rsidR="00F2470C" w:rsidRPr="00D3355A">
        <w:rPr>
          <w:sz w:val="18"/>
          <w:szCs w:val="18"/>
        </w:rPr>
        <w:t>7</w:t>
      </w:r>
      <w:r w:rsidR="00CF4A59" w:rsidRPr="00D3355A">
        <w:rPr>
          <w:sz w:val="18"/>
          <w:szCs w:val="18"/>
        </w:rPr>
        <w:t>h</w:t>
      </w:r>
      <w:r w:rsidR="00991CDE" w:rsidRPr="00D3355A">
        <w:rPr>
          <w:sz w:val="18"/>
          <w:szCs w:val="18"/>
        </w:rPr>
        <w:t>10</w:t>
      </w:r>
      <w:r w:rsidR="005E409B" w:rsidRPr="00D3355A">
        <w:rPr>
          <w:sz w:val="18"/>
          <w:szCs w:val="18"/>
        </w:rPr>
        <w:t xml:space="preserve"> </w:t>
      </w:r>
      <w:r w:rsidR="003D7070" w:rsidRPr="00D3355A">
        <w:rPr>
          <w:sz w:val="18"/>
          <w:szCs w:val="18"/>
        </w:rPr>
        <w:t xml:space="preserve">– </w:t>
      </w:r>
      <w:r w:rsidR="00F2470C" w:rsidRPr="00D3355A">
        <w:rPr>
          <w:sz w:val="18"/>
          <w:szCs w:val="18"/>
        </w:rPr>
        <w:t>1</w:t>
      </w:r>
      <w:r w:rsidR="00B12097" w:rsidRPr="00D3355A">
        <w:rPr>
          <w:sz w:val="18"/>
          <w:szCs w:val="18"/>
        </w:rPr>
        <w:t>7</w:t>
      </w:r>
      <w:r w:rsidR="00CF4A59" w:rsidRPr="00D3355A">
        <w:rPr>
          <w:sz w:val="18"/>
          <w:szCs w:val="18"/>
        </w:rPr>
        <w:t>h</w:t>
      </w:r>
      <w:r w:rsidR="00991CDE" w:rsidRPr="00D3355A">
        <w:rPr>
          <w:sz w:val="18"/>
          <w:szCs w:val="18"/>
        </w:rPr>
        <w:t>3</w:t>
      </w:r>
      <w:r w:rsidR="00AA34AC" w:rsidRPr="00D3355A">
        <w:rPr>
          <w:sz w:val="18"/>
          <w:szCs w:val="18"/>
        </w:rPr>
        <w:t>0</w:t>
      </w:r>
      <w:r w:rsidRPr="00D3355A">
        <w:rPr>
          <w:sz w:val="18"/>
          <w:szCs w:val="18"/>
        </w:rPr>
        <w:t> </w:t>
      </w:r>
      <w:r w:rsidR="00880C85" w:rsidRPr="00D3355A">
        <w:rPr>
          <w:sz w:val="18"/>
        </w:rPr>
        <w:t>(T</w:t>
      </w:r>
      <w:r w:rsidR="00223BAA" w:rsidRPr="00D3355A">
        <w:rPr>
          <w:sz w:val="18"/>
        </w:rPr>
        <w:t>3</w:t>
      </w:r>
      <w:r w:rsidR="00B215F7" w:rsidRPr="00D3355A">
        <w:rPr>
          <w:sz w:val="18"/>
        </w:rPr>
        <w:t>2</w:t>
      </w:r>
      <w:r w:rsidR="00880C85" w:rsidRPr="00D3355A">
        <w:rPr>
          <w:sz w:val="18"/>
        </w:rPr>
        <w:t>)</w:t>
      </w:r>
      <w:r w:rsidR="00223BAA" w:rsidRPr="00D3355A">
        <w:rPr>
          <w:sz w:val="18"/>
        </w:rPr>
        <w:t> </w:t>
      </w:r>
      <w:r w:rsidRPr="00D3355A">
        <w:rPr>
          <w:sz w:val="18"/>
          <w:szCs w:val="18"/>
        </w:rPr>
        <w:t>:</w:t>
      </w:r>
      <w:r w:rsidR="0072481F" w:rsidRPr="00D3355A">
        <w:rPr>
          <w:sz w:val="18"/>
          <w:szCs w:val="18"/>
        </w:rPr>
        <w:t xml:space="preserve"> </w:t>
      </w:r>
      <w:r w:rsidR="00B215F7" w:rsidRPr="00D3355A">
        <w:rPr>
          <w:b/>
          <w:sz w:val="18"/>
          <w:szCs w:val="18"/>
        </w:rPr>
        <w:t>Valérie Fessard (ANSES)</w:t>
      </w:r>
      <w:r w:rsidR="00B215F7" w:rsidRPr="00D3355A">
        <w:rPr>
          <w:sz w:val="18"/>
          <w:szCs w:val="18"/>
        </w:rPr>
        <w:t xml:space="preserve">, </w:t>
      </w:r>
      <w:r w:rsidR="001F7499" w:rsidRPr="00D3355A">
        <w:rPr>
          <w:sz w:val="18"/>
          <w:szCs w:val="18"/>
        </w:rPr>
        <w:t>Effets in vitro et in vivo après administrations répétées de nanoparticules d'aluminium</w:t>
      </w:r>
    </w:p>
    <w:p w14:paraId="06657973" w14:textId="77777777" w:rsidR="00223BAA" w:rsidRPr="00D3355A" w:rsidRDefault="00223BAA" w:rsidP="00223BAA">
      <w:pPr>
        <w:rPr>
          <w:sz w:val="18"/>
          <w:szCs w:val="18"/>
        </w:rPr>
      </w:pPr>
    </w:p>
    <w:p w14:paraId="0CD1EB11" w14:textId="67736A87" w:rsidR="00C24CF0" w:rsidRPr="00D90541" w:rsidRDefault="00223BAA" w:rsidP="00C24CF0">
      <w:pPr>
        <w:rPr>
          <w:strike/>
          <w:sz w:val="18"/>
        </w:rPr>
      </w:pPr>
      <w:r w:rsidRPr="00521F4A">
        <w:rPr>
          <w:sz w:val="18"/>
          <w:szCs w:val="18"/>
        </w:rPr>
        <w:t>17h</w:t>
      </w:r>
      <w:r w:rsidR="00991CDE" w:rsidRPr="00521F4A">
        <w:rPr>
          <w:sz w:val="18"/>
          <w:szCs w:val="18"/>
        </w:rPr>
        <w:t>30</w:t>
      </w:r>
      <w:r w:rsidRPr="00521F4A">
        <w:rPr>
          <w:sz w:val="18"/>
          <w:szCs w:val="18"/>
        </w:rPr>
        <w:t xml:space="preserve"> – 17h</w:t>
      </w:r>
      <w:r w:rsidR="00991CDE" w:rsidRPr="00521F4A">
        <w:rPr>
          <w:sz w:val="18"/>
          <w:szCs w:val="18"/>
        </w:rPr>
        <w:t>5</w:t>
      </w:r>
      <w:r w:rsidRPr="00521F4A">
        <w:rPr>
          <w:sz w:val="18"/>
          <w:szCs w:val="18"/>
        </w:rPr>
        <w:t>0 :</w:t>
      </w:r>
      <w:r w:rsidRPr="00521F4A">
        <w:rPr>
          <w:sz w:val="18"/>
        </w:rPr>
        <w:t xml:space="preserve"> (T3</w:t>
      </w:r>
      <w:r w:rsidR="00B215F7" w:rsidRPr="00521F4A">
        <w:rPr>
          <w:sz w:val="18"/>
        </w:rPr>
        <w:t>3</w:t>
      </w:r>
      <w:r w:rsidRPr="00521F4A">
        <w:rPr>
          <w:sz w:val="18"/>
        </w:rPr>
        <w:t>)</w:t>
      </w:r>
      <w:r w:rsidR="00B215F7" w:rsidRPr="00521F4A">
        <w:rPr>
          <w:sz w:val="18"/>
        </w:rPr>
        <w:t> :</w:t>
      </w:r>
      <w:r w:rsidR="00C24CF0" w:rsidRPr="00416A6A">
        <w:t xml:space="preserve"> </w:t>
      </w:r>
      <w:r w:rsidR="00521F4A" w:rsidRPr="00D3355A">
        <w:rPr>
          <w:b/>
          <w:sz w:val="18"/>
          <w:szCs w:val="18"/>
        </w:rPr>
        <w:t>Christian Grisolia (CEA)</w:t>
      </w:r>
      <w:r w:rsidR="00521F4A" w:rsidRPr="00D3355A">
        <w:rPr>
          <w:sz w:val="18"/>
          <w:szCs w:val="18"/>
        </w:rPr>
        <w:t>, Premiers résulstats de TRANSAT sur la production de particules de ciment et d'acier, leur tritiation et leur comportement en milieu biologique</w:t>
      </w:r>
    </w:p>
    <w:p w14:paraId="47507BB8" w14:textId="190E9628" w:rsidR="007D25B7" w:rsidRDefault="007D25B7" w:rsidP="00B215F7">
      <w:pPr>
        <w:autoSpaceDE w:val="0"/>
        <w:autoSpaceDN w:val="0"/>
        <w:jc w:val="center"/>
        <w:rPr>
          <w:color w:val="000000" w:themeColor="text1"/>
          <w:sz w:val="18"/>
          <w:szCs w:val="18"/>
        </w:rPr>
      </w:pPr>
    </w:p>
    <w:p w14:paraId="5FA33699" w14:textId="77777777" w:rsidR="00B215F7" w:rsidRPr="00223BAA" w:rsidRDefault="00B215F7" w:rsidP="00B215F7">
      <w:pPr>
        <w:autoSpaceDE w:val="0"/>
        <w:autoSpaceDN w:val="0"/>
        <w:jc w:val="center"/>
        <w:rPr>
          <w:color w:val="000000" w:themeColor="text1"/>
          <w:sz w:val="18"/>
          <w:szCs w:val="18"/>
        </w:rPr>
      </w:pPr>
    </w:p>
    <w:p w14:paraId="417D8D8E" w14:textId="75A6BF87" w:rsidR="008A1590" w:rsidRDefault="008A1590" w:rsidP="00B215F7">
      <w:pPr>
        <w:jc w:val="center"/>
        <w:rPr>
          <w:b/>
          <w:sz w:val="18"/>
        </w:rPr>
      </w:pPr>
    </w:p>
    <w:p w14:paraId="7684660F" w14:textId="77777777" w:rsidR="008A1590" w:rsidRPr="00223BAA" w:rsidRDefault="008A1590" w:rsidP="006D2E01">
      <w:pPr>
        <w:jc w:val="center"/>
        <w:rPr>
          <w:b/>
          <w:sz w:val="18"/>
        </w:rPr>
      </w:pPr>
    </w:p>
    <w:p w14:paraId="5D4D94CA" w14:textId="27539D08" w:rsidR="005E409B" w:rsidRPr="00F85DAB" w:rsidRDefault="005E409B" w:rsidP="006D2E01">
      <w:pPr>
        <w:tabs>
          <w:tab w:val="left" w:pos="2479"/>
          <w:tab w:val="center" w:pos="4890"/>
        </w:tabs>
        <w:jc w:val="center"/>
        <w:rPr>
          <w:b/>
          <w:color w:val="FF0000"/>
          <w:sz w:val="18"/>
        </w:rPr>
      </w:pPr>
      <w:r w:rsidRPr="00F85DAB">
        <w:rPr>
          <w:b/>
          <w:color w:val="FF0000"/>
          <w:sz w:val="18"/>
        </w:rPr>
        <w:t>Jour</w:t>
      </w:r>
      <w:r>
        <w:rPr>
          <w:b/>
          <w:color w:val="FF0000"/>
          <w:sz w:val="18"/>
        </w:rPr>
        <w:t xml:space="preserve"> 3</w:t>
      </w:r>
      <w:r w:rsidRPr="00F85DAB">
        <w:rPr>
          <w:b/>
          <w:color w:val="FF0000"/>
          <w:sz w:val="18"/>
        </w:rPr>
        <w:t xml:space="preserve"> : </w:t>
      </w:r>
      <w:r w:rsidR="0077660E">
        <w:rPr>
          <w:b/>
          <w:color w:val="FF0000"/>
          <w:sz w:val="18"/>
        </w:rPr>
        <w:t>vendredi 15 novembre 2019</w:t>
      </w:r>
    </w:p>
    <w:p w14:paraId="52B99B74" w14:textId="13728305" w:rsidR="00812C29" w:rsidRDefault="00812C29" w:rsidP="006D2E01">
      <w:pPr>
        <w:jc w:val="center"/>
        <w:rPr>
          <w:b/>
          <w:sz w:val="18"/>
        </w:rPr>
      </w:pPr>
    </w:p>
    <w:p w14:paraId="2B191ED3" w14:textId="7DC04D7B" w:rsidR="00B215F7" w:rsidRDefault="00B215F7" w:rsidP="006D2E01">
      <w:pPr>
        <w:jc w:val="center"/>
        <w:rPr>
          <w:b/>
          <w:sz w:val="18"/>
        </w:rPr>
      </w:pPr>
    </w:p>
    <w:p w14:paraId="556956CD" w14:textId="77777777" w:rsidR="00B215F7" w:rsidRDefault="00B215F7" w:rsidP="006D2E01">
      <w:pPr>
        <w:jc w:val="center"/>
        <w:rPr>
          <w:b/>
          <w:sz w:val="18"/>
        </w:rPr>
      </w:pPr>
    </w:p>
    <w:p w14:paraId="0E93811F" w14:textId="77777777" w:rsidR="008A1590" w:rsidRDefault="008A1590" w:rsidP="006D2E01">
      <w:pPr>
        <w:jc w:val="center"/>
        <w:rPr>
          <w:b/>
          <w:sz w:val="18"/>
        </w:rPr>
      </w:pPr>
    </w:p>
    <w:p w14:paraId="09369EF6" w14:textId="2DB638CF" w:rsidR="00812C29" w:rsidRPr="00EE617B" w:rsidRDefault="00812C29" w:rsidP="00812C29">
      <w:pPr>
        <w:rPr>
          <w:b/>
          <w:i/>
          <w:sz w:val="18"/>
          <w:u w:val="single"/>
        </w:rPr>
      </w:pPr>
      <w:r w:rsidRPr="00EE617B">
        <w:rPr>
          <w:b/>
          <w:i/>
          <w:sz w:val="18"/>
          <w:u w:val="single"/>
        </w:rPr>
        <w:t xml:space="preserve">Session </w:t>
      </w:r>
      <w:r w:rsidR="00DB755F">
        <w:rPr>
          <w:b/>
          <w:i/>
          <w:sz w:val="18"/>
          <w:u w:val="single"/>
        </w:rPr>
        <w:t>6</w:t>
      </w:r>
      <w:r w:rsidRPr="00EE617B">
        <w:rPr>
          <w:b/>
          <w:i/>
          <w:sz w:val="18"/>
          <w:u w:val="single"/>
        </w:rPr>
        <w:t> :</w:t>
      </w:r>
      <w:r w:rsidR="00673BDD" w:rsidRPr="00EE617B">
        <w:rPr>
          <w:b/>
          <w:i/>
          <w:sz w:val="18"/>
          <w:u w:val="single"/>
        </w:rPr>
        <w:t> </w:t>
      </w:r>
      <w:r w:rsidR="001702D6">
        <w:rPr>
          <w:b/>
          <w:i/>
          <w:sz w:val="18"/>
          <w:u w:val="single"/>
        </w:rPr>
        <w:t>Métrologie (</w:t>
      </w:r>
      <w:r w:rsidR="003F7E6B">
        <w:rPr>
          <w:b/>
          <w:i/>
          <w:sz w:val="18"/>
          <w:u w:val="single"/>
        </w:rPr>
        <w:t>2)</w:t>
      </w:r>
      <w:r w:rsidRPr="00EE617B">
        <w:rPr>
          <w:sz w:val="18"/>
        </w:rPr>
        <w:t xml:space="preserve"> </w:t>
      </w:r>
      <w:r w:rsidR="00B02A72" w:rsidRPr="00EE617B">
        <w:rPr>
          <w:b/>
          <w:color w:val="0070C0"/>
          <w:sz w:val="18"/>
        </w:rPr>
        <w:t>(</w:t>
      </w:r>
      <w:r w:rsidR="0077660E">
        <w:rPr>
          <w:b/>
          <w:color w:val="0070C0"/>
          <w:sz w:val="18"/>
        </w:rPr>
        <w:t>LNE</w:t>
      </w:r>
      <w:r w:rsidR="00B02A72" w:rsidRPr="00EE617B">
        <w:rPr>
          <w:b/>
          <w:color w:val="0070C0"/>
          <w:sz w:val="18"/>
        </w:rPr>
        <w:t>)</w:t>
      </w:r>
      <w:r w:rsidR="00FA4DAE">
        <w:rPr>
          <w:sz w:val="18"/>
        </w:rPr>
        <w:t xml:space="preserve"> - </w:t>
      </w:r>
      <w:r w:rsidRPr="00EE617B">
        <w:rPr>
          <w:i/>
          <w:sz w:val="18"/>
        </w:rPr>
        <w:t>Animateur</w:t>
      </w:r>
      <w:r w:rsidR="001E2A43">
        <w:rPr>
          <w:i/>
          <w:sz w:val="18"/>
        </w:rPr>
        <w:t>s</w:t>
      </w:r>
      <w:r w:rsidRPr="00EE617B">
        <w:rPr>
          <w:i/>
          <w:sz w:val="18"/>
        </w:rPr>
        <w:t xml:space="preserve"> </w:t>
      </w:r>
      <w:r w:rsidR="0077660E">
        <w:rPr>
          <w:i/>
          <w:sz w:val="18"/>
        </w:rPr>
        <w:t>Georges Favre</w:t>
      </w:r>
      <w:r w:rsidR="001E2A43">
        <w:rPr>
          <w:i/>
          <w:sz w:val="18"/>
        </w:rPr>
        <w:t xml:space="preserve"> et Jacques Bou</w:t>
      </w:r>
      <w:r w:rsidR="00BF16BB">
        <w:rPr>
          <w:i/>
          <w:sz w:val="18"/>
        </w:rPr>
        <w:t>i</w:t>
      </w:r>
      <w:r w:rsidR="001E2A43">
        <w:rPr>
          <w:i/>
          <w:sz w:val="18"/>
        </w:rPr>
        <w:t>llard</w:t>
      </w:r>
    </w:p>
    <w:p w14:paraId="0F7CF845" w14:textId="77777777" w:rsidR="00812C29" w:rsidRPr="00EE617B" w:rsidRDefault="00812C29" w:rsidP="00812C29">
      <w:pPr>
        <w:rPr>
          <w:b/>
          <w:sz w:val="18"/>
        </w:rPr>
      </w:pPr>
    </w:p>
    <w:p w14:paraId="63A260FC" w14:textId="6FA73A57" w:rsidR="00472933" w:rsidRDefault="00472933" w:rsidP="00472933">
      <w:pPr>
        <w:rPr>
          <w:i/>
          <w:sz w:val="18"/>
        </w:rPr>
      </w:pPr>
      <w:r>
        <w:rPr>
          <w:bCs/>
          <w:sz w:val="18"/>
        </w:rPr>
        <w:t>9h</w:t>
      </w:r>
      <w:r w:rsidR="009038C2">
        <w:rPr>
          <w:bCs/>
          <w:sz w:val="18"/>
        </w:rPr>
        <w:t>0</w:t>
      </w:r>
      <w:r w:rsidR="00E16C0D">
        <w:rPr>
          <w:bCs/>
          <w:sz w:val="18"/>
        </w:rPr>
        <w:t>0</w:t>
      </w:r>
      <w:r w:rsidRPr="000340A5">
        <w:rPr>
          <w:bCs/>
          <w:sz w:val="18"/>
        </w:rPr>
        <w:t xml:space="preserve"> - </w:t>
      </w:r>
      <w:r>
        <w:rPr>
          <w:bCs/>
          <w:sz w:val="18"/>
        </w:rPr>
        <w:t>1</w:t>
      </w:r>
      <w:r w:rsidR="007A11F4">
        <w:rPr>
          <w:bCs/>
          <w:sz w:val="18"/>
        </w:rPr>
        <w:t>0</w:t>
      </w:r>
      <w:r w:rsidRPr="000340A5">
        <w:rPr>
          <w:bCs/>
          <w:sz w:val="18"/>
        </w:rPr>
        <w:t>h</w:t>
      </w:r>
      <w:r w:rsidR="007A11F4">
        <w:rPr>
          <w:bCs/>
          <w:sz w:val="18"/>
        </w:rPr>
        <w:t>3</w:t>
      </w:r>
      <w:r w:rsidR="00E16C0D">
        <w:rPr>
          <w:bCs/>
          <w:sz w:val="18"/>
        </w:rPr>
        <w:t>0</w:t>
      </w:r>
      <w:r w:rsidRPr="000340A5">
        <w:rPr>
          <w:bCs/>
          <w:sz w:val="18"/>
        </w:rPr>
        <w:t> :</w:t>
      </w:r>
      <w:r w:rsidRPr="000340A5">
        <w:rPr>
          <w:sz w:val="18"/>
        </w:rPr>
        <w:t xml:space="preserve"> </w:t>
      </w:r>
      <w:r w:rsidRPr="007512D8">
        <w:rPr>
          <w:sz w:val="18"/>
        </w:rPr>
        <w:t xml:space="preserve">Visite des laboratoires </w:t>
      </w:r>
      <w:r>
        <w:rPr>
          <w:sz w:val="18"/>
        </w:rPr>
        <w:t xml:space="preserve">du </w:t>
      </w:r>
      <w:r w:rsidR="00144045">
        <w:rPr>
          <w:sz w:val="18"/>
        </w:rPr>
        <w:t>LNE</w:t>
      </w:r>
      <w:r w:rsidR="00275208">
        <w:rPr>
          <w:sz w:val="18"/>
        </w:rPr>
        <w:t xml:space="preserve"> - </w:t>
      </w:r>
      <w:r w:rsidR="00521F4A">
        <w:rPr>
          <w:sz w:val="18"/>
        </w:rPr>
        <w:t>2</w:t>
      </w:r>
      <w:r>
        <w:rPr>
          <w:sz w:val="18"/>
        </w:rPr>
        <w:t xml:space="preserve"> x </w:t>
      </w:r>
      <w:r w:rsidR="00521F4A">
        <w:rPr>
          <w:sz w:val="18"/>
        </w:rPr>
        <w:t>4</w:t>
      </w:r>
      <w:r>
        <w:rPr>
          <w:sz w:val="18"/>
        </w:rPr>
        <w:t xml:space="preserve">0 minutes : répartition en </w:t>
      </w:r>
      <w:r w:rsidR="00521F4A">
        <w:rPr>
          <w:sz w:val="18"/>
        </w:rPr>
        <w:t>deux ou quatre</w:t>
      </w:r>
      <w:r>
        <w:rPr>
          <w:sz w:val="18"/>
        </w:rPr>
        <w:t xml:space="preserve"> groupes avec rotation</w:t>
      </w:r>
      <w:r w:rsidR="00FA4DAE">
        <w:rPr>
          <w:sz w:val="18"/>
        </w:rPr>
        <w:t>s</w:t>
      </w:r>
      <w:r>
        <w:rPr>
          <w:sz w:val="18"/>
        </w:rPr>
        <w:t>.</w:t>
      </w:r>
    </w:p>
    <w:p w14:paraId="1B9339D3" w14:textId="77777777" w:rsidR="008A1590" w:rsidRDefault="008A1590" w:rsidP="00472933">
      <w:pPr>
        <w:rPr>
          <w:sz w:val="18"/>
        </w:rPr>
      </w:pPr>
    </w:p>
    <w:p w14:paraId="4417CDBB" w14:textId="7EDE6E8D" w:rsidR="00472933" w:rsidRDefault="00472933" w:rsidP="00472933">
      <w:pPr>
        <w:rPr>
          <w:b/>
          <w:i/>
          <w:sz w:val="18"/>
          <w:u w:val="single"/>
        </w:rPr>
      </w:pPr>
      <w:r>
        <w:rPr>
          <w:b/>
          <w:color w:val="0070C0"/>
          <w:sz w:val="18"/>
        </w:rPr>
        <w:t>1</w:t>
      </w:r>
      <w:r w:rsidR="007A11F4">
        <w:rPr>
          <w:b/>
          <w:color w:val="0070C0"/>
          <w:sz w:val="18"/>
        </w:rPr>
        <w:t>0</w:t>
      </w:r>
      <w:r w:rsidR="00E16C0D">
        <w:rPr>
          <w:b/>
          <w:color w:val="0070C0"/>
          <w:sz w:val="18"/>
        </w:rPr>
        <w:t>h</w:t>
      </w:r>
      <w:r w:rsidR="007A11F4">
        <w:rPr>
          <w:b/>
          <w:color w:val="0070C0"/>
          <w:sz w:val="18"/>
        </w:rPr>
        <w:t>30</w:t>
      </w:r>
      <w:r w:rsidRPr="007512D8">
        <w:rPr>
          <w:b/>
          <w:color w:val="0070C0"/>
          <w:sz w:val="18"/>
        </w:rPr>
        <w:t xml:space="preserve"> – 1</w:t>
      </w:r>
      <w:r>
        <w:rPr>
          <w:b/>
          <w:color w:val="0070C0"/>
          <w:sz w:val="18"/>
        </w:rPr>
        <w:t>1</w:t>
      </w:r>
      <w:r w:rsidRPr="007512D8">
        <w:rPr>
          <w:b/>
          <w:color w:val="0070C0"/>
          <w:sz w:val="18"/>
        </w:rPr>
        <w:t>h</w:t>
      </w:r>
      <w:r w:rsidR="007A11F4">
        <w:rPr>
          <w:b/>
          <w:color w:val="0070C0"/>
          <w:sz w:val="18"/>
        </w:rPr>
        <w:t>0</w:t>
      </w:r>
      <w:r w:rsidR="00E16C0D">
        <w:rPr>
          <w:b/>
          <w:color w:val="0070C0"/>
          <w:sz w:val="18"/>
        </w:rPr>
        <w:t>0</w:t>
      </w:r>
      <w:r w:rsidRPr="007512D8">
        <w:rPr>
          <w:b/>
          <w:color w:val="0070C0"/>
          <w:sz w:val="18"/>
        </w:rPr>
        <w:t> : Pause café</w:t>
      </w:r>
      <w:r>
        <w:rPr>
          <w:b/>
          <w:color w:val="0070C0"/>
          <w:sz w:val="18"/>
        </w:rPr>
        <w:t xml:space="preserve"> (</w:t>
      </w:r>
      <w:r w:rsidR="0077660E">
        <w:rPr>
          <w:b/>
          <w:color w:val="0070C0"/>
          <w:sz w:val="18"/>
        </w:rPr>
        <w:t>LNE)</w:t>
      </w:r>
    </w:p>
    <w:p w14:paraId="6F79D256" w14:textId="77777777" w:rsidR="008A1590" w:rsidRDefault="008A1590" w:rsidP="00472933">
      <w:pPr>
        <w:rPr>
          <w:sz w:val="18"/>
        </w:rPr>
      </w:pPr>
    </w:p>
    <w:p w14:paraId="5A5DDACB" w14:textId="67BBB64D" w:rsidR="00472933" w:rsidRPr="00DF0D00" w:rsidRDefault="00472933" w:rsidP="00472933">
      <w:pPr>
        <w:rPr>
          <w:sz w:val="18"/>
          <w:szCs w:val="18"/>
        </w:rPr>
      </w:pPr>
      <w:r w:rsidRPr="00DF0D00">
        <w:rPr>
          <w:sz w:val="18"/>
        </w:rPr>
        <w:t>11</w:t>
      </w:r>
      <w:r w:rsidR="003F38C9" w:rsidRPr="00DF0D00">
        <w:rPr>
          <w:sz w:val="18"/>
        </w:rPr>
        <w:t>h</w:t>
      </w:r>
      <w:r w:rsidR="007A11F4" w:rsidRPr="00DF0D00">
        <w:rPr>
          <w:sz w:val="18"/>
        </w:rPr>
        <w:t>0</w:t>
      </w:r>
      <w:r w:rsidR="00E16C0D" w:rsidRPr="00DF0D00">
        <w:rPr>
          <w:sz w:val="18"/>
        </w:rPr>
        <w:t>0</w:t>
      </w:r>
      <w:r w:rsidR="00812C29" w:rsidRPr="00DF0D00">
        <w:rPr>
          <w:sz w:val="18"/>
        </w:rPr>
        <w:t xml:space="preserve"> – </w:t>
      </w:r>
      <w:r w:rsidRPr="00DF0D00">
        <w:rPr>
          <w:sz w:val="18"/>
        </w:rPr>
        <w:t>1</w:t>
      </w:r>
      <w:r w:rsidR="007A11F4" w:rsidRPr="00DF0D00">
        <w:rPr>
          <w:sz w:val="18"/>
        </w:rPr>
        <w:t>1</w:t>
      </w:r>
      <w:r w:rsidR="00812C29" w:rsidRPr="00DF0D00">
        <w:rPr>
          <w:sz w:val="18"/>
        </w:rPr>
        <w:t>h</w:t>
      </w:r>
      <w:r w:rsidR="000F610A" w:rsidRPr="00DF0D00">
        <w:rPr>
          <w:sz w:val="18"/>
        </w:rPr>
        <w:t>20</w:t>
      </w:r>
      <w:r w:rsidR="00223BAA" w:rsidRPr="00DF0D00">
        <w:rPr>
          <w:sz w:val="18"/>
        </w:rPr>
        <w:t xml:space="preserve"> (T3</w:t>
      </w:r>
      <w:r w:rsidR="00521F4A">
        <w:rPr>
          <w:sz w:val="18"/>
        </w:rPr>
        <w:t>4</w:t>
      </w:r>
      <w:r w:rsidR="00223BAA" w:rsidRPr="00DF0D00">
        <w:rPr>
          <w:sz w:val="18"/>
        </w:rPr>
        <w:t>) :</w:t>
      </w:r>
      <w:r w:rsidR="00F93568" w:rsidRPr="00DF0D00">
        <w:rPr>
          <w:sz w:val="18"/>
        </w:rPr>
        <w:t xml:space="preserve"> </w:t>
      </w:r>
      <w:r w:rsidR="00F93568" w:rsidRPr="00DF0D00">
        <w:rPr>
          <w:b/>
          <w:sz w:val="18"/>
          <w:szCs w:val="18"/>
        </w:rPr>
        <w:t>Alexis Vignes (INERIS)</w:t>
      </w:r>
      <w:r w:rsidR="00F93568" w:rsidRPr="00DF0D00">
        <w:rPr>
          <w:sz w:val="18"/>
          <w:szCs w:val="18"/>
        </w:rPr>
        <w:t>, Dangers physiques liés aux nanomatériaux : de la poudre aux yeux ?</w:t>
      </w:r>
    </w:p>
    <w:p w14:paraId="30ABA544" w14:textId="0A0F680F" w:rsidR="00472933" w:rsidRPr="00DF0D00" w:rsidRDefault="00472933" w:rsidP="00472933">
      <w:pPr>
        <w:rPr>
          <w:sz w:val="18"/>
        </w:rPr>
      </w:pPr>
    </w:p>
    <w:p w14:paraId="4FFCC846" w14:textId="64DB6A53" w:rsidR="00584057" w:rsidRPr="00DF0D00" w:rsidRDefault="00472933" w:rsidP="00584057">
      <w:pPr>
        <w:rPr>
          <w:sz w:val="18"/>
          <w:szCs w:val="18"/>
        </w:rPr>
      </w:pPr>
      <w:r w:rsidRPr="00DF0D00">
        <w:rPr>
          <w:sz w:val="18"/>
        </w:rPr>
        <w:t>1</w:t>
      </w:r>
      <w:r w:rsidR="007A11F4" w:rsidRPr="00DF0D00">
        <w:rPr>
          <w:sz w:val="18"/>
        </w:rPr>
        <w:t>1</w:t>
      </w:r>
      <w:r w:rsidRPr="00DF0D00">
        <w:rPr>
          <w:sz w:val="18"/>
        </w:rPr>
        <w:t>h</w:t>
      </w:r>
      <w:r w:rsidR="00B12097" w:rsidRPr="00DF0D00">
        <w:rPr>
          <w:sz w:val="18"/>
        </w:rPr>
        <w:t>2</w:t>
      </w:r>
      <w:r w:rsidR="000F610A" w:rsidRPr="00DF0D00">
        <w:rPr>
          <w:sz w:val="18"/>
        </w:rPr>
        <w:t>0</w:t>
      </w:r>
      <w:r w:rsidRPr="00DF0D00">
        <w:rPr>
          <w:sz w:val="18"/>
        </w:rPr>
        <w:t xml:space="preserve"> – 1</w:t>
      </w:r>
      <w:r w:rsidR="00B12097" w:rsidRPr="00DF0D00">
        <w:rPr>
          <w:sz w:val="18"/>
        </w:rPr>
        <w:t>1</w:t>
      </w:r>
      <w:r w:rsidRPr="00DF0D00">
        <w:rPr>
          <w:sz w:val="18"/>
        </w:rPr>
        <w:t>h</w:t>
      </w:r>
      <w:r w:rsidR="000F610A" w:rsidRPr="00DF0D00">
        <w:rPr>
          <w:sz w:val="18"/>
        </w:rPr>
        <w:t>4</w:t>
      </w:r>
      <w:r w:rsidR="00B12097" w:rsidRPr="00DF0D00">
        <w:rPr>
          <w:sz w:val="18"/>
        </w:rPr>
        <w:t>0</w:t>
      </w:r>
      <w:r w:rsidR="00223BAA" w:rsidRPr="00DF0D00">
        <w:rPr>
          <w:sz w:val="18"/>
        </w:rPr>
        <w:t xml:space="preserve"> (T3</w:t>
      </w:r>
      <w:r w:rsidR="00521F4A">
        <w:rPr>
          <w:sz w:val="18"/>
        </w:rPr>
        <w:t>5</w:t>
      </w:r>
      <w:r w:rsidR="00223BAA" w:rsidRPr="00DF0D00">
        <w:rPr>
          <w:sz w:val="18"/>
        </w:rPr>
        <w:t>) :</w:t>
      </w:r>
      <w:r w:rsidR="006D5641" w:rsidRPr="00DF0D00">
        <w:rPr>
          <w:sz w:val="18"/>
        </w:rPr>
        <w:t xml:space="preserve"> </w:t>
      </w:r>
      <w:r w:rsidR="006D5641" w:rsidRPr="00DF0D00">
        <w:rPr>
          <w:b/>
          <w:sz w:val="18"/>
          <w:szCs w:val="18"/>
        </w:rPr>
        <w:t>Isaline Fraboulet (INERIS)</w:t>
      </w:r>
      <w:r w:rsidR="006D5641" w:rsidRPr="00DF0D00">
        <w:rPr>
          <w:sz w:val="18"/>
          <w:szCs w:val="18"/>
        </w:rPr>
        <w:t>, Caractérisation des nanoparticules dans l’air sur site industriels</w:t>
      </w:r>
    </w:p>
    <w:p w14:paraId="01BDC486" w14:textId="6828ECA5" w:rsidR="000F610A" w:rsidRPr="00DF0D00" w:rsidRDefault="000F610A" w:rsidP="00584057">
      <w:pPr>
        <w:rPr>
          <w:sz w:val="18"/>
          <w:szCs w:val="18"/>
        </w:rPr>
      </w:pPr>
    </w:p>
    <w:p w14:paraId="26C5B773" w14:textId="7C35CD99" w:rsidR="00880C85" w:rsidRPr="00DF0D00" w:rsidRDefault="000F610A" w:rsidP="003F38C9">
      <w:pPr>
        <w:rPr>
          <w:sz w:val="18"/>
          <w:szCs w:val="18"/>
        </w:rPr>
      </w:pPr>
      <w:r w:rsidRPr="00DF0D00">
        <w:rPr>
          <w:sz w:val="18"/>
          <w:szCs w:val="18"/>
        </w:rPr>
        <w:t>11h40 – 12h00 </w:t>
      </w:r>
      <w:r w:rsidR="00223BAA" w:rsidRPr="00DF0D00">
        <w:rPr>
          <w:sz w:val="18"/>
        </w:rPr>
        <w:t>(T3</w:t>
      </w:r>
      <w:r w:rsidR="00521F4A">
        <w:rPr>
          <w:sz w:val="18"/>
        </w:rPr>
        <w:t>6</w:t>
      </w:r>
      <w:r w:rsidR="00880C85" w:rsidRPr="00DF0D00">
        <w:rPr>
          <w:sz w:val="18"/>
        </w:rPr>
        <w:t>)</w:t>
      </w:r>
      <w:r w:rsidR="00223BAA" w:rsidRPr="00DF0D00">
        <w:rPr>
          <w:sz w:val="18"/>
        </w:rPr>
        <w:t> :</w:t>
      </w:r>
      <w:r w:rsidR="00EA063B" w:rsidRPr="00DF0D00">
        <w:rPr>
          <w:sz w:val="21"/>
          <w:szCs w:val="21"/>
        </w:rPr>
        <w:t xml:space="preserve"> </w:t>
      </w:r>
      <w:r w:rsidR="00EA063B" w:rsidRPr="00DF0D00">
        <w:rPr>
          <w:b/>
          <w:sz w:val="18"/>
          <w:szCs w:val="18"/>
        </w:rPr>
        <w:t>Benoît Busser (CHU Grenoble),</w:t>
      </w:r>
      <w:r w:rsidR="00EE2A36" w:rsidRPr="00DF0D00">
        <w:rPr>
          <w:sz w:val="18"/>
          <w:szCs w:val="18"/>
        </w:rPr>
        <w:t xml:space="preserve"> Imagerie in situ de nanoparticules métalliques par spectroscopie laser (LIBS)</w:t>
      </w:r>
    </w:p>
    <w:p w14:paraId="1BCD27AD" w14:textId="77777777" w:rsidR="00EA063B" w:rsidRPr="00DF0D00" w:rsidRDefault="00EA063B" w:rsidP="00880C85">
      <w:pPr>
        <w:rPr>
          <w:sz w:val="18"/>
          <w:szCs w:val="18"/>
        </w:rPr>
      </w:pPr>
    </w:p>
    <w:p w14:paraId="6E393411" w14:textId="7FF40835" w:rsidR="00880C85" w:rsidRPr="00DF0D00" w:rsidRDefault="00880C85" w:rsidP="00880C85">
      <w:pPr>
        <w:rPr>
          <w:sz w:val="18"/>
          <w:szCs w:val="18"/>
        </w:rPr>
      </w:pPr>
      <w:r w:rsidRPr="00DF0D00">
        <w:rPr>
          <w:sz w:val="18"/>
          <w:szCs w:val="18"/>
        </w:rPr>
        <w:t>1</w:t>
      </w:r>
      <w:r w:rsidR="00223BAA" w:rsidRPr="00DF0D00">
        <w:rPr>
          <w:sz w:val="18"/>
          <w:szCs w:val="18"/>
        </w:rPr>
        <w:t>2h0</w:t>
      </w:r>
      <w:r w:rsidRPr="00DF0D00">
        <w:rPr>
          <w:sz w:val="18"/>
          <w:szCs w:val="18"/>
        </w:rPr>
        <w:t>0 – 12h</w:t>
      </w:r>
      <w:r w:rsidR="00223BAA" w:rsidRPr="00DF0D00">
        <w:rPr>
          <w:sz w:val="18"/>
          <w:szCs w:val="18"/>
        </w:rPr>
        <w:t>2</w:t>
      </w:r>
      <w:r w:rsidRPr="00DF0D00">
        <w:rPr>
          <w:sz w:val="18"/>
          <w:szCs w:val="18"/>
        </w:rPr>
        <w:t>0 </w:t>
      </w:r>
      <w:r w:rsidR="00223BAA" w:rsidRPr="00DF0D00">
        <w:rPr>
          <w:sz w:val="18"/>
        </w:rPr>
        <w:t>(T3</w:t>
      </w:r>
      <w:r w:rsidR="00521F4A">
        <w:rPr>
          <w:sz w:val="18"/>
        </w:rPr>
        <w:t>7</w:t>
      </w:r>
      <w:r w:rsidR="00223BAA" w:rsidRPr="00DF0D00">
        <w:rPr>
          <w:sz w:val="18"/>
        </w:rPr>
        <w:t>) :</w:t>
      </w:r>
      <w:r w:rsidR="00BF41E7" w:rsidRPr="00DF0D00">
        <w:rPr>
          <w:sz w:val="18"/>
        </w:rPr>
        <w:t xml:space="preserve"> </w:t>
      </w:r>
      <w:r w:rsidR="00BF41E7" w:rsidRPr="00DF0D00">
        <w:rPr>
          <w:b/>
          <w:sz w:val="18"/>
          <w:szCs w:val="18"/>
        </w:rPr>
        <w:t>Johanna Noireaux (LNE)</w:t>
      </w:r>
      <w:r w:rsidR="00BF41E7" w:rsidRPr="00DF0D00">
        <w:rPr>
          <w:sz w:val="18"/>
          <w:szCs w:val="18"/>
        </w:rPr>
        <w:t>, Challenges métrologiques et apports de la caractérisation des nanoparticules par ICPMS en mode particule unique </w:t>
      </w:r>
    </w:p>
    <w:p w14:paraId="2A492EB5" w14:textId="77777777" w:rsidR="00880C85" w:rsidRPr="00DF0D00" w:rsidRDefault="00880C85" w:rsidP="00880C85">
      <w:pPr>
        <w:rPr>
          <w:sz w:val="18"/>
          <w:szCs w:val="18"/>
        </w:rPr>
      </w:pPr>
    </w:p>
    <w:p w14:paraId="63E26BC3" w14:textId="236FECF1" w:rsidR="00DF0D00" w:rsidRPr="00D3355A" w:rsidRDefault="00880C85" w:rsidP="00DF0D00">
      <w:pPr>
        <w:autoSpaceDE w:val="0"/>
        <w:autoSpaceDN w:val="0"/>
        <w:jc w:val="both"/>
        <w:rPr>
          <w:sz w:val="18"/>
          <w:szCs w:val="18"/>
        </w:rPr>
      </w:pPr>
      <w:r w:rsidRPr="00DF0D00">
        <w:rPr>
          <w:sz w:val="18"/>
          <w:szCs w:val="18"/>
        </w:rPr>
        <w:t>1</w:t>
      </w:r>
      <w:r w:rsidR="00223BAA" w:rsidRPr="00DF0D00">
        <w:rPr>
          <w:sz w:val="18"/>
          <w:szCs w:val="18"/>
        </w:rPr>
        <w:t>2</w:t>
      </w:r>
      <w:r w:rsidRPr="00DF0D00">
        <w:rPr>
          <w:sz w:val="18"/>
          <w:szCs w:val="18"/>
        </w:rPr>
        <w:t>h</w:t>
      </w:r>
      <w:r w:rsidR="00223BAA" w:rsidRPr="00DF0D00">
        <w:rPr>
          <w:sz w:val="18"/>
          <w:szCs w:val="18"/>
        </w:rPr>
        <w:t>20 – 12h40</w:t>
      </w:r>
      <w:r w:rsidRPr="00DF0D00">
        <w:rPr>
          <w:sz w:val="18"/>
          <w:szCs w:val="18"/>
        </w:rPr>
        <w:t> </w:t>
      </w:r>
      <w:r w:rsidRPr="00DF0D00">
        <w:rPr>
          <w:sz w:val="18"/>
        </w:rPr>
        <w:t>(T</w:t>
      </w:r>
      <w:r w:rsidR="00B215F7" w:rsidRPr="00DF0D00">
        <w:rPr>
          <w:sz w:val="18"/>
        </w:rPr>
        <w:t>3</w:t>
      </w:r>
      <w:r w:rsidR="00521F4A">
        <w:rPr>
          <w:sz w:val="18"/>
        </w:rPr>
        <w:t>8</w:t>
      </w:r>
      <w:r w:rsidRPr="00DF0D00">
        <w:rPr>
          <w:sz w:val="18"/>
        </w:rPr>
        <w:t>)</w:t>
      </w:r>
      <w:r w:rsidR="00223BAA" w:rsidRPr="00DF0D00">
        <w:rPr>
          <w:sz w:val="18"/>
        </w:rPr>
        <w:t> :</w:t>
      </w:r>
      <w:r w:rsidR="00F3510A" w:rsidRPr="00DF0D00">
        <w:rPr>
          <w:sz w:val="18"/>
        </w:rPr>
        <w:t xml:space="preserve"> </w:t>
      </w:r>
      <w:r w:rsidR="00DF0D00" w:rsidRPr="00DF0D00">
        <w:rPr>
          <w:b/>
          <w:sz w:val="18"/>
          <w:szCs w:val="18"/>
        </w:rPr>
        <w:t>Sébastien Bau (INRS)</w:t>
      </w:r>
      <w:r w:rsidR="00DF0D00" w:rsidRPr="00DF0D00">
        <w:rPr>
          <w:sz w:val="18"/>
          <w:szCs w:val="18"/>
        </w:rPr>
        <w:t>, Une méthodologie pour estimer la distribution granulométrique d’aérosols submicroniques par couplage PSS-CNC</w:t>
      </w:r>
    </w:p>
    <w:p w14:paraId="5A65FEA9" w14:textId="0A575D0B" w:rsidR="00880C85" w:rsidRPr="00D3355A" w:rsidRDefault="00880C85" w:rsidP="003F38C9">
      <w:pPr>
        <w:rPr>
          <w:sz w:val="18"/>
        </w:rPr>
      </w:pPr>
    </w:p>
    <w:p w14:paraId="25B78575" w14:textId="5AB4077C" w:rsidR="0072481F" w:rsidRPr="00D3355A" w:rsidRDefault="007D25B7" w:rsidP="0072481F">
      <w:pPr>
        <w:autoSpaceDE w:val="0"/>
        <w:autoSpaceDN w:val="0"/>
        <w:jc w:val="both"/>
        <w:rPr>
          <w:sz w:val="18"/>
          <w:szCs w:val="18"/>
        </w:rPr>
      </w:pPr>
      <w:r w:rsidRPr="00D3355A">
        <w:rPr>
          <w:sz w:val="18"/>
          <w:szCs w:val="18"/>
        </w:rPr>
        <w:t>12h40 – 13h00 </w:t>
      </w:r>
      <w:r w:rsidRPr="00D3355A">
        <w:rPr>
          <w:sz w:val="18"/>
        </w:rPr>
        <w:t>(T</w:t>
      </w:r>
      <w:r w:rsidR="00521F4A">
        <w:rPr>
          <w:sz w:val="18"/>
        </w:rPr>
        <w:t>39</w:t>
      </w:r>
      <w:r w:rsidRPr="00D3355A">
        <w:rPr>
          <w:sz w:val="18"/>
        </w:rPr>
        <w:t>) :</w:t>
      </w:r>
      <w:r w:rsidR="0072481F" w:rsidRPr="00D3355A">
        <w:rPr>
          <w:b/>
          <w:sz w:val="18"/>
        </w:rPr>
        <w:t xml:space="preserve"> Carine Chivas-Joly (LNE), </w:t>
      </w:r>
      <w:r w:rsidR="0072481F" w:rsidRPr="00D3355A">
        <w:rPr>
          <w:bCs/>
          <w:sz w:val="18"/>
          <w:szCs w:val="18"/>
        </w:rPr>
        <w:t>Caractérisation des nanoparticules en milieux complexes par MEB : les défis liés à la préparation de l’échantillon pour la mesure des particules constitutives</w:t>
      </w:r>
    </w:p>
    <w:p w14:paraId="59E52611" w14:textId="77777777" w:rsidR="007D25B7" w:rsidRDefault="007D25B7" w:rsidP="003F38C9">
      <w:pPr>
        <w:rPr>
          <w:sz w:val="18"/>
        </w:rPr>
      </w:pPr>
    </w:p>
    <w:p w14:paraId="2DD35A7F" w14:textId="4E307A27" w:rsidR="00472933" w:rsidRPr="00472933" w:rsidRDefault="00B12097" w:rsidP="003F38C9">
      <w:pPr>
        <w:rPr>
          <w:sz w:val="18"/>
        </w:rPr>
      </w:pPr>
      <w:r>
        <w:rPr>
          <w:sz w:val="18"/>
        </w:rPr>
        <w:t>1</w:t>
      </w:r>
      <w:r w:rsidR="007D25B7">
        <w:rPr>
          <w:sz w:val="18"/>
        </w:rPr>
        <w:t>3</w:t>
      </w:r>
      <w:r w:rsidR="00472933">
        <w:rPr>
          <w:sz w:val="18"/>
        </w:rPr>
        <w:t>h</w:t>
      </w:r>
      <w:r w:rsidR="007D25B7">
        <w:rPr>
          <w:sz w:val="18"/>
        </w:rPr>
        <w:t>00</w:t>
      </w:r>
      <w:r w:rsidR="00472933">
        <w:rPr>
          <w:sz w:val="18"/>
        </w:rPr>
        <w:t xml:space="preserve"> : </w:t>
      </w:r>
      <w:r w:rsidR="00472933" w:rsidRPr="00730E69">
        <w:rPr>
          <w:sz w:val="18"/>
        </w:rPr>
        <w:t>L</w:t>
      </w:r>
      <w:r w:rsidR="00EB5901">
        <w:rPr>
          <w:sz w:val="18"/>
        </w:rPr>
        <w:t>aure</w:t>
      </w:r>
      <w:r w:rsidR="00472933" w:rsidRPr="00730E69">
        <w:rPr>
          <w:sz w:val="18"/>
        </w:rPr>
        <w:t xml:space="preserve"> Sabatier (CEA)</w:t>
      </w:r>
      <w:r w:rsidR="00472933">
        <w:rPr>
          <w:sz w:val="18"/>
        </w:rPr>
        <w:t xml:space="preserve"> </w:t>
      </w:r>
      <w:r w:rsidR="00EB5901">
        <w:rPr>
          <w:sz w:val="18"/>
        </w:rPr>
        <w:t>–</w:t>
      </w:r>
      <w:r w:rsidR="00472933" w:rsidRPr="00730E69">
        <w:rPr>
          <w:sz w:val="18"/>
        </w:rPr>
        <w:t xml:space="preserve"> </w:t>
      </w:r>
      <w:r w:rsidR="00EB5901">
        <w:rPr>
          <w:sz w:val="18"/>
        </w:rPr>
        <w:t>Jacques Bouillard</w:t>
      </w:r>
      <w:r w:rsidR="00472933" w:rsidRPr="00730E69">
        <w:rPr>
          <w:sz w:val="18"/>
        </w:rPr>
        <w:t xml:space="preserve"> (INERIS) - Myriam Ricaud (INRS)</w:t>
      </w:r>
      <w:r w:rsidR="00B02A72">
        <w:rPr>
          <w:sz w:val="18"/>
        </w:rPr>
        <w:t xml:space="preserve"> : </w:t>
      </w:r>
      <w:r w:rsidR="00B02A72" w:rsidRPr="00EB5901">
        <w:rPr>
          <w:i/>
          <w:sz w:val="18"/>
        </w:rPr>
        <w:t>Conclusions</w:t>
      </w:r>
    </w:p>
    <w:bookmarkEnd w:id="0"/>
    <w:bookmarkEnd w:id="1"/>
    <w:p w14:paraId="4A713E7D" w14:textId="2F8718EA" w:rsidR="00730E69" w:rsidRDefault="00730E69" w:rsidP="007512D8">
      <w:pPr>
        <w:rPr>
          <w:b/>
          <w:color w:val="0070C0"/>
          <w:sz w:val="18"/>
        </w:rPr>
      </w:pPr>
    </w:p>
    <w:p w14:paraId="1811C020" w14:textId="3207D72E" w:rsidR="00B46E3B" w:rsidRDefault="00A0066E" w:rsidP="00EF19E1">
      <w:pPr>
        <w:autoSpaceDE w:val="0"/>
        <w:autoSpaceDN w:val="0"/>
        <w:jc w:val="both"/>
        <w:rPr>
          <w:b/>
          <w:color w:val="0070C0"/>
          <w:sz w:val="18"/>
        </w:rPr>
      </w:pPr>
      <w:r>
        <w:rPr>
          <w:b/>
          <w:color w:val="0070C0"/>
          <w:sz w:val="18"/>
        </w:rPr>
        <w:t>1</w:t>
      </w:r>
      <w:r w:rsidR="00223BAA">
        <w:rPr>
          <w:b/>
          <w:color w:val="0070C0"/>
          <w:sz w:val="18"/>
        </w:rPr>
        <w:t>3</w:t>
      </w:r>
      <w:r>
        <w:rPr>
          <w:b/>
          <w:color w:val="0070C0"/>
          <w:sz w:val="18"/>
        </w:rPr>
        <w:t>h</w:t>
      </w:r>
      <w:r w:rsidR="007D25B7">
        <w:rPr>
          <w:b/>
          <w:color w:val="0070C0"/>
          <w:sz w:val="18"/>
        </w:rPr>
        <w:t>10</w:t>
      </w:r>
      <w:r w:rsidR="007512D8" w:rsidRPr="007512D8">
        <w:rPr>
          <w:b/>
          <w:color w:val="0070C0"/>
          <w:sz w:val="18"/>
        </w:rPr>
        <w:t xml:space="preserve"> : </w:t>
      </w:r>
      <w:r w:rsidR="00F6569C">
        <w:rPr>
          <w:b/>
          <w:color w:val="0070C0"/>
          <w:sz w:val="18"/>
        </w:rPr>
        <w:t>Déjeuner</w:t>
      </w:r>
      <w:r w:rsidR="00472933" w:rsidRPr="00472933">
        <w:rPr>
          <w:b/>
          <w:color w:val="0070C0"/>
          <w:sz w:val="18"/>
        </w:rPr>
        <w:t xml:space="preserve"> </w:t>
      </w:r>
      <w:r w:rsidR="00472933">
        <w:rPr>
          <w:b/>
          <w:color w:val="0070C0"/>
          <w:sz w:val="18"/>
        </w:rPr>
        <w:t>(</w:t>
      </w:r>
      <w:r w:rsidR="0077660E">
        <w:rPr>
          <w:b/>
          <w:color w:val="0070C0"/>
          <w:sz w:val="18"/>
        </w:rPr>
        <w:t>LNE</w:t>
      </w:r>
      <w:r w:rsidR="00472933">
        <w:rPr>
          <w:b/>
          <w:color w:val="0070C0"/>
          <w:sz w:val="18"/>
        </w:rPr>
        <w:t>)</w:t>
      </w:r>
    </w:p>
    <w:sectPr w:rsidR="00B46E3B" w:rsidSect="007D4C3E">
      <w:type w:val="continuous"/>
      <w:pgSz w:w="11906" w:h="16838"/>
      <w:pgMar w:top="476" w:right="991" w:bottom="34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E529A" w14:textId="77777777" w:rsidR="00011366" w:rsidRDefault="00011366">
      <w:r>
        <w:separator/>
      </w:r>
    </w:p>
  </w:endnote>
  <w:endnote w:type="continuationSeparator" w:id="0">
    <w:p w14:paraId="44BF2A49" w14:textId="77777777" w:rsidR="00011366" w:rsidRDefault="0001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4664C" w14:textId="77777777" w:rsidR="00011366" w:rsidRDefault="00011366">
      <w:r>
        <w:separator/>
      </w:r>
    </w:p>
  </w:footnote>
  <w:footnote w:type="continuationSeparator" w:id="0">
    <w:p w14:paraId="1C891FF7" w14:textId="77777777" w:rsidR="00011366" w:rsidRDefault="0001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C24DE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D1DD1"/>
    <w:multiLevelType w:val="hybridMultilevel"/>
    <w:tmpl w:val="07BCF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30E81"/>
    <w:multiLevelType w:val="hybridMultilevel"/>
    <w:tmpl w:val="4EDA7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E6D7B"/>
    <w:multiLevelType w:val="hybridMultilevel"/>
    <w:tmpl w:val="EF8A0CAA"/>
    <w:lvl w:ilvl="0" w:tplc="AEBAC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71118"/>
    <w:multiLevelType w:val="hybridMultilevel"/>
    <w:tmpl w:val="D01085F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ED4714"/>
    <w:multiLevelType w:val="hybridMultilevel"/>
    <w:tmpl w:val="96142182"/>
    <w:lvl w:ilvl="0" w:tplc="C68C99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1A6B"/>
    <w:multiLevelType w:val="hybridMultilevel"/>
    <w:tmpl w:val="A24A83B0"/>
    <w:lvl w:ilvl="0" w:tplc="040C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B47CAB"/>
    <w:multiLevelType w:val="hybridMultilevel"/>
    <w:tmpl w:val="5A4EE6BA"/>
    <w:lvl w:ilvl="0" w:tplc="8E76AAE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8" w15:restartNumberingAfterBreak="0">
    <w:nsid w:val="1E320D33"/>
    <w:multiLevelType w:val="hybridMultilevel"/>
    <w:tmpl w:val="36C2F884"/>
    <w:lvl w:ilvl="0" w:tplc="04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212C53EA"/>
    <w:multiLevelType w:val="hybridMultilevel"/>
    <w:tmpl w:val="2152B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76433"/>
    <w:multiLevelType w:val="hybridMultilevel"/>
    <w:tmpl w:val="717621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02957"/>
    <w:multiLevelType w:val="hybridMultilevel"/>
    <w:tmpl w:val="A04AE85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9B6690D"/>
    <w:multiLevelType w:val="multilevel"/>
    <w:tmpl w:val="C252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712EFC"/>
    <w:multiLevelType w:val="hybridMultilevel"/>
    <w:tmpl w:val="89B8F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651A8"/>
    <w:multiLevelType w:val="hybridMultilevel"/>
    <w:tmpl w:val="81029598"/>
    <w:lvl w:ilvl="0" w:tplc="E4EE0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67194"/>
    <w:multiLevelType w:val="hybridMultilevel"/>
    <w:tmpl w:val="2A92B142"/>
    <w:lvl w:ilvl="0" w:tplc="22CAF712">
      <w:start w:val="5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 w15:restartNumberingAfterBreak="0">
    <w:nsid w:val="459356F2"/>
    <w:multiLevelType w:val="hybridMultilevel"/>
    <w:tmpl w:val="A176B612"/>
    <w:lvl w:ilvl="0" w:tplc="9D228A86">
      <w:start w:val="1"/>
      <w:numFmt w:val="lowerRoman"/>
      <w:lvlText w:val="%1)"/>
      <w:lvlJc w:val="left"/>
      <w:pPr>
        <w:ind w:left="12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4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2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19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26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3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0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48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520" w:hanging="180"/>
      </w:pPr>
      <w:rPr>
        <w:rFonts w:cs="Times New Roman"/>
      </w:rPr>
    </w:lvl>
  </w:abstractNum>
  <w:abstractNum w:abstractNumId="17" w15:restartNumberingAfterBreak="0">
    <w:nsid w:val="4928499F"/>
    <w:multiLevelType w:val="hybridMultilevel"/>
    <w:tmpl w:val="4DF41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1037A"/>
    <w:multiLevelType w:val="hybridMultilevel"/>
    <w:tmpl w:val="0D049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12B11"/>
    <w:multiLevelType w:val="hybridMultilevel"/>
    <w:tmpl w:val="7250C63E"/>
    <w:lvl w:ilvl="0" w:tplc="040C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5A6E7751"/>
    <w:multiLevelType w:val="multilevel"/>
    <w:tmpl w:val="6376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877AF7"/>
    <w:multiLevelType w:val="hybridMultilevel"/>
    <w:tmpl w:val="60D8A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954BA"/>
    <w:multiLevelType w:val="hybridMultilevel"/>
    <w:tmpl w:val="01183A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DB06BC"/>
    <w:multiLevelType w:val="hybridMultilevel"/>
    <w:tmpl w:val="20B42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B493F"/>
    <w:multiLevelType w:val="hybridMultilevel"/>
    <w:tmpl w:val="86A052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F0439"/>
    <w:multiLevelType w:val="hybridMultilevel"/>
    <w:tmpl w:val="4B6AAF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2409F2"/>
    <w:multiLevelType w:val="hybridMultilevel"/>
    <w:tmpl w:val="54B2A4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C7746B"/>
    <w:multiLevelType w:val="hybridMultilevel"/>
    <w:tmpl w:val="B2387F40"/>
    <w:lvl w:ilvl="0" w:tplc="040C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8" w15:restartNumberingAfterBreak="0">
    <w:nsid w:val="74425D2D"/>
    <w:multiLevelType w:val="hybridMultilevel"/>
    <w:tmpl w:val="A9DE1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429DD"/>
    <w:multiLevelType w:val="hybridMultilevel"/>
    <w:tmpl w:val="A26A4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41DF8"/>
    <w:multiLevelType w:val="hybridMultilevel"/>
    <w:tmpl w:val="F1BE8708"/>
    <w:lvl w:ilvl="0" w:tplc="040C000F">
      <w:start w:val="1"/>
      <w:numFmt w:val="decimal"/>
      <w:lvlText w:val="%1."/>
      <w:lvlJc w:val="left"/>
      <w:pPr>
        <w:ind w:left="796" w:hanging="360"/>
      </w:pPr>
    </w:lvl>
    <w:lvl w:ilvl="1" w:tplc="040C0019" w:tentative="1">
      <w:start w:val="1"/>
      <w:numFmt w:val="lowerLetter"/>
      <w:lvlText w:val="%2."/>
      <w:lvlJc w:val="left"/>
      <w:pPr>
        <w:ind w:left="1516" w:hanging="360"/>
      </w:pPr>
    </w:lvl>
    <w:lvl w:ilvl="2" w:tplc="040C001B" w:tentative="1">
      <w:start w:val="1"/>
      <w:numFmt w:val="lowerRoman"/>
      <w:lvlText w:val="%3."/>
      <w:lvlJc w:val="right"/>
      <w:pPr>
        <w:ind w:left="2236" w:hanging="180"/>
      </w:pPr>
    </w:lvl>
    <w:lvl w:ilvl="3" w:tplc="040C000F" w:tentative="1">
      <w:start w:val="1"/>
      <w:numFmt w:val="decimal"/>
      <w:lvlText w:val="%4."/>
      <w:lvlJc w:val="left"/>
      <w:pPr>
        <w:ind w:left="2956" w:hanging="360"/>
      </w:pPr>
    </w:lvl>
    <w:lvl w:ilvl="4" w:tplc="040C0019" w:tentative="1">
      <w:start w:val="1"/>
      <w:numFmt w:val="lowerLetter"/>
      <w:lvlText w:val="%5."/>
      <w:lvlJc w:val="left"/>
      <w:pPr>
        <w:ind w:left="3676" w:hanging="360"/>
      </w:pPr>
    </w:lvl>
    <w:lvl w:ilvl="5" w:tplc="040C001B" w:tentative="1">
      <w:start w:val="1"/>
      <w:numFmt w:val="lowerRoman"/>
      <w:lvlText w:val="%6."/>
      <w:lvlJc w:val="right"/>
      <w:pPr>
        <w:ind w:left="4396" w:hanging="180"/>
      </w:pPr>
    </w:lvl>
    <w:lvl w:ilvl="6" w:tplc="040C000F" w:tentative="1">
      <w:start w:val="1"/>
      <w:numFmt w:val="decimal"/>
      <w:lvlText w:val="%7."/>
      <w:lvlJc w:val="left"/>
      <w:pPr>
        <w:ind w:left="5116" w:hanging="360"/>
      </w:pPr>
    </w:lvl>
    <w:lvl w:ilvl="7" w:tplc="040C0019" w:tentative="1">
      <w:start w:val="1"/>
      <w:numFmt w:val="lowerLetter"/>
      <w:lvlText w:val="%8."/>
      <w:lvlJc w:val="left"/>
      <w:pPr>
        <w:ind w:left="5836" w:hanging="360"/>
      </w:pPr>
    </w:lvl>
    <w:lvl w:ilvl="8" w:tplc="040C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1" w15:restartNumberingAfterBreak="0">
    <w:nsid w:val="7D422AA7"/>
    <w:multiLevelType w:val="hybridMultilevel"/>
    <w:tmpl w:val="129641AC"/>
    <w:lvl w:ilvl="0" w:tplc="040C000F">
      <w:start w:val="1"/>
      <w:numFmt w:val="decimal"/>
      <w:lvlText w:val="%1."/>
      <w:lvlJc w:val="left"/>
      <w:pPr>
        <w:ind w:left="796" w:hanging="360"/>
      </w:pPr>
    </w:lvl>
    <w:lvl w:ilvl="1" w:tplc="040C0019" w:tentative="1">
      <w:start w:val="1"/>
      <w:numFmt w:val="lowerLetter"/>
      <w:lvlText w:val="%2."/>
      <w:lvlJc w:val="left"/>
      <w:pPr>
        <w:ind w:left="1516" w:hanging="360"/>
      </w:pPr>
    </w:lvl>
    <w:lvl w:ilvl="2" w:tplc="040C001B" w:tentative="1">
      <w:start w:val="1"/>
      <w:numFmt w:val="lowerRoman"/>
      <w:lvlText w:val="%3."/>
      <w:lvlJc w:val="right"/>
      <w:pPr>
        <w:ind w:left="2236" w:hanging="180"/>
      </w:pPr>
    </w:lvl>
    <w:lvl w:ilvl="3" w:tplc="040C000F" w:tentative="1">
      <w:start w:val="1"/>
      <w:numFmt w:val="decimal"/>
      <w:lvlText w:val="%4."/>
      <w:lvlJc w:val="left"/>
      <w:pPr>
        <w:ind w:left="2956" w:hanging="360"/>
      </w:pPr>
    </w:lvl>
    <w:lvl w:ilvl="4" w:tplc="040C0019" w:tentative="1">
      <w:start w:val="1"/>
      <w:numFmt w:val="lowerLetter"/>
      <w:lvlText w:val="%5."/>
      <w:lvlJc w:val="left"/>
      <w:pPr>
        <w:ind w:left="3676" w:hanging="360"/>
      </w:pPr>
    </w:lvl>
    <w:lvl w:ilvl="5" w:tplc="040C001B" w:tentative="1">
      <w:start w:val="1"/>
      <w:numFmt w:val="lowerRoman"/>
      <w:lvlText w:val="%6."/>
      <w:lvlJc w:val="right"/>
      <w:pPr>
        <w:ind w:left="4396" w:hanging="180"/>
      </w:pPr>
    </w:lvl>
    <w:lvl w:ilvl="6" w:tplc="040C000F" w:tentative="1">
      <w:start w:val="1"/>
      <w:numFmt w:val="decimal"/>
      <w:lvlText w:val="%7."/>
      <w:lvlJc w:val="left"/>
      <w:pPr>
        <w:ind w:left="5116" w:hanging="360"/>
      </w:pPr>
    </w:lvl>
    <w:lvl w:ilvl="7" w:tplc="040C0019" w:tentative="1">
      <w:start w:val="1"/>
      <w:numFmt w:val="lowerLetter"/>
      <w:lvlText w:val="%8."/>
      <w:lvlJc w:val="left"/>
      <w:pPr>
        <w:ind w:left="5836" w:hanging="360"/>
      </w:pPr>
    </w:lvl>
    <w:lvl w:ilvl="8" w:tplc="040C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9"/>
  </w:num>
  <w:num w:numId="2">
    <w:abstractNumId w:val="16"/>
  </w:num>
  <w:num w:numId="3">
    <w:abstractNumId w:val="27"/>
  </w:num>
  <w:num w:numId="4">
    <w:abstractNumId w:val="0"/>
  </w:num>
  <w:num w:numId="5">
    <w:abstractNumId w:val="7"/>
  </w:num>
  <w:num w:numId="6">
    <w:abstractNumId w:val="6"/>
  </w:num>
  <w:num w:numId="7">
    <w:abstractNumId w:val="15"/>
  </w:num>
  <w:num w:numId="8">
    <w:abstractNumId w:val="5"/>
  </w:num>
  <w:num w:numId="9">
    <w:abstractNumId w:val="14"/>
  </w:num>
  <w:num w:numId="10">
    <w:abstractNumId w:val="11"/>
  </w:num>
  <w:num w:numId="11">
    <w:abstractNumId w:val="28"/>
  </w:num>
  <w:num w:numId="12">
    <w:abstractNumId w:val="20"/>
  </w:num>
  <w:num w:numId="13">
    <w:abstractNumId w:val="12"/>
  </w:num>
  <w:num w:numId="14">
    <w:abstractNumId w:val="31"/>
  </w:num>
  <w:num w:numId="15">
    <w:abstractNumId w:val="30"/>
  </w:num>
  <w:num w:numId="16">
    <w:abstractNumId w:val="8"/>
  </w:num>
  <w:num w:numId="17">
    <w:abstractNumId w:val="2"/>
  </w:num>
  <w:num w:numId="18">
    <w:abstractNumId w:val="18"/>
  </w:num>
  <w:num w:numId="19">
    <w:abstractNumId w:val="3"/>
  </w:num>
  <w:num w:numId="20">
    <w:abstractNumId w:val="29"/>
  </w:num>
  <w:num w:numId="21">
    <w:abstractNumId w:val="25"/>
  </w:num>
  <w:num w:numId="22">
    <w:abstractNumId w:val="21"/>
  </w:num>
  <w:num w:numId="23">
    <w:abstractNumId w:val="10"/>
  </w:num>
  <w:num w:numId="24">
    <w:abstractNumId w:val="24"/>
  </w:num>
  <w:num w:numId="25">
    <w:abstractNumId w:val="4"/>
  </w:num>
  <w:num w:numId="26">
    <w:abstractNumId w:val="22"/>
  </w:num>
  <w:num w:numId="27">
    <w:abstractNumId w:val="26"/>
  </w:num>
  <w:num w:numId="28">
    <w:abstractNumId w:val="1"/>
  </w:num>
  <w:num w:numId="29">
    <w:abstractNumId w:val="17"/>
  </w:num>
  <w:num w:numId="30">
    <w:abstractNumId w:val="23"/>
  </w:num>
  <w:num w:numId="31">
    <w:abstractNumId w:val="9"/>
  </w:num>
  <w:num w:numId="3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D1"/>
    <w:rsid w:val="0000071E"/>
    <w:rsid w:val="0000183F"/>
    <w:rsid w:val="00001B49"/>
    <w:rsid w:val="00002B39"/>
    <w:rsid w:val="000064E3"/>
    <w:rsid w:val="00010A43"/>
    <w:rsid w:val="00011366"/>
    <w:rsid w:val="00013E07"/>
    <w:rsid w:val="00014BB4"/>
    <w:rsid w:val="00015855"/>
    <w:rsid w:val="00017BD0"/>
    <w:rsid w:val="00021768"/>
    <w:rsid w:val="0002305C"/>
    <w:rsid w:val="00024845"/>
    <w:rsid w:val="00025645"/>
    <w:rsid w:val="000263E0"/>
    <w:rsid w:val="000269E7"/>
    <w:rsid w:val="00030B7C"/>
    <w:rsid w:val="000311D3"/>
    <w:rsid w:val="000315CB"/>
    <w:rsid w:val="0003311D"/>
    <w:rsid w:val="000340A5"/>
    <w:rsid w:val="00034A05"/>
    <w:rsid w:val="000352ED"/>
    <w:rsid w:val="00036806"/>
    <w:rsid w:val="00040699"/>
    <w:rsid w:val="0004228D"/>
    <w:rsid w:val="0004424F"/>
    <w:rsid w:val="00044FFB"/>
    <w:rsid w:val="00050FF0"/>
    <w:rsid w:val="000510B8"/>
    <w:rsid w:val="0005438B"/>
    <w:rsid w:val="00055491"/>
    <w:rsid w:val="00056BC7"/>
    <w:rsid w:val="000667F6"/>
    <w:rsid w:val="000669A7"/>
    <w:rsid w:val="00066CE5"/>
    <w:rsid w:val="000702AC"/>
    <w:rsid w:val="000709F0"/>
    <w:rsid w:val="00070F94"/>
    <w:rsid w:val="0007404A"/>
    <w:rsid w:val="00075FA1"/>
    <w:rsid w:val="0007629F"/>
    <w:rsid w:val="000769B0"/>
    <w:rsid w:val="00077DB3"/>
    <w:rsid w:val="00080770"/>
    <w:rsid w:val="00081644"/>
    <w:rsid w:val="00081745"/>
    <w:rsid w:val="0008309B"/>
    <w:rsid w:val="000840B0"/>
    <w:rsid w:val="00086154"/>
    <w:rsid w:val="00087360"/>
    <w:rsid w:val="00091E09"/>
    <w:rsid w:val="00094A31"/>
    <w:rsid w:val="00096408"/>
    <w:rsid w:val="0009641A"/>
    <w:rsid w:val="00096D96"/>
    <w:rsid w:val="00097723"/>
    <w:rsid w:val="000A239C"/>
    <w:rsid w:val="000A30EB"/>
    <w:rsid w:val="000A527C"/>
    <w:rsid w:val="000A5A37"/>
    <w:rsid w:val="000A5FCA"/>
    <w:rsid w:val="000A6315"/>
    <w:rsid w:val="000A6C54"/>
    <w:rsid w:val="000A754C"/>
    <w:rsid w:val="000A7FB2"/>
    <w:rsid w:val="000B0CF2"/>
    <w:rsid w:val="000B108B"/>
    <w:rsid w:val="000B1B21"/>
    <w:rsid w:val="000B21D3"/>
    <w:rsid w:val="000B2DBB"/>
    <w:rsid w:val="000B4734"/>
    <w:rsid w:val="000C03C6"/>
    <w:rsid w:val="000C10CC"/>
    <w:rsid w:val="000C1958"/>
    <w:rsid w:val="000C2C96"/>
    <w:rsid w:val="000C345F"/>
    <w:rsid w:val="000C3858"/>
    <w:rsid w:val="000C3A09"/>
    <w:rsid w:val="000C64E9"/>
    <w:rsid w:val="000C667E"/>
    <w:rsid w:val="000C7197"/>
    <w:rsid w:val="000C7661"/>
    <w:rsid w:val="000D1170"/>
    <w:rsid w:val="000D19C0"/>
    <w:rsid w:val="000D19E3"/>
    <w:rsid w:val="000D2000"/>
    <w:rsid w:val="000D28DB"/>
    <w:rsid w:val="000D2DF0"/>
    <w:rsid w:val="000D2F49"/>
    <w:rsid w:val="000D3643"/>
    <w:rsid w:val="000D3942"/>
    <w:rsid w:val="000D4E20"/>
    <w:rsid w:val="000D61E5"/>
    <w:rsid w:val="000E0A30"/>
    <w:rsid w:val="000E2240"/>
    <w:rsid w:val="000E3C51"/>
    <w:rsid w:val="000E41DA"/>
    <w:rsid w:val="000E468F"/>
    <w:rsid w:val="000E4953"/>
    <w:rsid w:val="000E57FF"/>
    <w:rsid w:val="000E6CBD"/>
    <w:rsid w:val="000E7793"/>
    <w:rsid w:val="000E7F53"/>
    <w:rsid w:val="000F1077"/>
    <w:rsid w:val="000F10A1"/>
    <w:rsid w:val="000F1A27"/>
    <w:rsid w:val="000F1FB9"/>
    <w:rsid w:val="000F28EA"/>
    <w:rsid w:val="000F3EDE"/>
    <w:rsid w:val="000F610A"/>
    <w:rsid w:val="000F681D"/>
    <w:rsid w:val="001000F5"/>
    <w:rsid w:val="00103A91"/>
    <w:rsid w:val="00103D7C"/>
    <w:rsid w:val="00104C8E"/>
    <w:rsid w:val="00106D66"/>
    <w:rsid w:val="001075A1"/>
    <w:rsid w:val="00107E60"/>
    <w:rsid w:val="00111536"/>
    <w:rsid w:val="0011217F"/>
    <w:rsid w:val="00112411"/>
    <w:rsid w:val="00112C48"/>
    <w:rsid w:val="0011385D"/>
    <w:rsid w:val="00113A56"/>
    <w:rsid w:val="00116133"/>
    <w:rsid w:val="001219D8"/>
    <w:rsid w:val="001235E4"/>
    <w:rsid w:val="0012366F"/>
    <w:rsid w:val="00126C98"/>
    <w:rsid w:val="001271ED"/>
    <w:rsid w:val="00131044"/>
    <w:rsid w:val="00131A91"/>
    <w:rsid w:val="00134201"/>
    <w:rsid w:val="00135C9E"/>
    <w:rsid w:val="00135E48"/>
    <w:rsid w:val="001370E6"/>
    <w:rsid w:val="00137236"/>
    <w:rsid w:val="001372D9"/>
    <w:rsid w:val="00137394"/>
    <w:rsid w:val="00137A7F"/>
    <w:rsid w:val="00140F19"/>
    <w:rsid w:val="001414EC"/>
    <w:rsid w:val="00142C83"/>
    <w:rsid w:val="001430BE"/>
    <w:rsid w:val="00144045"/>
    <w:rsid w:val="00144D79"/>
    <w:rsid w:val="00146484"/>
    <w:rsid w:val="001473FF"/>
    <w:rsid w:val="001503B8"/>
    <w:rsid w:val="00150C57"/>
    <w:rsid w:val="0015254B"/>
    <w:rsid w:val="00153743"/>
    <w:rsid w:val="00153A41"/>
    <w:rsid w:val="00153B60"/>
    <w:rsid w:val="0015485E"/>
    <w:rsid w:val="00154D64"/>
    <w:rsid w:val="00154F4B"/>
    <w:rsid w:val="00157632"/>
    <w:rsid w:val="00157E18"/>
    <w:rsid w:val="0016096B"/>
    <w:rsid w:val="00160E94"/>
    <w:rsid w:val="001617C7"/>
    <w:rsid w:val="00161A05"/>
    <w:rsid w:val="00163140"/>
    <w:rsid w:val="00163599"/>
    <w:rsid w:val="0016479D"/>
    <w:rsid w:val="00165543"/>
    <w:rsid w:val="00165AE9"/>
    <w:rsid w:val="001667B4"/>
    <w:rsid w:val="00167161"/>
    <w:rsid w:val="001675C0"/>
    <w:rsid w:val="001702D6"/>
    <w:rsid w:val="00170E36"/>
    <w:rsid w:val="001718F9"/>
    <w:rsid w:val="00173FB3"/>
    <w:rsid w:val="001750DB"/>
    <w:rsid w:val="001758ED"/>
    <w:rsid w:val="00175BD3"/>
    <w:rsid w:val="001802F1"/>
    <w:rsid w:val="00181BE8"/>
    <w:rsid w:val="001823E6"/>
    <w:rsid w:val="0018355B"/>
    <w:rsid w:val="00184084"/>
    <w:rsid w:val="001847A6"/>
    <w:rsid w:val="00185232"/>
    <w:rsid w:val="00191F91"/>
    <w:rsid w:val="00192A90"/>
    <w:rsid w:val="0019391A"/>
    <w:rsid w:val="001942F8"/>
    <w:rsid w:val="00196304"/>
    <w:rsid w:val="001A4163"/>
    <w:rsid w:val="001A6705"/>
    <w:rsid w:val="001A7514"/>
    <w:rsid w:val="001B0178"/>
    <w:rsid w:val="001B0C66"/>
    <w:rsid w:val="001B120B"/>
    <w:rsid w:val="001B1998"/>
    <w:rsid w:val="001B1C4C"/>
    <w:rsid w:val="001B45A7"/>
    <w:rsid w:val="001B5680"/>
    <w:rsid w:val="001B62E2"/>
    <w:rsid w:val="001C1B5F"/>
    <w:rsid w:val="001C2DC1"/>
    <w:rsid w:val="001C3472"/>
    <w:rsid w:val="001C4A22"/>
    <w:rsid w:val="001C5D04"/>
    <w:rsid w:val="001C7980"/>
    <w:rsid w:val="001D0433"/>
    <w:rsid w:val="001D0585"/>
    <w:rsid w:val="001D150E"/>
    <w:rsid w:val="001D28E2"/>
    <w:rsid w:val="001D7703"/>
    <w:rsid w:val="001E119E"/>
    <w:rsid w:val="001E1436"/>
    <w:rsid w:val="001E1929"/>
    <w:rsid w:val="001E2A43"/>
    <w:rsid w:val="001E3265"/>
    <w:rsid w:val="001E3BBB"/>
    <w:rsid w:val="001E6BB8"/>
    <w:rsid w:val="001F1434"/>
    <w:rsid w:val="001F1ADD"/>
    <w:rsid w:val="001F2650"/>
    <w:rsid w:val="001F3F7C"/>
    <w:rsid w:val="001F7499"/>
    <w:rsid w:val="00204925"/>
    <w:rsid w:val="00205D38"/>
    <w:rsid w:val="00206344"/>
    <w:rsid w:val="00210013"/>
    <w:rsid w:val="002104D1"/>
    <w:rsid w:val="002107F4"/>
    <w:rsid w:val="00210B27"/>
    <w:rsid w:val="002110D5"/>
    <w:rsid w:val="0021113C"/>
    <w:rsid w:val="00212225"/>
    <w:rsid w:val="00213852"/>
    <w:rsid w:val="002154EC"/>
    <w:rsid w:val="002156F4"/>
    <w:rsid w:val="0021645B"/>
    <w:rsid w:val="002179FF"/>
    <w:rsid w:val="0022021A"/>
    <w:rsid w:val="0022061B"/>
    <w:rsid w:val="00221D13"/>
    <w:rsid w:val="002234F1"/>
    <w:rsid w:val="00223BAA"/>
    <w:rsid w:val="00225045"/>
    <w:rsid w:val="00227717"/>
    <w:rsid w:val="00230871"/>
    <w:rsid w:val="0023277A"/>
    <w:rsid w:val="00237AFC"/>
    <w:rsid w:val="00237CD1"/>
    <w:rsid w:val="00237D7A"/>
    <w:rsid w:val="0024014C"/>
    <w:rsid w:val="00240664"/>
    <w:rsid w:val="002418D3"/>
    <w:rsid w:val="00241A0B"/>
    <w:rsid w:val="00241E63"/>
    <w:rsid w:val="00244040"/>
    <w:rsid w:val="0024495A"/>
    <w:rsid w:val="00245678"/>
    <w:rsid w:val="00246A38"/>
    <w:rsid w:val="0025068E"/>
    <w:rsid w:val="00251791"/>
    <w:rsid w:val="002523EE"/>
    <w:rsid w:val="002546FF"/>
    <w:rsid w:val="00254B83"/>
    <w:rsid w:val="00254CA3"/>
    <w:rsid w:val="00255CBA"/>
    <w:rsid w:val="0025697A"/>
    <w:rsid w:val="00256F8E"/>
    <w:rsid w:val="00257C3F"/>
    <w:rsid w:val="00261FF3"/>
    <w:rsid w:val="00264EA9"/>
    <w:rsid w:val="0027134F"/>
    <w:rsid w:val="00271476"/>
    <w:rsid w:val="00274B41"/>
    <w:rsid w:val="00274BBF"/>
    <w:rsid w:val="00274E6A"/>
    <w:rsid w:val="00275208"/>
    <w:rsid w:val="0027530E"/>
    <w:rsid w:val="002779D8"/>
    <w:rsid w:val="002808BC"/>
    <w:rsid w:val="00281292"/>
    <w:rsid w:val="0028754F"/>
    <w:rsid w:val="00287FE1"/>
    <w:rsid w:val="002918C0"/>
    <w:rsid w:val="00293B42"/>
    <w:rsid w:val="002949DA"/>
    <w:rsid w:val="00294EC0"/>
    <w:rsid w:val="00295884"/>
    <w:rsid w:val="00297821"/>
    <w:rsid w:val="002A49E8"/>
    <w:rsid w:val="002A5E9A"/>
    <w:rsid w:val="002A6352"/>
    <w:rsid w:val="002A678F"/>
    <w:rsid w:val="002B016D"/>
    <w:rsid w:val="002B10F9"/>
    <w:rsid w:val="002B163B"/>
    <w:rsid w:val="002B2AE6"/>
    <w:rsid w:val="002B2BAD"/>
    <w:rsid w:val="002B2FD7"/>
    <w:rsid w:val="002B3EB7"/>
    <w:rsid w:val="002B5DEA"/>
    <w:rsid w:val="002C44C1"/>
    <w:rsid w:val="002C6866"/>
    <w:rsid w:val="002C7ABC"/>
    <w:rsid w:val="002D637B"/>
    <w:rsid w:val="002D68AB"/>
    <w:rsid w:val="002D795F"/>
    <w:rsid w:val="002E03C6"/>
    <w:rsid w:val="002E18AA"/>
    <w:rsid w:val="002E24FB"/>
    <w:rsid w:val="002E3416"/>
    <w:rsid w:val="002E4209"/>
    <w:rsid w:val="002E4740"/>
    <w:rsid w:val="002E59E9"/>
    <w:rsid w:val="002E751C"/>
    <w:rsid w:val="002E7E01"/>
    <w:rsid w:val="002F19DE"/>
    <w:rsid w:val="002F1A0E"/>
    <w:rsid w:val="002F776D"/>
    <w:rsid w:val="00302110"/>
    <w:rsid w:val="003071FB"/>
    <w:rsid w:val="00307BC5"/>
    <w:rsid w:val="00311969"/>
    <w:rsid w:val="0031472D"/>
    <w:rsid w:val="00315E6D"/>
    <w:rsid w:val="003161F2"/>
    <w:rsid w:val="00317805"/>
    <w:rsid w:val="00317913"/>
    <w:rsid w:val="00317EF9"/>
    <w:rsid w:val="00320454"/>
    <w:rsid w:val="0032143D"/>
    <w:rsid w:val="003229DE"/>
    <w:rsid w:val="00323C9E"/>
    <w:rsid w:val="00325871"/>
    <w:rsid w:val="00330CBB"/>
    <w:rsid w:val="00332930"/>
    <w:rsid w:val="00332CFE"/>
    <w:rsid w:val="00333103"/>
    <w:rsid w:val="00333AC9"/>
    <w:rsid w:val="00333BAE"/>
    <w:rsid w:val="00334AF8"/>
    <w:rsid w:val="00335820"/>
    <w:rsid w:val="00336D91"/>
    <w:rsid w:val="003370C0"/>
    <w:rsid w:val="00341392"/>
    <w:rsid w:val="00342DD4"/>
    <w:rsid w:val="0034385E"/>
    <w:rsid w:val="0034434C"/>
    <w:rsid w:val="00347EFF"/>
    <w:rsid w:val="00350FAB"/>
    <w:rsid w:val="0035174B"/>
    <w:rsid w:val="00351F5E"/>
    <w:rsid w:val="00354876"/>
    <w:rsid w:val="003548C9"/>
    <w:rsid w:val="00355663"/>
    <w:rsid w:val="00357F96"/>
    <w:rsid w:val="0036000B"/>
    <w:rsid w:val="00362FC2"/>
    <w:rsid w:val="00365073"/>
    <w:rsid w:val="003652E9"/>
    <w:rsid w:val="00365E3E"/>
    <w:rsid w:val="0037103E"/>
    <w:rsid w:val="00372F73"/>
    <w:rsid w:val="00375FDA"/>
    <w:rsid w:val="00377B64"/>
    <w:rsid w:val="0038118A"/>
    <w:rsid w:val="0038754B"/>
    <w:rsid w:val="00391D70"/>
    <w:rsid w:val="00397BC3"/>
    <w:rsid w:val="003A13D3"/>
    <w:rsid w:val="003A179E"/>
    <w:rsid w:val="003A1B17"/>
    <w:rsid w:val="003A3D89"/>
    <w:rsid w:val="003A7253"/>
    <w:rsid w:val="003A7D83"/>
    <w:rsid w:val="003B009A"/>
    <w:rsid w:val="003B5253"/>
    <w:rsid w:val="003B5AB6"/>
    <w:rsid w:val="003B5D38"/>
    <w:rsid w:val="003C4947"/>
    <w:rsid w:val="003C4DCD"/>
    <w:rsid w:val="003C59D3"/>
    <w:rsid w:val="003C6362"/>
    <w:rsid w:val="003C7627"/>
    <w:rsid w:val="003C79D8"/>
    <w:rsid w:val="003D12FB"/>
    <w:rsid w:val="003D40AE"/>
    <w:rsid w:val="003D4762"/>
    <w:rsid w:val="003D630C"/>
    <w:rsid w:val="003D7070"/>
    <w:rsid w:val="003D7FAC"/>
    <w:rsid w:val="003E08D4"/>
    <w:rsid w:val="003E09BB"/>
    <w:rsid w:val="003E27D4"/>
    <w:rsid w:val="003E27DD"/>
    <w:rsid w:val="003E34DD"/>
    <w:rsid w:val="003E36C7"/>
    <w:rsid w:val="003E3AF1"/>
    <w:rsid w:val="003E47BA"/>
    <w:rsid w:val="003E509F"/>
    <w:rsid w:val="003E61C3"/>
    <w:rsid w:val="003E7700"/>
    <w:rsid w:val="003F0619"/>
    <w:rsid w:val="003F0ECE"/>
    <w:rsid w:val="003F38C9"/>
    <w:rsid w:val="003F68AB"/>
    <w:rsid w:val="003F7E6B"/>
    <w:rsid w:val="0040089C"/>
    <w:rsid w:val="00401CDA"/>
    <w:rsid w:val="00403735"/>
    <w:rsid w:val="0040376C"/>
    <w:rsid w:val="00403B84"/>
    <w:rsid w:val="00403F4F"/>
    <w:rsid w:val="00404244"/>
    <w:rsid w:val="00404CB7"/>
    <w:rsid w:val="0040534B"/>
    <w:rsid w:val="004135F1"/>
    <w:rsid w:val="00413FFF"/>
    <w:rsid w:val="00414DE7"/>
    <w:rsid w:val="00416A6A"/>
    <w:rsid w:val="00420C6D"/>
    <w:rsid w:val="00420CC3"/>
    <w:rsid w:val="004215A9"/>
    <w:rsid w:val="0042185E"/>
    <w:rsid w:val="00422F89"/>
    <w:rsid w:val="004233C7"/>
    <w:rsid w:val="0042344D"/>
    <w:rsid w:val="00423C1F"/>
    <w:rsid w:val="0042751E"/>
    <w:rsid w:val="00427CAA"/>
    <w:rsid w:val="004300B7"/>
    <w:rsid w:val="00430237"/>
    <w:rsid w:val="00432342"/>
    <w:rsid w:val="00433E7F"/>
    <w:rsid w:val="00434241"/>
    <w:rsid w:val="00434A91"/>
    <w:rsid w:val="0043513B"/>
    <w:rsid w:val="00435684"/>
    <w:rsid w:val="004357A5"/>
    <w:rsid w:val="00435B64"/>
    <w:rsid w:val="00436021"/>
    <w:rsid w:val="004366A0"/>
    <w:rsid w:val="004373C1"/>
    <w:rsid w:val="004413CF"/>
    <w:rsid w:val="0044459C"/>
    <w:rsid w:val="00445899"/>
    <w:rsid w:val="00450789"/>
    <w:rsid w:val="00451435"/>
    <w:rsid w:val="00452B80"/>
    <w:rsid w:val="00452CD7"/>
    <w:rsid w:val="004534AA"/>
    <w:rsid w:val="00453F5C"/>
    <w:rsid w:val="0045604C"/>
    <w:rsid w:val="00456488"/>
    <w:rsid w:val="00456627"/>
    <w:rsid w:val="0045716C"/>
    <w:rsid w:val="00460805"/>
    <w:rsid w:val="00461241"/>
    <w:rsid w:val="00461465"/>
    <w:rsid w:val="00461F44"/>
    <w:rsid w:val="00462161"/>
    <w:rsid w:val="0046298E"/>
    <w:rsid w:val="00462F08"/>
    <w:rsid w:val="00466169"/>
    <w:rsid w:val="00467D36"/>
    <w:rsid w:val="004700C1"/>
    <w:rsid w:val="00470638"/>
    <w:rsid w:val="0047145E"/>
    <w:rsid w:val="0047171C"/>
    <w:rsid w:val="00471F25"/>
    <w:rsid w:val="00472933"/>
    <w:rsid w:val="0047757C"/>
    <w:rsid w:val="00480054"/>
    <w:rsid w:val="004823F0"/>
    <w:rsid w:val="00484050"/>
    <w:rsid w:val="00484EF3"/>
    <w:rsid w:val="00486D6C"/>
    <w:rsid w:val="0048715E"/>
    <w:rsid w:val="0049346E"/>
    <w:rsid w:val="00493D28"/>
    <w:rsid w:val="00493E1D"/>
    <w:rsid w:val="004969AB"/>
    <w:rsid w:val="004A2ACD"/>
    <w:rsid w:val="004A3992"/>
    <w:rsid w:val="004A4F9C"/>
    <w:rsid w:val="004A646F"/>
    <w:rsid w:val="004A68E8"/>
    <w:rsid w:val="004A6D5B"/>
    <w:rsid w:val="004B00B1"/>
    <w:rsid w:val="004B0931"/>
    <w:rsid w:val="004B21C5"/>
    <w:rsid w:val="004B2967"/>
    <w:rsid w:val="004B2C2A"/>
    <w:rsid w:val="004B3252"/>
    <w:rsid w:val="004B3651"/>
    <w:rsid w:val="004B3731"/>
    <w:rsid w:val="004B378B"/>
    <w:rsid w:val="004B67B2"/>
    <w:rsid w:val="004C0D49"/>
    <w:rsid w:val="004C103A"/>
    <w:rsid w:val="004C1059"/>
    <w:rsid w:val="004C3AE9"/>
    <w:rsid w:val="004C4A98"/>
    <w:rsid w:val="004C526D"/>
    <w:rsid w:val="004C5E61"/>
    <w:rsid w:val="004C7F38"/>
    <w:rsid w:val="004D0A91"/>
    <w:rsid w:val="004D1CC2"/>
    <w:rsid w:val="004D2ED9"/>
    <w:rsid w:val="004D6CF7"/>
    <w:rsid w:val="004E041A"/>
    <w:rsid w:val="004E3852"/>
    <w:rsid w:val="004E47FE"/>
    <w:rsid w:val="004E48ED"/>
    <w:rsid w:val="004E6DA5"/>
    <w:rsid w:val="004F23E8"/>
    <w:rsid w:val="004F3103"/>
    <w:rsid w:val="004F3B7A"/>
    <w:rsid w:val="004F5FFC"/>
    <w:rsid w:val="004F760C"/>
    <w:rsid w:val="004F7CBC"/>
    <w:rsid w:val="00501DBB"/>
    <w:rsid w:val="005076ED"/>
    <w:rsid w:val="005100B3"/>
    <w:rsid w:val="005104D5"/>
    <w:rsid w:val="005130CE"/>
    <w:rsid w:val="00514BF0"/>
    <w:rsid w:val="005160D0"/>
    <w:rsid w:val="00516B65"/>
    <w:rsid w:val="0051713D"/>
    <w:rsid w:val="00517724"/>
    <w:rsid w:val="005178CF"/>
    <w:rsid w:val="00521799"/>
    <w:rsid w:val="00521A0E"/>
    <w:rsid w:val="00521EFF"/>
    <w:rsid w:val="00521F4A"/>
    <w:rsid w:val="005233D4"/>
    <w:rsid w:val="005235BC"/>
    <w:rsid w:val="00523953"/>
    <w:rsid w:val="0052526D"/>
    <w:rsid w:val="0052669B"/>
    <w:rsid w:val="00526FFE"/>
    <w:rsid w:val="00527920"/>
    <w:rsid w:val="00527AFD"/>
    <w:rsid w:val="00531032"/>
    <w:rsid w:val="00531E64"/>
    <w:rsid w:val="00532B25"/>
    <w:rsid w:val="00532E48"/>
    <w:rsid w:val="00533D0A"/>
    <w:rsid w:val="00535CCF"/>
    <w:rsid w:val="005363A9"/>
    <w:rsid w:val="005375CC"/>
    <w:rsid w:val="00537920"/>
    <w:rsid w:val="00540086"/>
    <w:rsid w:val="00541301"/>
    <w:rsid w:val="0054163D"/>
    <w:rsid w:val="00542053"/>
    <w:rsid w:val="005445D1"/>
    <w:rsid w:val="00544747"/>
    <w:rsid w:val="00544C58"/>
    <w:rsid w:val="005500AB"/>
    <w:rsid w:val="00550C62"/>
    <w:rsid w:val="00551F50"/>
    <w:rsid w:val="00553511"/>
    <w:rsid w:val="00554CAA"/>
    <w:rsid w:val="00556598"/>
    <w:rsid w:val="00556D7F"/>
    <w:rsid w:val="00560470"/>
    <w:rsid w:val="00561237"/>
    <w:rsid w:val="005675BB"/>
    <w:rsid w:val="00570FB1"/>
    <w:rsid w:val="005730A9"/>
    <w:rsid w:val="005740AD"/>
    <w:rsid w:val="00574F70"/>
    <w:rsid w:val="005751FA"/>
    <w:rsid w:val="0057532B"/>
    <w:rsid w:val="005756FC"/>
    <w:rsid w:val="00576C13"/>
    <w:rsid w:val="00577C7D"/>
    <w:rsid w:val="005803C8"/>
    <w:rsid w:val="00581ECA"/>
    <w:rsid w:val="00584057"/>
    <w:rsid w:val="00584158"/>
    <w:rsid w:val="00584A21"/>
    <w:rsid w:val="00584CCC"/>
    <w:rsid w:val="00590FA8"/>
    <w:rsid w:val="0059518E"/>
    <w:rsid w:val="00595CBA"/>
    <w:rsid w:val="0059715A"/>
    <w:rsid w:val="005A12C1"/>
    <w:rsid w:val="005A13D8"/>
    <w:rsid w:val="005A25BA"/>
    <w:rsid w:val="005A2DF1"/>
    <w:rsid w:val="005A32FB"/>
    <w:rsid w:val="005A3C02"/>
    <w:rsid w:val="005A4B0A"/>
    <w:rsid w:val="005B2A94"/>
    <w:rsid w:val="005B3247"/>
    <w:rsid w:val="005B38A5"/>
    <w:rsid w:val="005B4B14"/>
    <w:rsid w:val="005B5BEC"/>
    <w:rsid w:val="005B65F0"/>
    <w:rsid w:val="005C01D5"/>
    <w:rsid w:val="005C276F"/>
    <w:rsid w:val="005C436E"/>
    <w:rsid w:val="005C4BEE"/>
    <w:rsid w:val="005C4C84"/>
    <w:rsid w:val="005D0049"/>
    <w:rsid w:val="005D43AA"/>
    <w:rsid w:val="005D47CD"/>
    <w:rsid w:val="005E338E"/>
    <w:rsid w:val="005E409B"/>
    <w:rsid w:val="005E73F2"/>
    <w:rsid w:val="005E7C85"/>
    <w:rsid w:val="005F04E5"/>
    <w:rsid w:val="005F0AB6"/>
    <w:rsid w:val="005F1CFF"/>
    <w:rsid w:val="005F2C0C"/>
    <w:rsid w:val="005F2C7E"/>
    <w:rsid w:val="005F44E7"/>
    <w:rsid w:val="005F4895"/>
    <w:rsid w:val="005F49D3"/>
    <w:rsid w:val="005F5EDA"/>
    <w:rsid w:val="005F6EA4"/>
    <w:rsid w:val="005F701C"/>
    <w:rsid w:val="006021B9"/>
    <w:rsid w:val="00603479"/>
    <w:rsid w:val="00606216"/>
    <w:rsid w:val="00612065"/>
    <w:rsid w:val="00612340"/>
    <w:rsid w:val="00615101"/>
    <w:rsid w:val="00617733"/>
    <w:rsid w:val="0062108D"/>
    <w:rsid w:val="006218B3"/>
    <w:rsid w:val="00621C07"/>
    <w:rsid w:val="00623D80"/>
    <w:rsid w:val="00627CF0"/>
    <w:rsid w:val="00630695"/>
    <w:rsid w:val="00636234"/>
    <w:rsid w:val="006405CD"/>
    <w:rsid w:val="006445EA"/>
    <w:rsid w:val="00644A8B"/>
    <w:rsid w:val="006470B8"/>
    <w:rsid w:val="00647FBE"/>
    <w:rsid w:val="00650FDB"/>
    <w:rsid w:val="0065190C"/>
    <w:rsid w:val="00651C5C"/>
    <w:rsid w:val="0065631A"/>
    <w:rsid w:val="006571E3"/>
    <w:rsid w:val="006573DE"/>
    <w:rsid w:val="00661B2F"/>
    <w:rsid w:val="00662D8B"/>
    <w:rsid w:val="006634D2"/>
    <w:rsid w:val="00666D70"/>
    <w:rsid w:val="00667222"/>
    <w:rsid w:val="00667D17"/>
    <w:rsid w:val="00667DA6"/>
    <w:rsid w:val="006706CB"/>
    <w:rsid w:val="00670EBA"/>
    <w:rsid w:val="00671454"/>
    <w:rsid w:val="00671899"/>
    <w:rsid w:val="00673BDD"/>
    <w:rsid w:val="00673EE5"/>
    <w:rsid w:val="006745AC"/>
    <w:rsid w:val="00674EF1"/>
    <w:rsid w:val="00675884"/>
    <w:rsid w:val="00675B0E"/>
    <w:rsid w:val="00677B2B"/>
    <w:rsid w:val="006816BC"/>
    <w:rsid w:val="00683C6E"/>
    <w:rsid w:val="00685C2E"/>
    <w:rsid w:val="0068699F"/>
    <w:rsid w:val="00690989"/>
    <w:rsid w:val="006928BE"/>
    <w:rsid w:val="00694912"/>
    <w:rsid w:val="00697323"/>
    <w:rsid w:val="006A01DF"/>
    <w:rsid w:val="006A2AC9"/>
    <w:rsid w:val="006A4E94"/>
    <w:rsid w:val="006A6717"/>
    <w:rsid w:val="006A718B"/>
    <w:rsid w:val="006A7ADC"/>
    <w:rsid w:val="006B06BF"/>
    <w:rsid w:val="006B07F3"/>
    <w:rsid w:val="006B0900"/>
    <w:rsid w:val="006B1538"/>
    <w:rsid w:val="006B25AD"/>
    <w:rsid w:val="006B3C13"/>
    <w:rsid w:val="006B5D6F"/>
    <w:rsid w:val="006B5D77"/>
    <w:rsid w:val="006B78DE"/>
    <w:rsid w:val="006C1BF1"/>
    <w:rsid w:val="006C2232"/>
    <w:rsid w:val="006C66E3"/>
    <w:rsid w:val="006C7041"/>
    <w:rsid w:val="006C7376"/>
    <w:rsid w:val="006D1BC7"/>
    <w:rsid w:val="006D22F2"/>
    <w:rsid w:val="006D2394"/>
    <w:rsid w:val="006D2C64"/>
    <w:rsid w:val="006D2E01"/>
    <w:rsid w:val="006D3908"/>
    <w:rsid w:val="006D5641"/>
    <w:rsid w:val="006D5878"/>
    <w:rsid w:val="006D6CFB"/>
    <w:rsid w:val="006E0F38"/>
    <w:rsid w:val="006E24F8"/>
    <w:rsid w:val="006E4430"/>
    <w:rsid w:val="006E5649"/>
    <w:rsid w:val="006E6692"/>
    <w:rsid w:val="006E677A"/>
    <w:rsid w:val="006F3427"/>
    <w:rsid w:val="006F356A"/>
    <w:rsid w:val="006F768E"/>
    <w:rsid w:val="0070323B"/>
    <w:rsid w:val="007032EB"/>
    <w:rsid w:val="0070347A"/>
    <w:rsid w:val="007063A5"/>
    <w:rsid w:val="007077A0"/>
    <w:rsid w:val="00710A2D"/>
    <w:rsid w:val="00710FDF"/>
    <w:rsid w:val="007126E0"/>
    <w:rsid w:val="00713607"/>
    <w:rsid w:val="0071478A"/>
    <w:rsid w:val="007147AA"/>
    <w:rsid w:val="00716F01"/>
    <w:rsid w:val="00720841"/>
    <w:rsid w:val="007219DE"/>
    <w:rsid w:val="007244D8"/>
    <w:rsid w:val="0072481F"/>
    <w:rsid w:val="007255C9"/>
    <w:rsid w:val="0072680B"/>
    <w:rsid w:val="00730E69"/>
    <w:rsid w:val="00731107"/>
    <w:rsid w:val="007318C7"/>
    <w:rsid w:val="00731B8B"/>
    <w:rsid w:val="007340F6"/>
    <w:rsid w:val="007349B0"/>
    <w:rsid w:val="007350A1"/>
    <w:rsid w:val="007351D5"/>
    <w:rsid w:val="00735E16"/>
    <w:rsid w:val="007374BA"/>
    <w:rsid w:val="0074097A"/>
    <w:rsid w:val="00740D73"/>
    <w:rsid w:val="00743BE2"/>
    <w:rsid w:val="00744E3B"/>
    <w:rsid w:val="0074564C"/>
    <w:rsid w:val="007461C1"/>
    <w:rsid w:val="00746CD8"/>
    <w:rsid w:val="0074792E"/>
    <w:rsid w:val="00747C53"/>
    <w:rsid w:val="00750BEF"/>
    <w:rsid w:val="00750C00"/>
    <w:rsid w:val="007512D8"/>
    <w:rsid w:val="007547D8"/>
    <w:rsid w:val="007563AD"/>
    <w:rsid w:val="00760C27"/>
    <w:rsid w:val="0076463C"/>
    <w:rsid w:val="00765865"/>
    <w:rsid w:val="0076587C"/>
    <w:rsid w:val="007674CE"/>
    <w:rsid w:val="00767CEB"/>
    <w:rsid w:val="00770FDF"/>
    <w:rsid w:val="007738C6"/>
    <w:rsid w:val="0077660E"/>
    <w:rsid w:val="0077675C"/>
    <w:rsid w:val="00781DB4"/>
    <w:rsid w:val="00782073"/>
    <w:rsid w:val="00782C8C"/>
    <w:rsid w:val="00782C9E"/>
    <w:rsid w:val="007869A3"/>
    <w:rsid w:val="00790891"/>
    <w:rsid w:val="00791488"/>
    <w:rsid w:val="00791F15"/>
    <w:rsid w:val="00794363"/>
    <w:rsid w:val="00794B12"/>
    <w:rsid w:val="00795AAF"/>
    <w:rsid w:val="00795B8F"/>
    <w:rsid w:val="00795C5C"/>
    <w:rsid w:val="007975E8"/>
    <w:rsid w:val="00797859"/>
    <w:rsid w:val="007A0AAA"/>
    <w:rsid w:val="007A0E4D"/>
    <w:rsid w:val="007A11F4"/>
    <w:rsid w:val="007A21AD"/>
    <w:rsid w:val="007A26B1"/>
    <w:rsid w:val="007A2C16"/>
    <w:rsid w:val="007A353B"/>
    <w:rsid w:val="007A35D1"/>
    <w:rsid w:val="007A4C02"/>
    <w:rsid w:val="007A5ED9"/>
    <w:rsid w:val="007A6106"/>
    <w:rsid w:val="007A6241"/>
    <w:rsid w:val="007A6661"/>
    <w:rsid w:val="007B03B0"/>
    <w:rsid w:val="007B2B56"/>
    <w:rsid w:val="007B3729"/>
    <w:rsid w:val="007B3F12"/>
    <w:rsid w:val="007B493C"/>
    <w:rsid w:val="007B5618"/>
    <w:rsid w:val="007B7539"/>
    <w:rsid w:val="007C0D7F"/>
    <w:rsid w:val="007C50FC"/>
    <w:rsid w:val="007C6868"/>
    <w:rsid w:val="007D0BEB"/>
    <w:rsid w:val="007D259B"/>
    <w:rsid w:val="007D25B7"/>
    <w:rsid w:val="007D3092"/>
    <w:rsid w:val="007D4C3E"/>
    <w:rsid w:val="007D6EEC"/>
    <w:rsid w:val="007D7378"/>
    <w:rsid w:val="007D78DA"/>
    <w:rsid w:val="007E18D3"/>
    <w:rsid w:val="007E207F"/>
    <w:rsid w:val="007F0F83"/>
    <w:rsid w:val="007F1912"/>
    <w:rsid w:val="007F5731"/>
    <w:rsid w:val="007F5D42"/>
    <w:rsid w:val="007F62CF"/>
    <w:rsid w:val="007F729D"/>
    <w:rsid w:val="0080144B"/>
    <w:rsid w:val="008018F0"/>
    <w:rsid w:val="00801DE9"/>
    <w:rsid w:val="00801F27"/>
    <w:rsid w:val="00802DBD"/>
    <w:rsid w:val="00805B2E"/>
    <w:rsid w:val="00805F35"/>
    <w:rsid w:val="00811035"/>
    <w:rsid w:val="0081150A"/>
    <w:rsid w:val="008118B2"/>
    <w:rsid w:val="008124E9"/>
    <w:rsid w:val="0081252F"/>
    <w:rsid w:val="00812C29"/>
    <w:rsid w:val="00813CE8"/>
    <w:rsid w:val="00821D42"/>
    <w:rsid w:val="00822190"/>
    <w:rsid w:val="00826EF4"/>
    <w:rsid w:val="00827618"/>
    <w:rsid w:val="00827B09"/>
    <w:rsid w:val="008309D4"/>
    <w:rsid w:val="00832861"/>
    <w:rsid w:val="0083336A"/>
    <w:rsid w:val="0083431C"/>
    <w:rsid w:val="00834826"/>
    <w:rsid w:val="0083626F"/>
    <w:rsid w:val="00836611"/>
    <w:rsid w:val="00836C49"/>
    <w:rsid w:val="00840FA6"/>
    <w:rsid w:val="00842BCE"/>
    <w:rsid w:val="00842D84"/>
    <w:rsid w:val="00843E32"/>
    <w:rsid w:val="00845721"/>
    <w:rsid w:val="0084627D"/>
    <w:rsid w:val="008474CF"/>
    <w:rsid w:val="00851A18"/>
    <w:rsid w:val="00851AD3"/>
    <w:rsid w:val="008544D6"/>
    <w:rsid w:val="00854E51"/>
    <w:rsid w:val="00854F37"/>
    <w:rsid w:val="00855233"/>
    <w:rsid w:val="008565C2"/>
    <w:rsid w:val="0086054C"/>
    <w:rsid w:val="008612E6"/>
    <w:rsid w:val="008635E8"/>
    <w:rsid w:val="0086423D"/>
    <w:rsid w:val="008646E3"/>
    <w:rsid w:val="008653CB"/>
    <w:rsid w:val="00865ED2"/>
    <w:rsid w:val="00865ED9"/>
    <w:rsid w:val="008670E0"/>
    <w:rsid w:val="008673FD"/>
    <w:rsid w:val="0087050E"/>
    <w:rsid w:val="0087150C"/>
    <w:rsid w:val="0087154A"/>
    <w:rsid w:val="0087258D"/>
    <w:rsid w:val="00873202"/>
    <w:rsid w:val="0087441B"/>
    <w:rsid w:val="00876055"/>
    <w:rsid w:val="00876BB3"/>
    <w:rsid w:val="00877436"/>
    <w:rsid w:val="0088023A"/>
    <w:rsid w:val="00880C85"/>
    <w:rsid w:val="00880DDC"/>
    <w:rsid w:val="008813E8"/>
    <w:rsid w:val="00881A81"/>
    <w:rsid w:val="00883B44"/>
    <w:rsid w:val="00884F30"/>
    <w:rsid w:val="00892069"/>
    <w:rsid w:val="00893891"/>
    <w:rsid w:val="008953AA"/>
    <w:rsid w:val="0089565E"/>
    <w:rsid w:val="00897A29"/>
    <w:rsid w:val="008A0C5A"/>
    <w:rsid w:val="008A0E3E"/>
    <w:rsid w:val="008A1275"/>
    <w:rsid w:val="008A1287"/>
    <w:rsid w:val="008A1590"/>
    <w:rsid w:val="008A16CE"/>
    <w:rsid w:val="008A19AA"/>
    <w:rsid w:val="008A5AE5"/>
    <w:rsid w:val="008A648E"/>
    <w:rsid w:val="008A7B9E"/>
    <w:rsid w:val="008B013B"/>
    <w:rsid w:val="008B11A5"/>
    <w:rsid w:val="008B13A2"/>
    <w:rsid w:val="008B2ECB"/>
    <w:rsid w:val="008B6F7C"/>
    <w:rsid w:val="008B71F7"/>
    <w:rsid w:val="008B754F"/>
    <w:rsid w:val="008B78F9"/>
    <w:rsid w:val="008C028F"/>
    <w:rsid w:val="008C029E"/>
    <w:rsid w:val="008C0BAF"/>
    <w:rsid w:val="008C0D7B"/>
    <w:rsid w:val="008C1683"/>
    <w:rsid w:val="008C1C2C"/>
    <w:rsid w:val="008C265A"/>
    <w:rsid w:val="008C728A"/>
    <w:rsid w:val="008C7FA8"/>
    <w:rsid w:val="008D0A20"/>
    <w:rsid w:val="008D0A8A"/>
    <w:rsid w:val="008D20D6"/>
    <w:rsid w:val="008D2EB7"/>
    <w:rsid w:val="008D3279"/>
    <w:rsid w:val="008D3C46"/>
    <w:rsid w:val="008D4BF4"/>
    <w:rsid w:val="008D4E86"/>
    <w:rsid w:val="008D52F9"/>
    <w:rsid w:val="008D646D"/>
    <w:rsid w:val="008D76E5"/>
    <w:rsid w:val="008D7A8D"/>
    <w:rsid w:val="008E33E3"/>
    <w:rsid w:val="008E4C52"/>
    <w:rsid w:val="008E5ABC"/>
    <w:rsid w:val="008E669A"/>
    <w:rsid w:val="008E6AD0"/>
    <w:rsid w:val="008F2C4A"/>
    <w:rsid w:val="008F3B54"/>
    <w:rsid w:val="008F4267"/>
    <w:rsid w:val="008F4E96"/>
    <w:rsid w:val="008F5B7F"/>
    <w:rsid w:val="008F6496"/>
    <w:rsid w:val="008F6C03"/>
    <w:rsid w:val="00902B42"/>
    <w:rsid w:val="009031A3"/>
    <w:rsid w:val="009038C2"/>
    <w:rsid w:val="00903920"/>
    <w:rsid w:val="009040D3"/>
    <w:rsid w:val="00905249"/>
    <w:rsid w:val="009053BE"/>
    <w:rsid w:val="00905910"/>
    <w:rsid w:val="00910660"/>
    <w:rsid w:val="009129F0"/>
    <w:rsid w:val="00912C8D"/>
    <w:rsid w:val="00917C9E"/>
    <w:rsid w:val="00920819"/>
    <w:rsid w:val="00920C02"/>
    <w:rsid w:val="00923789"/>
    <w:rsid w:val="00923D66"/>
    <w:rsid w:val="00924160"/>
    <w:rsid w:val="00924776"/>
    <w:rsid w:val="00924A15"/>
    <w:rsid w:val="0092506D"/>
    <w:rsid w:val="009252F3"/>
    <w:rsid w:val="0092596F"/>
    <w:rsid w:val="00926E1C"/>
    <w:rsid w:val="0092755C"/>
    <w:rsid w:val="00927DDA"/>
    <w:rsid w:val="00930E22"/>
    <w:rsid w:val="00932CD0"/>
    <w:rsid w:val="009330C3"/>
    <w:rsid w:val="009347E3"/>
    <w:rsid w:val="00934ADD"/>
    <w:rsid w:val="0093610B"/>
    <w:rsid w:val="00937D6C"/>
    <w:rsid w:val="00937DD2"/>
    <w:rsid w:val="00940154"/>
    <w:rsid w:val="00940407"/>
    <w:rsid w:val="00941934"/>
    <w:rsid w:val="00943172"/>
    <w:rsid w:val="00943FF3"/>
    <w:rsid w:val="00951336"/>
    <w:rsid w:val="00951E8D"/>
    <w:rsid w:val="00952096"/>
    <w:rsid w:val="00954C40"/>
    <w:rsid w:val="00956202"/>
    <w:rsid w:val="0095627D"/>
    <w:rsid w:val="00956C6E"/>
    <w:rsid w:val="00960A13"/>
    <w:rsid w:val="00964136"/>
    <w:rsid w:val="00965C0C"/>
    <w:rsid w:val="00974555"/>
    <w:rsid w:val="009762BA"/>
    <w:rsid w:val="00976ADE"/>
    <w:rsid w:val="0097724E"/>
    <w:rsid w:val="00980649"/>
    <w:rsid w:val="00980DF2"/>
    <w:rsid w:val="00980EA8"/>
    <w:rsid w:val="00981D1D"/>
    <w:rsid w:val="00986C9A"/>
    <w:rsid w:val="009876AF"/>
    <w:rsid w:val="0098798D"/>
    <w:rsid w:val="00990D76"/>
    <w:rsid w:val="00991CDE"/>
    <w:rsid w:val="00991DB5"/>
    <w:rsid w:val="00992331"/>
    <w:rsid w:val="009926C1"/>
    <w:rsid w:val="009939EA"/>
    <w:rsid w:val="009944AB"/>
    <w:rsid w:val="00995E15"/>
    <w:rsid w:val="009A0560"/>
    <w:rsid w:val="009A12E6"/>
    <w:rsid w:val="009A5F8B"/>
    <w:rsid w:val="009A728A"/>
    <w:rsid w:val="009B112E"/>
    <w:rsid w:val="009B2150"/>
    <w:rsid w:val="009B487E"/>
    <w:rsid w:val="009B5F3D"/>
    <w:rsid w:val="009B7344"/>
    <w:rsid w:val="009C028B"/>
    <w:rsid w:val="009C0658"/>
    <w:rsid w:val="009C15F9"/>
    <w:rsid w:val="009C2439"/>
    <w:rsid w:val="009C4413"/>
    <w:rsid w:val="009C604B"/>
    <w:rsid w:val="009C6113"/>
    <w:rsid w:val="009C6ED3"/>
    <w:rsid w:val="009D0354"/>
    <w:rsid w:val="009D0986"/>
    <w:rsid w:val="009D2EF0"/>
    <w:rsid w:val="009D66B4"/>
    <w:rsid w:val="009D713E"/>
    <w:rsid w:val="009E09E5"/>
    <w:rsid w:val="009E0D4F"/>
    <w:rsid w:val="009E3863"/>
    <w:rsid w:val="009E451E"/>
    <w:rsid w:val="009E77CE"/>
    <w:rsid w:val="009F115C"/>
    <w:rsid w:val="009F1336"/>
    <w:rsid w:val="009F14BE"/>
    <w:rsid w:val="009F150F"/>
    <w:rsid w:val="009F1FF8"/>
    <w:rsid w:val="009F272D"/>
    <w:rsid w:val="009F3592"/>
    <w:rsid w:val="009F5B22"/>
    <w:rsid w:val="009F6571"/>
    <w:rsid w:val="009F6B6D"/>
    <w:rsid w:val="00A0066E"/>
    <w:rsid w:val="00A00B89"/>
    <w:rsid w:val="00A043AD"/>
    <w:rsid w:val="00A06DBF"/>
    <w:rsid w:val="00A1199A"/>
    <w:rsid w:val="00A11DE9"/>
    <w:rsid w:val="00A12BEF"/>
    <w:rsid w:val="00A14575"/>
    <w:rsid w:val="00A1471C"/>
    <w:rsid w:val="00A14D1B"/>
    <w:rsid w:val="00A1675B"/>
    <w:rsid w:val="00A2053C"/>
    <w:rsid w:val="00A2098D"/>
    <w:rsid w:val="00A2284A"/>
    <w:rsid w:val="00A229BA"/>
    <w:rsid w:val="00A233EC"/>
    <w:rsid w:val="00A26BDD"/>
    <w:rsid w:val="00A26E39"/>
    <w:rsid w:val="00A272F3"/>
    <w:rsid w:val="00A34B32"/>
    <w:rsid w:val="00A37E61"/>
    <w:rsid w:val="00A407A9"/>
    <w:rsid w:val="00A40F43"/>
    <w:rsid w:val="00A44D26"/>
    <w:rsid w:val="00A46E93"/>
    <w:rsid w:val="00A52726"/>
    <w:rsid w:val="00A53E17"/>
    <w:rsid w:val="00A604F5"/>
    <w:rsid w:val="00A61B16"/>
    <w:rsid w:val="00A61EE2"/>
    <w:rsid w:val="00A65E39"/>
    <w:rsid w:val="00A6647E"/>
    <w:rsid w:val="00A66DC4"/>
    <w:rsid w:val="00A677CA"/>
    <w:rsid w:val="00A70248"/>
    <w:rsid w:val="00A7221E"/>
    <w:rsid w:val="00A728D5"/>
    <w:rsid w:val="00A7405D"/>
    <w:rsid w:val="00A75358"/>
    <w:rsid w:val="00A75518"/>
    <w:rsid w:val="00A75CC1"/>
    <w:rsid w:val="00A7639E"/>
    <w:rsid w:val="00A76FE3"/>
    <w:rsid w:val="00A77BDD"/>
    <w:rsid w:val="00A80FCA"/>
    <w:rsid w:val="00A81AA9"/>
    <w:rsid w:val="00A81EF4"/>
    <w:rsid w:val="00A82620"/>
    <w:rsid w:val="00A82DB2"/>
    <w:rsid w:val="00A852F7"/>
    <w:rsid w:val="00A86581"/>
    <w:rsid w:val="00A87B6B"/>
    <w:rsid w:val="00A90E84"/>
    <w:rsid w:val="00A93AA8"/>
    <w:rsid w:val="00A9689D"/>
    <w:rsid w:val="00AA0346"/>
    <w:rsid w:val="00AA2325"/>
    <w:rsid w:val="00AA26BA"/>
    <w:rsid w:val="00AA32B7"/>
    <w:rsid w:val="00AA34AC"/>
    <w:rsid w:val="00AA4786"/>
    <w:rsid w:val="00AA5FDA"/>
    <w:rsid w:val="00AA62FF"/>
    <w:rsid w:val="00AB219C"/>
    <w:rsid w:val="00AB2992"/>
    <w:rsid w:val="00AB4782"/>
    <w:rsid w:val="00AB5717"/>
    <w:rsid w:val="00AB6BB0"/>
    <w:rsid w:val="00AB7597"/>
    <w:rsid w:val="00AC0319"/>
    <w:rsid w:val="00AC1942"/>
    <w:rsid w:val="00AC360B"/>
    <w:rsid w:val="00AC440A"/>
    <w:rsid w:val="00AC4ED4"/>
    <w:rsid w:val="00AD072B"/>
    <w:rsid w:val="00AD18F7"/>
    <w:rsid w:val="00AD254C"/>
    <w:rsid w:val="00AD29EC"/>
    <w:rsid w:val="00AD33A4"/>
    <w:rsid w:val="00AD42EB"/>
    <w:rsid w:val="00AD68AA"/>
    <w:rsid w:val="00AD775C"/>
    <w:rsid w:val="00AD7AFF"/>
    <w:rsid w:val="00AE012C"/>
    <w:rsid w:val="00AE30DA"/>
    <w:rsid w:val="00AE427F"/>
    <w:rsid w:val="00AE4770"/>
    <w:rsid w:val="00AE6A45"/>
    <w:rsid w:val="00AE6ABD"/>
    <w:rsid w:val="00AE6CFD"/>
    <w:rsid w:val="00AE791C"/>
    <w:rsid w:val="00AF0A31"/>
    <w:rsid w:val="00AF1CA4"/>
    <w:rsid w:val="00AF292E"/>
    <w:rsid w:val="00AF327E"/>
    <w:rsid w:val="00AF5ADE"/>
    <w:rsid w:val="00AF673C"/>
    <w:rsid w:val="00AF776D"/>
    <w:rsid w:val="00B01D04"/>
    <w:rsid w:val="00B02A72"/>
    <w:rsid w:val="00B03303"/>
    <w:rsid w:val="00B0398F"/>
    <w:rsid w:val="00B04E4E"/>
    <w:rsid w:val="00B05498"/>
    <w:rsid w:val="00B05F2F"/>
    <w:rsid w:val="00B05F37"/>
    <w:rsid w:val="00B07778"/>
    <w:rsid w:val="00B10171"/>
    <w:rsid w:val="00B10A0E"/>
    <w:rsid w:val="00B11CF4"/>
    <w:rsid w:val="00B12097"/>
    <w:rsid w:val="00B14BCE"/>
    <w:rsid w:val="00B14F57"/>
    <w:rsid w:val="00B215F7"/>
    <w:rsid w:val="00B23A4F"/>
    <w:rsid w:val="00B24FE3"/>
    <w:rsid w:val="00B2599E"/>
    <w:rsid w:val="00B26EC2"/>
    <w:rsid w:val="00B278F4"/>
    <w:rsid w:val="00B34F30"/>
    <w:rsid w:val="00B44D03"/>
    <w:rsid w:val="00B4595B"/>
    <w:rsid w:val="00B45FC4"/>
    <w:rsid w:val="00B46420"/>
    <w:rsid w:val="00B46722"/>
    <w:rsid w:val="00B46E3B"/>
    <w:rsid w:val="00B470FB"/>
    <w:rsid w:val="00B47EA5"/>
    <w:rsid w:val="00B50269"/>
    <w:rsid w:val="00B50B07"/>
    <w:rsid w:val="00B50BA3"/>
    <w:rsid w:val="00B514B0"/>
    <w:rsid w:val="00B51AD8"/>
    <w:rsid w:val="00B52586"/>
    <w:rsid w:val="00B534BB"/>
    <w:rsid w:val="00B579CA"/>
    <w:rsid w:val="00B63FC7"/>
    <w:rsid w:val="00B72E74"/>
    <w:rsid w:val="00B72F33"/>
    <w:rsid w:val="00B7313D"/>
    <w:rsid w:val="00B73B29"/>
    <w:rsid w:val="00B74329"/>
    <w:rsid w:val="00B756E0"/>
    <w:rsid w:val="00B75732"/>
    <w:rsid w:val="00B7629F"/>
    <w:rsid w:val="00B77D6F"/>
    <w:rsid w:val="00B77DF5"/>
    <w:rsid w:val="00B803F0"/>
    <w:rsid w:val="00B81BA0"/>
    <w:rsid w:val="00B82CF7"/>
    <w:rsid w:val="00B8415D"/>
    <w:rsid w:val="00B84164"/>
    <w:rsid w:val="00B865F7"/>
    <w:rsid w:val="00B94E1D"/>
    <w:rsid w:val="00B95024"/>
    <w:rsid w:val="00B9502A"/>
    <w:rsid w:val="00B956A3"/>
    <w:rsid w:val="00B9625D"/>
    <w:rsid w:val="00BA1A12"/>
    <w:rsid w:val="00BA1DA8"/>
    <w:rsid w:val="00BA651E"/>
    <w:rsid w:val="00BB032A"/>
    <w:rsid w:val="00BB1D76"/>
    <w:rsid w:val="00BB27DC"/>
    <w:rsid w:val="00BB2C4B"/>
    <w:rsid w:val="00BB3BEA"/>
    <w:rsid w:val="00BB44B7"/>
    <w:rsid w:val="00BB4B96"/>
    <w:rsid w:val="00BB6AF6"/>
    <w:rsid w:val="00BB7188"/>
    <w:rsid w:val="00BC0AAB"/>
    <w:rsid w:val="00BC14C4"/>
    <w:rsid w:val="00BC35A0"/>
    <w:rsid w:val="00BC52CF"/>
    <w:rsid w:val="00BC67E8"/>
    <w:rsid w:val="00BC694E"/>
    <w:rsid w:val="00BD0DCD"/>
    <w:rsid w:val="00BD0FE3"/>
    <w:rsid w:val="00BD1F52"/>
    <w:rsid w:val="00BD26A9"/>
    <w:rsid w:val="00BD2B79"/>
    <w:rsid w:val="00BD57F0"/>
    <w:rsid w:val="00BD59C7"/>
    <w:rsid w:val="00BD5F5E"/>
    <w:rsid w:val="00BD71E6"/>
    <w:rsid w:val="00BD779F"/>
    <w:rsid w:val="00BD78C5"/>
    <w:rsid w:val="00BD7B67"/>
    <w:rsid w:val="00BD7CBB"/>
    <w:rsid w:val="00BE0F3C"/>
    <w:rsid w:val="00BE1FBF"/>
    <w:rsid w:val="00BE43B5"/>
    <w:rsid w:val="00BE4492"/>
    <w:rsid w:val="00BE49F6"/>
    <w:rsid w:val="00BE4D09"/>
    <w:rsid w:val="00BE7BBA"/>
    <w:rsid w:val="00BF16BB"/>
    <w:rsid w:val="00BF38B0"/>
    <w:rsid w:val="00BF41E7"/>
    <w:rsid w:val="00BF5153"/>
    <w:rsid w:val="00BF52CA"/>
    <w:rsid w:val="00BF6A77"/>
    <w:rsid w:val="00BF71A4"/>
    <w:rsid w:val="00BF79CE"/>
    <w:rsid w:val="00BF7BD5"/>
    <w:rsid w:val="00C01D73"/>
    <w:rsid w:val="00C02426"/>
    <w:rsid w:val="00C03F73"/>
    <w:rsid w:val="00C044D7"/>
    <w:rsid w:val="00C07BF5"/>
    <w:rsid w:val="00C1135F"/>
    <w:rsid w:val="00C12444"/>
    <w:rsid w:val="00C12E03"/>
    <w:rsid w:val="00C13798"/>
    <w:rsid w:val="00C14044"/>
    <w:rsid w:val="00C17677"/>
    <w:rsid w:val="00C22011"/>
    <w:rsid w:val="00C22D93"/>
    <w:rsid w:val="00C24442"/>
    <w:rsid w:val="00C24CF0"/>
    <w:rsid w:val="00C250BE"/>
    <w:rsid w:val="00C262AA"/>
    <w:rsid w:val="00C27365"/>
    <w:rsid w:val="00C32A5F"/>
    <w:rsid w:val="00C34A56"/>
    <w:rsid w:val="00C360CD"/>
    <w:rsid w:val="00C366B2"/>
    <w:rsid w:val="00C36928"/>
    <w:rsid w:val="00C37570"/>
    <w:rsid w:val="00C37FC6"/>
    <w:rsid w:val="00C40C03"/>
    <w:rsid w:val="00C412D7"/>
    <w:rsid w:val="00C41A3B"/>
    <w:rsid w:val="00C42B86"/>
    <w:rsid w:val="00C45DFC"/>
    <w:rsid w:val="00C50AC0"/>
    <w:rsid w:val="00C511BF"/>
    <w:rsid w:val="00C51BFA"/>
    <w:rsid w:val="00C52116"/>
    <w:rsid w:val="00C526DE"/>
    <w:rsid w:val="00C53D94"/>
    <w:rsid w:val="00C53EF1"/>
    <w:rsid w:val="00C56FDB"/>
    <w:rsid w:val="00C57209"/>
    <w:rsid w:val="00C57533"/>
    <w:rsid w:val="00C6132F"/>
    <w:rsid w:val="00C62662"/>
    <w:rsid w:val="00C63F3E"/>
    <w:rsid w:val="00C6532B"/>
    <w:rsid w:val="00C66BD2"/>
    <w:rsid w:val="00C70704"/>
    <w:rsid w:val="00C71537"/>
    <w:rsid w:val="00C71C16"/>
    <w:rsid w:val="00C71D01"/>
    <w:rsid w:val="00C71E95"/>
    <w:rsid w:val="00C7293C"/>
    <w:rsid w:val="00C73A53"/>
    <w:rsid w:val="00C745E6"/>
    <w:rsid w:val="00C76290"/>
    <w:rsid w:val="00C762FF"/>
    <w:rsid w:val="00C82DB5"/>
    <w:rsid w:val="00C83CA7"/>
    <w:rsid w:val="00C85E30"/>
    <w:rsid w:val="00C86AC0"/>
    <w:rsid w:val="00C872B2"/>
    <w:rsid w:val="00C92C62"/>
    <w:rsid w:val="00C95D17"/>
    <w:rsid w:val="00C97142"/>
    <w:rsid w:val="00CA0C0E"/>
    <w:rsid w:val="00CA1DE4"/>
    <w:rsid w:val="00CA1FCF"/>
    <w:rsid w:val="00CA49B9"/>
    <w:rsid w:val="00CA561F"/>
    <w:rsid w:val="00CA5DA5"/>
    <w:rsid w:val="00CB1383"/>
    <w:rsid w:val="00CB2513"/>
    <w:rsid w:val="00CB2D00"/>
    <w:rsid w:val="00CB308B"/>
    <w:rsid w:val="00CB6766"/>
    <w:rsid w:val="00CC19B0"/>
    <w:rsid w:val="00CC47BA"/>
    <w:rsid w:val="00CC4A92"/>
    <w:rsid w:val="00CC5AAA"/>
    <w:rsid w:val="00CC6F9B"/>
    <w:rsid w:val="00CC7712"/>
    <w:rsid w:val="00CC7F23"/>
    <w:rsid w:val="00CD2ECE"/>
    <w:rsid w:val="00CD7B39"/>
    <w:rsid w:val="00CD7C3D"/>
    <w:rsid w:val="00CE0E84"/>
    <w:rsid w:val="00CE167F"/>
    <w:rsid w:val="00CE361A"/>
    <w:rsid w:val="00CE3EDF"/>
    <w:rsid w:val="00CE43A9"/>
    <w:rsid w:val="00CF1675"/>
    <w:rsid w:val="00CF28E7"/>
    <w:rsid w:val="00CF3C14"/>
    <w:rsid w:val="00CF49C7"/>
    <w:rsid w:val="00CF4A59"/>
    <w:rsid w:val="00CF6B91"/>
    <w:rsid w:val="00CF739A"/>
    <w:rsid w:val="00CF7CAE"/>
    <w:rsid w:val="00D01586"/>
    <w:rsid w:val="00D0205B"/>
    <w:rsid w:val="00D03538"/>
    <w:rsid w:val="00D05EF5"/>
    <w:rsid w:val="00D07371"/>
    <w:rsid w:val="00D077CC"/>
    <w:rsid w:val="00D10094"/>
    <w:rsid w:val="00D115CD"/>
    <w:rsid w:val="00D11997"/>
    <w:rsid w:val="00D13320"/>
    <w:rsid w:val="00D1440A"/>
    <w:rsid w:val="00D14D03"/>
    <w:rsid w:val="00D15F1A"/>
    <w:rsid w:val="00D215B8"/>
    <w:rsid w:val="00D22C69"/>
    <w:rsid w:val="00D240B6"/>
    <w:rsid w:val="00D24B56"/>
    <w:rsid w:val="00D27337"/>
    <w:rsid w:val="00D301FE"/>
    <w:rsid w:val="00D32292"/>
    <w:rsid w:val="00D3355A"/>
    <w:rsid w:val="00D3399D"/>
    <w:rsid w:val="00D34863"/>
    <w:rsid w:val="00D3534E"/>
    <w:rsid w:val="00D353B4"/>
    <w:rsid w:val="00D35ECF"/>
    <w:rsid w:val="00D361A0"/>
    <w:rsid w:val="00D377EC"/>
    <w:rsid w:val="00D42047"/>
    <w:rsid w:val="00D43686"/>
    <w:rsid w:val="00D45134"/>
    <w:rsid w:val="00D456CB"/>
    <w:rsid w:val="00D46B3A"/>
    <w:rsid w:val="00D536E0"/>
    <w:rsid w:val="00D53B34"/>
    <w:rsid w:val="00D55874"/>
    <w:rsid w:val="00D57B2A"/>
    <w:rsid w:val="00D61417"/>
    <w:rsid w:val="00D61427"/>
    <w:rsid w:val="00D62F4A"/>
    <w:rsid w:val="00D64CE4"/>
    <w:rsid w:val="00D64F50"/>
    <w:rsid w:val="00D7084B"/>
    <w:rsid w:val="00D70B75"/>
    <w:rsid w:val="00D72CEE"/>
    <w:rsid w:val="00D74126"/>
    <w:rsid w:val="00D7726F"/>
    <w:rsid w:val="00D77544"/>
    <w:rsid w:val="00D77C61"/>
    <w:rsid w:val="00D80FCD"/>
    <w:rsid w:val="00D84B5E"/>
    <w:rsid w:val="00D84BFF"/>
    <w:rsid w:val="00D86051"/>
    <w:rsid w:val="00D86E02"/>
    <w:rsid w:val="00D87974"/>
    <w:rsid w:val="00D87CF5"/>
    <w:rsid w:val="00D90541"/>
    <w:rsid w:val="00D92428"/>
    <w:rsid w:val="00D940AA"/>
    <w:rsid w:val="00D94548"/>
    <w:rsid w:val="00D946AF"/>
    <w:rsid w:val="00D94922"/>
    <w:rsid w:val="00D94B3D"/>
    <w:rsid w:val="00D95F05"/>
    <w:rsid w:val="00D96869"/>
    <w:rsid w:val="00DA12BB"/>
    <w:rsid w:val="00DA1AAA"/>
    <w:rsid w:val="00DA4867"/>
    <w:rsid w:val="00DA5753"/>
    <w:rsid w:val="00DA6FC1"/>
    <w:rsid w:val="00DB18D7"/>
    <w:rsid w:val="00DB1988"/>
    <w:rsid w:val="00DB19E1"/>
    <w:rsid w:val="00DB1EF6"/>
    <w:rsid w:val="00DB40A0"/>
    <w:rsid w:val="00DB40EF"/>
    <w:rsid w:val="00DB755F"/>
    <w:rsid w:val="00DC11FF"/>
    <w:rsid w:val="00DC19F5"/>
    <w:rsid w:val="00DC2237"/>
    <w:rsid w:val="00DC2866"/>
    <w:rsid w:val="00DC3ED9"/>
    <w:rsid w:val="00DC4ADF"/>
    <w:rsid w:val="00DC67D7"/>
    <w:rsid w:val="00DC72B7"/>
    <w:rsid w:val="00DC7DAF"/>
    <w:rsid w:val="00DD0E31"/>
    <w:rsid w:val="00DD146F"/>
    <w:rsid w:val="00DD14F6"/>
    <w:rsid w:val="00DD176F"/>
    <w:rsid w:val="00DD1EF3"/>
    <w:rsid w:val="00DD353E"/>
    <w:rsid w:val="00DD505F"/>
    <w:rsid w:val="00DD5440"/>
    <w:rsid w:val="00DD6579"/>
    <w:rsid w:val="00DD65EB"/>
    <w:rsid w:val="00DD754D"/>
    <w:rsid w:val="00DE195F"/>
    <w:rsid w:val="00DE1B31"/>
    <w:rsid w:val="00DE1ED1"/>
    <w:rsid w:val="00DE3459"/>
    <w:rsid w:val="00DE3800"/>
    <w:rsid w:val="00DE3F52"/>
    <w:rsid w:val="00DE4BCE"/>
    <w:rsid w:val="00DE5CA2"/>
    <w:rsid w:val="00DE7513"/>
    <w:rsid w:val="00DE7C99"/>
    <w:rsid w:val="00DF0D00"/>
    <w:rsid w:val="00DF25E3"/>
    <w:rsid w:val="00DF3EF3"/>
    <w:rsid w:val="00DF4145"/>
    <w:rsid w:val="00E00CD7"/>
    <w:rsid w:val="00E01973"/>
    <w:rsid w:val="00E01D61"/>
    <w:rsid w:val="00E030E7"/>
    <w:rsid w:val="00E05FC8"/>
    <w:rsid w:val="00E06D7E"/>
    <w:rsid w:val="00E07075"/>
    <w:rsid w:val="00E10515"/>
    <w:rsid w:val="00E11F4E"/>
    <w:rsid w:val="00E13719"/>
    <w:rsid w:val="00E13F46"/>
    <w:rsid w:val="00E143D4"/>
    <w:rsid w:val="00E16C0D"/>
    <w:rsid w:val="00E20CAD"/>
    <w:rsid w:val="00E20EE3"/>
    <w:rsid w:val="00E221C1"/>
    <w:rsid w:val="00E22257"/>
    <w:rsid w:val="00E232B8"/>
    <w:rsid w:val="00E2492E"/>
    <w:rsid w:val="00E26B91"/>
    <w:rsid w:val="00E27004"/>
    <w:rsid w:val="00E31099"/>
    <w:rsid w:val="00E33AB6"/>
    <w:rsid w:val="00E33AE6"/>
    <w:rsid w:val="00E363A0"/>
    <w:rsid w:val="00E37657"/>
    <w:rsid w:val="00E40869"/>
    <w:rsid w:val="00E427EE"/>
    <w:rsid w:val="00E44801"/>
    <w:rsid w:val="00E456D8"/>
    <w:rsid w:val="00E45CAA"/>
    <w:rsid w:val="00E46DB7"/>
    <w:rsid w:val="00E5506D"/>
    <w:rsid w:val="00E55271"/>
    <w:rsid w:val="00E55901"/>
    <w:rsid w:val="00E55D24"/>
    <w:rsid w:val="00E569C6"/>
    <w:rsid w:val="00E56F9D"/>
    <w:rsid w:val="00E633D0"/>
    <w:rsid w:val="00E654F5"/>
    <w:rsid w:val="00E66981"/>
    <w:rsid w:val="00E67D4F"/>
    <w:rsid w:val="00E70969"/>
    <w:rsid w:val="00E724FE"/>
    <w:rsid w:val="00E73659"/>
    <w:rsid w:val="00E73E21"/>
    <w:rsid w:val="00E759CA"/>
    <w:rsid w:val="00E75E78"/>
    <w:rsid w:val="00E76398"/>
    <w:rsid w:val="00E80791"/>
    <w:rsid w:val="00E80C93"/>
    <w:rsid w:val="00E838FA"/>
    <w:rsid w:val="00E86729"/>
    <w:rsid w:val="00E86F7E"/>
    <w:rsid w:val="00E87226"/>
    <w:rsid w:val="00E874D3"/>
    <w:rsid w:val="00E92031"/>
    <w:rsid w:val="00E93A78"/>
    <w:rsid w:val="00E9416C"/>
    <w:rsid w:val="00E94D7B"/>
    <w:rsid w:val="00E95602"/>
    <w:rsid w:val="00E95F49"/>
    <w:rsid w:val="00E9657A"/>
    <w:rsid w:val="00E97436"/>
    <w:rsid w:val="00EA0614"/>
    <w:rsid w:val="00EA063B"/>
    <w:rsid w:val="00EA0C05"/>
    <w:rsid w:val="00EA15C7"/>
    <w:rsid w:val="00EA29B9"/>
    <w:rsid w:val="00EA438D"/>
    <w:rsid w:val="00EA6755"/>
    <w:rsid w:val="00EA6A42"/>
    <w:rsid w:val="00EB1704"/>
    <w:rsid w:val="00EB31F5"/>
    <w:rsid w:val="00EB3C93"/>
    <w:rsid w:val="00EB3F5D"/>
    <w:rsid w:val="00EB41B1"/>
    <w:rsid w:val="00EB49F4"/>
    <w:rsid w:val="00EB5901"/>
    <w:rsid w:val="00EB6206"/>
    <w:rsid w:val="00EC07E5"/>
    <w:rsid w:val="00EC1BFE"/>
    <w:rsid w:val="00EC2873"/>
    <w:rsid w:val="00EC57B6"/>
    <w:rsid w:val="00EC582E"/>
    <w:rsid w:val="00EC6F6D"/>
    <w:rsid w:val="00EC7135"/>
    <w:rsid w:val="00EC7BF9"/>
    <w:rsid w:val="00EC7FD0"/>
    <w:rsid w:val="00ED0008"/>
    <w:rsid w:val="00ED01C4"/>
    <w:rsid w:val="00ED0CCB"/>
    <w:rsid w:val="00ED3DA1"/>
    <w:rsid w:val="00ED4AD5"/>
    <w:rsid w:val="00ED5400"/>
    <w:rsid w:val="00ED6B6D"/>
    <w:rsid w:val="00ED7764"/>
    <w:rsid w:val="00EE213E"/>
    <w:rsid w:val="00EE2A36"/>
    <w:rsid w:val="00EE2D0F"/>
    <w:rsid w:val="00EE405B"/>
    <w:rsid w:val="00EE44B4"/>
    <w:rsid w:val="00EE4B2C"/>
    <w:rsid w:val="00EE52A8"/>
    <w:rsid w:val="00EE58AB"/>
    <w:rsid w:val="00EE617B"/>
    <w:rsid w:val="00EF19E1"/>
    <w:rsid w:val="00EF2C90"/>
    <w:rsid w:val="00EF64ED"/>
    <w:rsid w:val="00F00837"/>
    <w:rsid w:val="00F02388"/>
    <w:rsid w:val="00F0439A"/>
    <w:rsid w:val="00F05370"/>
    <w:rsid w:val="00F07360"/>
    <w:rsid w:val="00F10B12"/>
    <w:rsid w:val="00F111C5"/>
    <w:rsid w:val="00F11960"/>
    <w:rsid w:val="00F11ED4"/>
    <w:rsid w:val="00F1343F"/>
    <w:rsid w:val="00F13917"/>
    <w:rsid w:val="00F1485D"/>
    <w:rsid w:val="00F169A1"/>
    <w:rsid w:val="00F20991"/>
    <w:rsid w:val="00F229D3"/>
    <w:rsid w:val="00F24632"/>
    <w:rsid w:val="00F2470C"/>
    <w:rsid w:val="00F2566D"/>
    <w:rsid w:val="00F30254"/>
    <w:rsid w:val="00F30854"/>
    <w:rsid w:val="00F3125D"/>
    <w:rsid w:val="00F32A3B"/>
    <w:rsid w:val="00F3510A"/>
    <w:rsid w:val="00F3541E"/>
    <w:rsid w:val="00F37D37"/>
    <w:rsid w:val="00F40AFE"/>
    <w:rsid w:val="00F41177"/>
    <w:rsid w:val="00F4147F"/>
    <w:rsid w:val="00F443E4"/>
    <w:rsid w:val="00F4455A"/>
    <w:rsid w:val="00F44E1C"/>
    <w:rsid w:val="00F46412"/>
    <w:rsid w:val="00F473D1"/>
    <w:rsid w:val="00F54CE0"/>
    <w:rsid w:val="00F575D0"/>
    <w:rsid w:val="00F577A2"/>
    <w:rsid w:val="00F6102A"/>
    <w:rsid w:val="00F612BA"/>
    <w:rsid w:val="00F62D73"/>
    <w:rsid w:val="00F652DF"/>
    <w:rsid w:val="00F6569C"/>
    <w:rsid w:val="00F6745E"/>
    <w:rsid w:val="00F710B2"/>
    <w:rsid w:val="00F71600"/>
    <w:rsid w:val="00F725C4"/>
    <w:rsid w:val="00F73393"/>
    <w:rsid w:val="00F7395F"/>
    <w:rsid w:val="00F73BC6"/>
    <w:rsid w:val="00F7506F"/>
    <w:rsid w:val="00F76BBF"/>
    <w:rsid w:val="00F77C62"/>
    <w:rsid w:val="00F818C3"/>
    <w:rsid w:val="00F837D8"/>
    <w:rsid w:val="00F84A57"/>
    <w:rsid w:val="00F84C01"/>
    <w:rsid w:val="00F85DAB"/>
    <w:rsid w:val="00F86BDC"/>
    <w:rsid w:val="00F87924"/>
    <w:rsid w:val="00F92A3B"/>
    <w:rsid w:val="00F92E79"/>
    <w:rsid w:val="00F932B1"/>
    <w:rsid w:val="00F93568"/>
    <w:rsid w:val="00F9431B"/>
    <w:rsid w:val="00F96131"/>
    <w:rsid w:val="00FA04CF"/>
    <w:rsid w:val="00FA0727"/>
    <w:rsid w:val="00FA13C9"/>
    <w:rsid w:val="00FA220F"/>
    <w:rsid w:val="00FA3ACF"/>
    <w:rsid w:val="00FA4264"/>
    <w:rsid w:val="00FA4DAE"/>
    <w:rsid w:val="00FA5F19"/>
    <w:rsid w:val="00FA7C68"/>
    <w:rsid w:val="00FB07C0"/>
    <w:rsid w:val="00FB1F29"/>
    <w:rsid w:val="00FB3949"/>
    <w:rsid w:val="00FB6974"/>
    <w:rsid w:val="00FC0F9B"/>
    <w:rsid w:val="00FC11E7"/>
    <w:rsid w:val="00FC21BD"/>
    <w:rsid w:val="00FC287E"/>
    <w:rsid w:val="00FC5116"/>
    <w:rsid w:val="00FD30BB"/>
    <w:rsid w:val="00FD7069"/>
    <w:rsid w:val="00FD7D60"/>
    <w:rsid w:val="00FE1630"/>
    <w:rsid w:val="00FE41A2"/>
    <w:rsid w:val="00FF1D0B"/>
    <w:rsid w:val="00FF1DB5"/>
    <w:rsid w:val="00FF1EDB"/>
    <w:rsid w:val="00FF52FE"/>
    <w:rsid w:val="00FF68E9"/>
    <w:rsid w:val="00FF68F7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82C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5BC"/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locked/>
    <w:rsid w:val="00AC36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6D22F2"/>
    <w:pPr>
      <w:keepNext/>
      <w:spacing w:before="240" w:after="60"/>
      <w:jc w:val="both"/>
      <w:outlineLvl w:val="1"/>
    </w:pPr>
    <w:rPr>
      <w:b/>
      <w:bCs/>
      <w:iCs/>
      <w:smallCaps/>
      <w:color w:val="99CC0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47171C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6D22F2"/>
    <w:rPr>
      <w:rFonts w:ascii="Arial" w:hAnsi="Arial"/>
      <w:b/>
      <w:smallCaps/>
      <w:color w:val="99CC00"/>
      <w:sz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4C46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Normal1">
    <w:name w:val="Normal1"/>
    <w:basedOn w:val="Normal"/>
    <w:uiPriority w:val="99"/>
    <w:rsid w:val="003E36C7"/>
    <w:pPr>
      <w:spacing w:before="100" w:beforeAutospacing="1" w:after="300" w:line="210" w:lineRule="atLeast"/>
    </w:pPr>
    <w:rPr>
      <w:rFonts w:ascii="Times New Roman" w:hAnsi="Times New Roman" w:cs="Times New Roman"/>
      <w:color w:val="8997A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E019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6F8"/>
    <w:rPr>
      <w:rFonts w:cs="Arial"/>
      <w:sz w:val="0"/>
      <w:szCs w:val="0"/>
    </w:rPr>
  </w:style>
  <w:style w:type="character" w:styleId="Marquedecommentaire">
    <w:name w:val="annotation reference"/>
    <w:basedOn w:val="Policepardfaut"/>
    <w:uiPriority w:val="99"/>
    <w:semiHidden/>
    <w:rsid w:val="00E01973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E01973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9F1336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E019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46F8"/>
    <w:rPr>
      <w:rFonts w:ascii="Arial" w:hAnsi="Arial" w:cs="Arial"/>
      <w:b/>
      <w:bCs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FB6974"/>
    <w:rPr>
      <w:rFonts w:cs="Times New Roman"/>
      <w:color w:val="0000FF"/>
      <w:u w:val="single"/>
    </w:rPr>
  </w:style>
  <w:style w:type="character" w:customStyle="1" w:styleId="mm117024">
    <w:name w:val="mm117024"/>
    <w:uiPriority w:val="99"/>
    <w:semiHidden/>
    <w:rsid w:val="00F169A1"/>
    <w:rPr>
      <w:rFonts w:ascii="Arial Narrow" w:hAnsi="Arial Narrow"/>
      <w:color w:val="0000FF"/>
      <w:sz w:val="28"/>
      <w:u w:val="none"/>
    </w:rPr>
  </w:style>
  <w:style w:type="table" w:styleId="Grilledutableau">
    <w:name w:val="Table Grid"/>
    <w:basedOn w:val="TableauNormal"/>
    <w:uiPriority w:val="99"/>
    <w:rsid w:val="00D924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F1A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C46F8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2F1A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46F8"/>
    <w:rPr>
      <w:rFonts w:ascii="Arial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rsid w:val="0032143D"/>
    <w:rPr>
      <w:rFonts w:cs="Times New Roman"/>
      <w:color w:val="606420"/>
      <w:u w:val="single"/>
    </w:rPr>
  </w:style>
  <w:style w:type="paragraph" w:styleId="NormalWeb">
    <w:name w:val="Normal (Web)"/>
    <w:basedOn w:val="Normal"/>
    <w:uiPriority w:val="99"/>
    <w:rsid w:val="00E83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ronymeHTML">
    <w:name w:val="HTML Acronym"/>
    <w:basedOn w:val="Policepardfaut"/>
    <w:uiPriority w:val="99"/>
    <w:rsid w:val="00E838FA"/>
    <w:rPr>
      <w:rFonts w:cs="Times New Roman"/>
    </w:rPr>
  </w:style>
  <w:style w:type="character" w:customStyle="1" w:styleId="apple-style-span">
    <w:name w:val="apple-style-span"/>
    <w:basedOn w:val="Policepardfaut"/>
    <w:uiPriority w:val="99"/>
    <w:rsid w:val="00827618"/>
    <w:rPr>
      <w:rFonts w:cs="Times New Roman"/>
    </w:rPr>
  </w:style>
  <w:style w:type="character" w:customStyle="1" w:styleId="paratitle1">
    <w:name w:val="paratitle1"/>
    <w:uiPriority w:val="99"/>
    <w:rsid w:val="001B0178"/>
    <w:rPr>
      <w:rFonts w:ascii="Verdana" w:hAnsi="Verdana"/>
      <w:b/>
      <w:color w:val="DE6A2B"/>
      <w:u w:val="none"/>
      <w:effect w:val="none"/>
    </w:rPr>
  </w:style>
  <w:style w:type="paragraph" w:customStyle="1" w:styleId="Listecouleur-Accent11">
    <w:name w:val="Liste couleur - Accent 11"/>
    <w:basedOn w:val="Normal"/>
    <w:uiPriority w:val="99"/>
    <w:rsid w:val="004366A0"/>
    <w:pPr>
      <w:ind w:left="708"/>
    </w:pPr>
  </w:style>
  <w:style w:type="paragraph" w:customStyle="1" w:styleId="Default">
    <w:name w:val="Default"/>
    <w:rsid w:val="00A76F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6B25A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46F8"/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B25AD"/>
    <w:rPr>
      <w:rFonts w:cs="Times New Roman"/>
      <w:vertAlign w:val="superscript"/>
    </w:rPr>
  </w:style>
  <w:style w:type="paragraph" w:customStyle="1" w:styleId="Tramecouleur-Accent11">
    <w:name w:val="Trame couleur - Accent 11"/>
    <w:hidden/>
    <w:uiPriority w:val="99"/>
    <w:semiHidden/>
    <w:rsid w:val="00650FDB"/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750DB"/>
    <w:pPr>
      <w:ind w:left="708"/>
    </w:pPr>
  </w:style>
  <w:style w:type="paragraph" w:styleId="Sansinterligne">
    <w:name w:val="No Spacing"/>
    <w:uiPriority w:val="1"/>
    <w:qFormat/>
    <w:rsid w:val="005E7C85"/>
    <w:rPr>
      <w:rFonts w:ascii="Arial" w:hAnsi="Arial" w:cs="Arial"/>
      <w:sz w:val="20"/>
      <w:szCs w:val="20"/>
    </w:rPr>
  </w:style>
  <w:style w:type="character" w:customStyle="1" w:styleId="spipsurligne">
    <w:name w:val="spip_surligne"/>
    <w:basedOn w:val="Policepardfaut"/>
    <w:rsid w:val="00DE7C99"/>
  </w:style>
  <w:style w:type="character" w:customStyle="1" w:styleId="sifr-alternate">
    <w:name w:val="sifr-alternate"/>
    <w:basedOn w:val="Policepardfaut"/>
    <w:rsid w:val="00015855"/>
  </w:style>
  <w:style w:type="character" w:customStyle="1" w:styleId="z016">
    <w:name w:val="z016"/>
    <w:basedOn w:val="Policepardfaut"/>
    <w:rsid w:val="00E31099"/>
  </w:style>
  <w:style w:type="paragraph" w:styleId="Textebrut">
    <w:name w:val="Plain Text"/>
    <w:basedOn w:val="Normal"/>
    <w:link w:val="TextebrutCar"/>
    <w:uiPriority w:val="99"/>
    <w:unhideWhenUsed/>
    <w:rsid w:val="00E4086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E40869"/>
    <w:rPr>
      <w:rFonts w:ascii="Calibri" w:eastAsiaTheme="minorHAnsi" w:hAnsi="Calibri" w:cstheme="minorBidi"/>
      <w:szCs w:val="21"/>
      <w:lang w:eastAsia="en-US"/>
    </w:rPr>
  </w:style>
  <w:style w:type="character" w:customStyle="1" w:styleId="Titre1Car">
    <w:name w:val="Titre 1 Car"/>
    <w:basedOn w:val="Policepardfaut"/>
    <w:link w:val="Titre1"/>
    <w:rsid w:val="00AC36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96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97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89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897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8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0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08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08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08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08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8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97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8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8BB0CA"/>
                <w:bottom w:val="none" w:sz="0" w:space="0" w:color="auto"/>
                <w:right w:val="single" w:sz="4" w:space="0" w:color="8BB0CA"/>
              </w:divBdr>
              <w:divsChild>
                <w:div w:id="1236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9757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9734">
                          <w:marLeft w:val="0"/>
                          <w:marRight w:val="100"/>
                          <w:marTop w:val="15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9717">
                              <w:marLeft w:val="0"/>
                              <w:marRight w:val="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89758">
                                  <w:marLeft w:val="0"/>
                                  <w:marRight w:val="10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97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9726">
          <w:marLeft w:val="360"/>
          <w:marRight w:val="0"/>
          <w:marTop w:val="0"/>
          <w:marBottom w:val="0"/>
          <w:divBdr>
            <w:top w:val="none" w:sz="0" w:space="0" w:color="auto"/>
            <w:left w:val="single" w:sz="24" w:space="4" w:color="336699"/>
            <w:bottom w:val="none" w:sz="0" w:space="0" w:color="auto"/>
            <w:right w:val="none" w:sz="0" w:space="0" w:color="auto"/>
          </w:divBdr>
        </w:div>
        <w:div w:id="1236089777">
          <w:marLeft w:val="360"/>
          <w:marRight w:val="0"/>
          <w:marTop w:val="0"/>
          <w:marBottom w:val="0"/>
          <w:divBdr>
            <w:top w:val="none" w:sz="0" w:space="0" w:color="auto"/>
            <w:left w:val="single" w:sz="24" w:space="4" w:color="336699"/>
            <w:bottom w:val="none" w:sz="0" w:space="0" w:color="auto"/>
            <w:right w:val="none" w:sz="0" w:space="0" w:color="auto"/>
          </w:divBdr>
        </w:div>
      </w:divsChild>
    </w:div>
    <w:div w:id="12360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8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5.jpg@01D530CE.7CD46C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transversal de toxicologie</vt:lpstr>
    </vt:vector>
  </TitlesOfParts>
  <Company>C.E.A.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transversal de toxicologie</dc:title>
  <dc:creator>mm117024</dc:creator>
  <cp:lastModifiedBy>DOLO Jean-Michel</cp:lastModifiedBy>
  <cp:revision>3</cp:revision>
  <cp:lastPrinted>2019-11-04T13:02:00Z</cp:lastPrinted>
  <dcterms:created xsi:type="dcterms:W3CDTF">2019-11-08T13:10:00Z</dcterms:created>
  <dcterms:modified xsi:type="dcterms:W3CDTF">2019-11-12T09:25:00Z</dcterms:modified>
</cp:coreProperties>
</file>