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68" w:rsidRPr="00AC32E2" w:rsidRDefault="00A22C54" w:rsidP="00AC32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32E2">
        <w:rPr>
          <w:b/>
          <w:sz w:val="28"/>
          <w:szCs w:val="28"/>
        </w:rPr>
        <w:t xml:space="preserve">Rencontre </w:t>
      </w:r>
      <w:proofErr w:type="spellStart"/>
      <w:r w:rsidRPr="00AC32E2">
        <w:rPr>
          <w:b/>
          <w:sz w:val="28"/>
          <w:szCs w:val="28"/>
        </w:rPr>
        <w:t>Did</w:t>
      </w:r>
      <w:proofErr w:type="spellEnd"/>
      <w:r w:rsidRPr="00AC32E2">
        <w:rPr>
          <w:b/>
          <w:sz w:val="28"/>
          <w:szCs w:val="28"/>
        </w:rPr>
        <w:t xml:space="preserve"> It SIA 2015</w:t>
      </w:r>
    </w:p>
    <w:p w:rsidR="00A22C54" w:rsidRPr="00F309EA" w:rsidRDefault="00AC32E2" w:rsidP="00F309EA">
      <w:pPr>
        <w:jc w:val="center"/>
        <w:rPr>
          <w:b/>
          <w:sz w:val="28"/>
          <w:szCs w:val="28"/>
        </w:rPr>
      </w:pPr>
      <w:r w:rsidRPr="00AC32E2">
        <w:rPr>
          <w:b/>
          <w:sz w:val="28"/>
          <w:szCs w:val="28"/>
        </w:rPr>
        <w:t>26 février 2015, 14h</w:t>
      </w:r>
      <w:r w:rsidR="00461BB7">
        <w:rPr>
          <w:b/>
          <w:sz w:val="28"/>
          <w:szCs w:val="28"/>
        </w:rPr>
        <w:t>30</w:t>
      </w:r>
      <w:r w:rsidRPr="00AC32E2">
        <w:rPr>
          <w:b/>
          <w:sz w:val="28"/>
          <w:szCs w:val="28"/>
        </w:rPr>
        <w:t>-16h</w:t>
      </w:r>
      <w:r w:rsidR="00461BB7">
        <w:rPr>
          <w:b/>
          <w:sz w:val="28"/>
          <w:szCs w:val="28"/>
        </w:rPr>
        <w:t>30</w:t>
      </w:r>
    </w:p>
    <w:p w:rsidR="00E35308" w:rsidRPr="001010C4" w:rsidRDefault="00E35308" w:rsidP="00E35308">
      <w:pPr>
        <w:pStyle w:val="Paragraphedeliste"/>
        <w:numPr>
          <w:ilvl w:val="0"/>
          <w:numId w:val="1"/>
        </w:numPr>
        <w:rPr>
          <w:b/>
        </w:rPr>
      </w:pPr>
      <w:r w:rsidRPr="001010C4">
        <w:rPr>
          <w:b/>
        </w:rPr>
        <w:t xml:space="preserve">D </w:t>
      </w:r>
      <w:proofErr w:type="spellStart"/>
      <w:r w:rsidRPr="001010C4">
        <w:rPr>
          <w:b/>
        </w:rPr>
        <w:t>Rémond</w:t>
      </w:r>
      <w:proofErr w:type="spellEnd"/>
      <w:r w:rsidRPr="001010C4">
        <w:rPr>
          <w:b/>
        </w:rPr>
        <w:t xml:space="preserve"> (INRA) : </w:t>
      </w:r>
      <w:r>
        <w:rPr>
          <w:b/>
        </w:rPr>
        <w:t>Quel équilibre entre protéines animales et protéines végétales pour une alimentation saine et durable</w:t>
      </w:r>
    </w:p>
    <w:p w:rsidR="00E35308" w:rsidRPr="00E35308" w:rsidRDefault="00AD610C" w:rsidP="00B8424D">
      <w:pPr>
        <w:spacing w:after="0"/>
        <w:jc w:val="both"/>
      </w:pPr>
      <w:r>
        <w:t>Pour être durable l</w:t>
      </w:r>
      <w:r w:rsidR="00E35308">
        <w:t>es s</w:t>
      </w:r>
      <w:r w:rsidR="00F54A86">
        <w:t xml:space="preserve">ystèmes alimentaires </w:t>
      </w:r>
      <w:r>
        <w:t>doivent s’appuyer</w:t>
      </w:r>
      <w:r w:rsidR="00F54A86">
        <w:t xml:space="preserve"> </w:t>
      </w:r>
      <w:r>
        <w:t xml:space="preserve">sur </w:t>
      </w:r>
      <w:r w:rsidR="00F54A86">
        <w:t>des</w:t>
      </w:r>
      <w:r w:rsidR="00E35308">
        <w:t xml:space="preserve"> </w:t>
      </w:r>
      <w:r w:rsidR="00DB412D">
        <w:t>production</w:t>
      </w:r>
      <w:r w:rsidR="00F54A86">
        <w:t>s</w:t>
      </w:r>
      <w:r w:rsidR="00DB412D">
        <w:t xml:space="preserve"> animale</w:t>
      </w:r>
      <w:r w:rsidR="00F54A86">
        <w:t>s</w:t>
      </w:r>
      <w:r w:rsidR="00DB412D">
        <w:t xml:space="preserve"> et végétale</w:t>
      </w:r>
      <w:r w:rsidR="00F54A86">
        <w:t>s</w:t>
      </w:r>
      <w:r w:rsidR="009F33C9">
        <w:t xml:space="preserve"> </w:t>
      </w:r>
      <w:r w:rsidR="00F54A86">
        <w:t>respectueuses</w:t>
      </w:r>
      <w:r w:rsidR="009F33C9">
        <w:t xml:space="preserve"> de</w:t>
      </w:r>
      <w:r w:rsidR="00E35308">
        <w:t xml:space="preserve"> l’e</w:t>
      </w:r>
      <w:r w:rsidR="00F54A86">
        <w:t>nvironnement,</w:t>
      </w:r>
      <w:r w:rsidR="00E35308">
        <w:t xml:space="preserve"> </w:t>
      </w:r>
      <w:r w:rsidR="00F54A86">
        <w:t>assurant</w:t>
      </w:r>
      <w:r w:rsidR="00E35308">
        <w:t xml:space="preserve"> </w:t>
      </w:r>
      <w:r w:rsidR="00DB412D">
        <w:t xml:space="preserve">une mise à disposition suffisante et équitable des aliments pour l’ensemble de la population mondiale. Ces systèmes alimentaires doivent également être sains, c’est à dire assurer des apports </w:t>
      </w:r>
      <w:r w:rsidR="00E35308" w:rsidRPr="00E35308">
        <w:t xml:space="preserve"> </w:t>
      </w:r>
      <w:r w:rsidR="00DB412D">
        <w:t>en énergie</w:t>
      </w:r>
      <w:r w:rsidR="00E35308" w:rsidRPr="00E35308">
        <w:t xml:space="preserve">, protéines, et micronutriments </w:t>
      </w:r>
      <w:r w:rsidR="00DB412D">
        <w:t xml:space="preserve">qui permettent non seulement de couvrir les besoins minimaux de notre organisme, mais aussi de prévenir les désordres métaboliques conduisant à des états pathologiques. </w:t>
      </w:r>
    </w:p>
    <w:p w:rsidR="00E35308" w:rsidRDefault="00E35308" w:rsidP="00B8424D">
      <w:pPr>
        <w:spacing w:after="0"/>
        <w:jc w:val="both"/>
      </w:pPr>
      <w:r w:rsidRPr="00E35308">
        <w:t>Avant de poser la question de l’équilibre entre protéi</w:t>
      </w:r>
      <w:r w:rsidR="00DB412D">
        <w:t>nes animales et végétales, il</w:t>
      </w:r>
      <w:r w:rsidRPr="00E35308">
        <w:t xml:space="preserve"> faut </w:t>
      </w:r>
      <w:r w:rsidR="00DB412D">
        <w:t>rappeler</w:t>
      </w:r>
      <w:r w:rsidRPr="00E35308">
        <w:t xml:space="preserve"> que </w:t>
      </w:r>
      <w:r w:rsidR="00B8424D">
        <w:t xml:space="preserve">dans les prochaines années </w:t>
      </w:r>
      <w:r w:rsidRPr="00E35308">
        <w:t>le premier challenge sera de nourrir correctement l’ense</w:t>
      </w:r>
      <w:r w:rsidR="00B8424D">
        <w:t xml:space="preserve">mble de la population mondiale. </w:t>
      </w:r>
      <w:r w:rsidRPr="00E35308">
        <w:t>Actuellement, 1/7 de la population mondiale souffre chroniquement de la faim, et 1 milliard de personnes ont des apports protéiques insuffisants entraînant retard de croissance et mauvaise état de santé</w:t>
      </w:r>
      <w:r w:rsidR="00B8424D">
        <w:t xml:space="preserve">. </w:t>
      </w:r>
      <w:r w:rsidRPr="00E35308">
        <w:t>Ces chiffres risquent malheureusement d’empirer avec l’augmentation de la population mondiale</w:t>
      </w:r>
      <w:r w:rsidR="00B8424D">
        <w:t xml:space="preserve"> dans les prochaines décennies. </w:t>
      </w:r>
      <w:r w:rsidRPr="00E35308">
        <w:t>Il est donc urgent de tr</w:t>
      </w:r>
      <w:r w:rsidR="00F54A86">
        <w:t>ouver des solutions durables permettant</w:t>
      </w:r>
      <w:r w:rsidRPr="00E35308">
        <w:t xml:space="preserve"> </w:t>
      </w:r>
      <w:r w:rsidR="00F54A86">
        <w:t>d’</w:t>
      </w:r>
      <w:r w:rsidRPr="00E35308">
        <w:t xml:space="preserve">augmenter la </w:t>
      </w:r>
      <w:r w:rsidR="00F54A86">
        <w:t>disponibilité mondiale</w:t>
      </w:r>
      <w:r w:rsidRPr="00E35308">
        <w:t xml:space="preserve"> de protéines alimentaires de bonne qualité</w:t>
      </w:r>
      <w:r w:rsidR="00B8424D">
        <w:t xml:space="preserve"> (quelle que soit leur origine)</w:t>
      </w:r>
      <w:r w:rsidRPr="00E35308">
        <w:t>.</w:t>
      </w:r>
      <w:r w:rsidR="005318E3">
        <w:t xml:space="preserve"> Cela passe par une redistribution plus équitable des ressources au niveau mondial, une réduction des gaspillages, et l’exploration de nouvelles sources de protéines alimentaires.</w:t>
      </w:r>
    </w:p>
    <w:p w:rsidR="005318E3" w:rsidRDefault="00805634" w:rsidP="00B8424D">
      <w:pPr>
        <w:spacing w:after="0"/>
        <w:jc w:val="both"/>
      </w:pPr>
      <w:r w:rsidRPr="00805634">
        <w:t xml:space="preserve">Pouvant être produit en grande quantité, dans des conditions de culture variées, les végétaux constituent </w:t>
      </w:r>
      <w:r>
        <w:t>une ressource protéique potentiellement</w:t>
      </w:r>
      <w:r w:rsidRPr="00805634">
        <w:t xml:space="preserve"> intéressante. Sur la base des critères classiques (équilibre et biodisponibilité des acides aminés indispensables), la qualité nutritionnelle des protéines végétales est cependant généralement considérée comme étant inférieure à celle des</w:t>
      </w:r>
      <w:r w:rsidR="00864575">
        <w:t xml:space="preserve"> protéines animales. En combinant des</w:t>
      </w:r>
      <w:r w:rsidRPr="00805634">
        <w:t xml:space="preserve"> protéines végétales </w:t>
      </w:r>
      <w:r w:rsidR="00864575">
        <w:t xml:space="preserve">de différentes </w:t>
      </w:r>
      <w:r w:rsidRPr="00805634">
        <w:t>origine (céréales/ l</w:t>
      </w:r>
      <w:r w:rsidR="00864575">
        <w:t>égumineuses</w:t>
      </w:r>
      <w:r w:rsidRPr="00805634">
        <w:t xml:space="preserve">), il est </w:t>
      </w:r>
      <w:r w:rsidR="00864575">
        <w:t xml:space="preserve">cependant </w:t>
      </w:r>
      <w:r w:rsidRPr="00805634">
        <w:t xml:space="preserve">possible </w:t>
      </w:r>
      <w:r w:rsidR="00864575">
        <w:t>d’obtenir un apport protéique de qualité.</w:t>
      </w:r>
      <w:r w:rsidR="009F33C9">
        <w:t xml:space="preserve"> </w:t>
      </w:r>
      <w:r w:rsidR="00AD610C">
        <w:t>Au-delà de la simple couverture d</w:t>
      </w:r>
      <w:r w:rsidR="009F33C9">
        <w:t>es besoins de notre organisme en acides ami</w:t>
      </w:r>
      <w:r w:rsidR="00AD610C">
        <w:t>nés indispensables</w:t>
      </w:r>
      <w:r w:rsidR="009F33C9">
        <w:t xml:space="preserve">, l’équilibre entre protéines animales et protéines végétales dans une alimentation </w:t>
      </w:r>
      <w:r w:rsidR="00AD610C">
        <w:t>saine va</w:t>
      </w:r>
      <w:r w:rsidR="009F33C9">
        <w:t xml:space="preserve"> essentiellement </w:t>
      </w:r>
      <w:r w:rsidR="00D51A85">
        <w:t>consister à garantir</w:t>
      </w:r>
      <w:r w:rsidR="009F33C9">
        <w:t xml:space="preserve"> un apport suffisant en vitamines, minéraux, et fibres.</w:t>
      </w:r>
      <w:r w:rsidR="00A75E59">
        <w:t xml:space="preserve"> </w:t>
      </w:r>
      <w:r w:rsidR="009F33C9">
        <w:t>L’équilibre recommandé</w:t>
      </w:r>
      <w:r w:rsidR="00CE100E">
        <w:t xml:space="preserve"> par les </w:t>
      </w:r>
      <w:proofErr w:type="gramStart"/>
      <w:r w:rsidR="00CE100E">
        <w:t>nutritionnistes</w:t>
      </w:r>
      <w:proofErr w:type="gramEnd"/>
      <w:r w:rsidR="00CE100E">
        <w:t xml:space="preserve"> (PNNS) se situe ainsi aux alentours de 50% de protéines végétales dans l’</w:t>
      </w:r>
      <w:r w:rsidR="00F50B24">
        <w:t xml:space="preserve">apport protéique total, actuellement elles ne représentent en France que 30%. L’objectif de 50% pourra être atteint en réduisant significativement notre consommation de produits animaux, et en augmentant sensiblement celle de produits végétaux. Les productions animales souffrent d’une image très dégradée sur le plan </w:t>
      </w:r>
      <w:r w:rsidR="00C8458B">
        <w:t xml:space="preserve">de leur impact </w:t>
      </w:r>
      <w:r w:rsidR="00F50B24">
        <w:t xml:space="preserve">environnemental, </w:t>
      </w:r>
      <w:r w:rsidR="00C8458B">
        <w:t>principalement en raison de la</w:t>
      </w:r>
      <w:r w:rsidR="00F50B24">
        <w:t xml:space="preserve"> production de gaz à effet de serre, et de </w:t>
      </w:r>
      <w:r w:rsidR="00C8458B">
        <w:t xml:space="preserve">la </w:t>
      </w:r>
      <w:r w:rsidR="00F50B24">
        <w:t>pollution des nappes phréatiques</w:t>
      </w:r>
      <w:r w:rsidR="00C8458B">
        <w:t>.</w:t>
      </w:r>
      <w:r w:rsidR="00F50B24">
        <w:t xml:space="preserve"> </w:t>
      </w:r>
      <w:r w:rsidR="00C8458B">
        <w:t>E</w:t>
      </w:r>
      <w:r w:rsidR="00F50B24">
        <w:t xml:space="preserve">lles permettent cependant </w:t>
      </w:r>
      <w:r w:rsidR="00C8458B">
        <w:t xml:space="preserve">la valorisation de protéines de mauvaise qualité (coproduits de l’industrie agro-alimentaire, fourrages), </w:t>
      </w:r>
      <w:r w:rsidR="00111A7F">
        <w:t>en produisant des</w:t>
      </w:r>
      <w:r w:rsidR="00C8458B">
        <w:t xml:space="preserve"> protéines alimentaires de très bonne qualité nutritionnelle pour l’homme (lait, viande). </w:t>
      </w:r>
    </w:p>
    <w:p w:rsidR="00E35308" w:rsidRPr="00E35308" w:rsidRDefault="00595CCF" w:rsidP="00F309EA">
      <w:pPr>
        <w:spacing w:after="0"/>
        <w:jc w:val="both"/>
      </w:pPr>
      <w:r>
        <w:t xml:space="preserve">La prise en  compte des contraintes de sécurité alimentaire mondiale, de respect de l’environnement, </w:t>
      </w:r>
      <w:r w:rsidR="00A75E59">
        <w:t>et de qualité d’apport nutritionnel, laisse</w:t>
      </w:r>
      <w:r w:rsidR="0048142F">
        <w:t xml:space="preserve"> penser que, pour</w:t>
      </w:r>
      <w:r w:rsidR="00A75E59" w:rsidRPr="00A75E59">
        <w:t xml:space="preserve"> une alimentation saine et durable</w:t>
      </w:r>
      <w:r w:rsidR="0048142F">
        <w:t>,</w:t>
      </w:r>
      <w:r w:rsidR="00A75E59">
        <w:t xml:space="preserve"> </w:t>
      </w:r>
      <w:r w:rsidR="0048142F">
        <w:t>les végétaux devraient constituer au minimum 50</w:t>
      </w:r>
      <w:r w:rsidR="00F54A86">
        <w:t>-60</w:t>
      </w:r>
      <w:r w:rsidR="0048142F">
        <w:t>% de l’apport protéique total</w:t>
      </w:r>
      <w:r w:rsidR="00F54A86">
        <w:t>.</w:t>
      </w:r>
      <w:r w:rsidR="00AD610C">
        <w:t xml:space="preserve"> Une limite haute est très difficile à établir</w:t>
      </w:r>
      <w:r w:rsidR="00A11C7B">
        <w:t>. L</w:t>
      </w:r>
      <w:r w:rsidR="00AD610C">
        <w:t xml:space="preserve">e 100% végétal, bien que réalisable en fortifiant l’alimentation avec certaines vitamines et minéraux, ne semble </w:t>
      </w:r>
      <w:r w:rsidR="00A11C7B">
        <w:t>pas répondre aux critères d’une alimentation saine et durable.</w:t>
      </w:r>
      <w:r w:rsidR="00C55196">
        <w:t xml:space="preserve"> </w:t>
      </w:r>
      <w:r w:rsidR="00A30A99">
        <w:t xml:space="preserve">Il ne faut pas oublier que </w:t>
      </w:r>
      <w:r w:rsidR="004D44BD">
        <w:t>p</w:t>
      </w:r>
      <w:r w:rsidR="00C55196">
        <w:t xml:space="preserve">our une grande partie de la </w:t>
      </w:r>
      <w:r w:rsidR="00A30A99">
        <w:t xml:space="preserve">population </w:t>
      </w:r>
      <w:r w:rsidR="00C55196">
        <w:t xml:space="preserve">mondiale, c’est essentiellement l’accessibilité aux ressources qui finalement déterminera l’équilibre entre protéines animales et protéines végétales dans l’alimentation. </w:t>
      </w:r>
      <w:r w:rsidR="00A11C7B">
        <w:t xml:space="preserve"> </w:t>
      </w:r>
    </w:p>
    <w:sectPr w:rsidR="00E35308" w:rsidRPr="00E35308" w:rsidSect="009C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79D2"/>
    <w:multiLevelType w:val="hybridMultilevel"/>
    <w:tmpl w:val="6B3E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C54"/>
    <w:rsid w:val="00050AAB"/>
    <w:rsid w:val="000A04D6"/>
    <w:rsid w:val="000E0431"/>
    <w:rsid w:val="001010C4"/>
    <w:rsid w:val="00111A7F"/>
    <w:rsid w:val="001E53D6"/>
    <w:rsid w:val="002B0C4B"/>
    <w:rsid w:val="0035741D"/>
    <w:rsid w:val="00365FC4"/>
    <w:rsid w:val="0038167D"/>
    <w:rsid w:val="00461BB7"/>
    <w:rsid w:val="0048142F"/>
    <w:rsid w:val="0049061E"/>
    <w:rsid w:val="004D44BD"/>
    <w:rsid w:val="005318E3"/>
    <w:rsid w:val="00534E67"/>
    <w:rsid w:val="0057594A"/>
    <w:rsid w:val="005765CD"/>
    <w:rsid w:val="00595CCF"/>
    <w:rsid w:val="00617D68"/>
    <w:rsid w:val="00645B52"/>
    <w:rsid w:val="00713D61"/>
    <w:rsid w:val="00724554"/>
    <w:rsid w:val="0072501A"/>
    <w:rsid w:val="007B0EA3"/>
    <w:rsid w:val="00805634"/>
    <w:rsid w:val="00864575"/>
    <w:rsid w:val="0096793F"/>
    <w:rsid w:val="009A34C7"/>
    <w:rsid w:val="009A3A44"/>
    <w:rsid w:val="009A4940"/>
    <w:rsid w:val="009C73A0"/>
    <w:rsid w:val="009F33C9"/>
    <w:rsid w:val="00A11C7B"/>
    <w:rsid w:val="00A22C54"/>
    <w:rsid w:val="00A30A99"/>
    <w:rsid w:val="00A75E59"/>
    <w:rsid w:val="00AC32E2"/>
    <w:rsid w:val="00AD610C"/>
    <w:rsid w:val="00B27D21"/>
    <w:rsid w:val="00B8424D"/>
    <w:rsid w:val="00BA68D6"/>
    <w:rsid w:val="00BF24A7"/>
    <w:rsid w:val="00BF3D47"/>
    <w:rsid w:val="00C2050B"/>
    <w:rsid w:val="00C2702D"/>
    <w:rsid w:val="00C55196"/>
    <w:rsid w:val="00C8458B"/>
    <w:rsid w:val="00CE100E"/>
    <w:rsid w:val="00D17AA2"/>
    <w:rsid w:val="00D51A85"/>
    <w:rsid w:val="00DA391C"/>
    <w:rsid w:val="00DB412D"/>
    <w:rsid w:val="00DE7F88"/>
    <w:rsid w:val="00E15035"/>
    <w:rsid w:val="00E35308"/>
    <w:rsid w:val="00E600F7"/>
    <w:rsid w:val="00E649CE"/>
    <w:rsid w:val="00E90C07"/>
    <w:rsid w:val="00F01EFE"/>
    <w:rsid w:val="00F309EA"/>
    <w:rsid w:val="00F50B24"/>
    <w:rsid w:val="00F54A86"/>
    <w:rsid w:val="00F9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4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4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jmchardigny</dc:creator>
  <cp:lastModifiedBy>jchaucot</cp:lastModifiedBy>
  <cp:revision>3</cp:revision>
  <cp:lastPrinted>2015-02-02T08:35:00Z</cp:lastPrinted>
  <dcterms:created xsi:type="dcterms:W3CDTF">2016-03-01T15:01:00Z</dcterms:created>
  <dcterms:modified xsi:type="dcterms:W3CDTF">2016-03-01T15:36:00Z</dcterms:modified>
</cp:coreProperties>
</file>